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8AD78D5" w14:textId="6C4714D3" w:rsidR="00D24FA2" w:rsidRDefault="00536286" w:rsidP="00391837">
      <w:pPr>
        <w:pStyle w:val="Heading1"/>
        <w:contextualSpacing w:val="0"/>
        <w:jc w:val="center"/>
        <w:rPr>
          <w:b/>
          <w:bCs/>
        </w:rPr>
      </w:pPr>
      <w:r>
        <w:rPr>
          <w:b/>
          <w:bCs/>
        </w:rPr>
        <w:t>Robyn</w:t>
      </w:r>
      <w:r w:rsidR="00000000" w:rsidRPr="00391837">
        <w:rPr>
          <w:b/>
          <w:bCs/>
        </w:rPr>
        <w:t xml:space="preserve"> Jackson - Stegner - The Light Australia Newspaper - Business &amp; Community Conversations - 17 </w:t>
      </w:r>
      <w:proofErr w:type="gramStart"/>
      <w:r w:rsidR="00000000" w:rsidRPr="00391837">
        <w:rPr>
          <w:b/>
          <w:bCs/>
        </w:rPr>
        <w:t>September  2025</w:t>
      </w:r>
      <w:proofErr w:type="gramEnd"/>
      <w:r w:rsidR="00000000" w:rsidRPr="00391837">
        <w:rPr>
          <w:b/>
          <w:bCs/>
        </w:rPr>
        <w:t>.</w:t>
      </w:r>
    </w:p>
    <w:p w14:paraId="255EA4D0" w14:textId="08101161" w:rsidR="00391837" w:rsidRDefault="00391837" w:rsidP="00391837">
      <w:pPr>
        <w:jc w:val="center"/>
      </w:pPr>
      <w:r>
        <w:rPr>
          <w:noProof/>
        </w:rPr>
        <w:drawing>
          <wp:inline distT="0" distB="0" distL="0" distR="0" wp14:anchorId="6B777A7F" wp14:editId="4FC85037">
            <wp:extent cx="4933950" cy="5429250"/>
            <wp:effectExtent l="0" t="0" r="0" b="0"/>
            <wp:docPr id="543178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178410" name="Picture 543178410"/>
                    <pic:cNvPicPr/>
                  </pic:nvPicPr>
                  <pic:blipFill>
                    <a:blip r:embed="rId4">
                      <a:extLst>
                        <a:ext uri="{28A0092B-C50C-407E-A947-70E740481C1C}">
                          <a14:useLocalDpi xmlns:a14="http://schemas.microsoft.com/office/drawing/2010/main" val="0"/>
                        </a:ext>
                      </a:extLst>
                    </a:blip>
                    <a:stretch>
                      <a:fillRect/>
                    </a:stretch>
                  </pic:blipFill>
                  <pic:spPr>
                    <a:xfrm>
                      <a:off x="0" y="0"/>
                      <a:ext cx="4933950" cy="5429250"/>
                    </a:xfrm>
                    <a:prstGeom prst="rect">
                      <a:avLst/>
                    </a:prstGeom>
                  </pic:spPr>
                </pic:pic>
              </a:graphicData>
            </a:graphic>
          </wp:inline>
        </w:drawing>
      </w:r>
    </w:p>
    <w:p w14:paraId="14468116" w14:textId="77777777" w:rsidR="00391837" w:rsidRDefault="00391837" w:rsidP="00391837"/>
    <w:p w14:paraId="595CAA7D" w14:textId="7467AD4B" w:rsidR="00EA5ADC" w:rsidRDefault="00EA5ADC" w:rsidP="00391837">
      <w:r>
        <w:t>Listen Via,</w:t>
      </w:r>
    </w:p>
    <w:p w14:paraId="059FD7D3" w14:textId="7F3C6D69" w:rsidR="00EA5ADC" w:rsidRDefault="00EA5ADC" w:rsidP="00391837">
      <w:r>
        <w:t xml:space="preserve">Sound Cloud: </w:t>
      </w:r>
      <w:hyperlink r:id="rId5" w:history="1">
        <w:r w:rsidRPr="000612DC">
          <w:rPr>
            <w:rStyle w:val="Hyperlink"/>
          </w:rPr>
          <w:t>https://soundcloud.com/dbcommunityradio/</w:t>
        </w:r>
        <w:r w:rsidR="00536286">
          <w:rPr>
            <w:rStyle w:val="Hyperlink"/>
          </w:rPr>
          <w:t>Robyn</w:t>
        </w:r>
        <w:r w:rsidRPr="000612DC">
          <w:rPr>
            <w:rStyle w:val="Hyperlink"/>
          </w:rPr>
          <w:t>-jackson-stegner-the</w:t>
        </w:r>
      </w:hyperlink>
      <w:r>
        <w:t xml:space="preserve"> </w:t>
      </w:r>
    </w:p>
    <w:p w14:paraId="0E4E0ECB" w14:textId="0F20804A" w:rsidR="00EA5ADC" w:rsidRDefault="00EA5ADC" w:rsidP="0033142A">
      <w:r>
        <w:t xml:space="preserve">Spotify: </w:t>
      </w:r>
      <w:hyperlink r:id="rId6" w:history="1">
        <w:r w:rsidR="0033142A" w:rsidRPr="00131FF9">
          <w:rPr>
            <w:rStyle w:val="Hyperlink"/>
          </w:rPr>
          <w:t>https://creators.spotify.com/pod/profile/radio-wa/episodes/</w:t>
        </w:r>
        <w:r w:rsidR="00536286">
          <w:rPr>
            <w:rStyle w:val="Hyperlink"/>
          </w:rPr>
          <w:t>Robyn</w:t>
        </w:r>
        <w:r w:rsidR="0033142A" w:rsidRPr="00131FF9">
          <w:rPr>
            <w:rStyle w:val="Hyperlink"/>
          </w:rPr>
          <w:t>-Jackson---Stegner---The-Light-Australia-Newspaper-e38b4q1</w:t>
        </w:r>
      </w:hyperlink>
      <w:r w:rsidR="0033142A">
        <w:t xml:space="preserve"> </w:t>
      </w:r>
    </w:p>
    <w:p w14:paraId="2F1DD030" w14:textId="77777777" w:rsidR="00EA5ADC" w:rsidRPr="00391837" w:rsidRDefault="00EA5ADC" w:rsidP="00391837"/>
    <w:p w14:paraId="22015C8C" w14:textId="1709D148" w:rsidR="00D24FA2" w:rsidRDefault="00000000">
      <w:r>
        <w:rPr>
          <w:b/>
        </w:rPr>
        <w:lastRenderedPageBreak/>
        <w:t xml:space="preserve">Barry Green: </w:t>
      </w:r>
      <w:r>
        <w:t xml:space="preserve">That was Buck Fizz and </w:t>
      </w:r>
      <w:r w:rsidR="00391837">
        <w:t>“T</w:t>
      </w:r>
      <w:r>
        <w:t xml:space="preserve">he </w:t>
      </w:r>
      <w:r w:rsidR="00391837">
        <w:t>L</w:t>
      </w:r>
      <w:r>
        <w:t xml:space="preserve">and of </w:t>
      </w:r>
      <w:r w:rsidR="00391837">
        <w:t>M</w:t>
      </w:r>
      <w:r>
        <w:t xml:space="preserve">ake </w:t>
      </w:r>
      <w:r w:rsidR="00391837">
        <w:t>B</w:t>
      </w:r>
      <w:r>
        <w:t>elieve</w:t>
      </w:r>
      <w:proofErr w:type="gramStart"/>
      <w:r w:rsidR="00391837">
        <w:t xml:space="preserve">” </w:t>
      </w:r>
      <w:r>
        <w:t>.</w:t>
      </w:r>
      <w:proofErr w:type="gramEnd"/>
      <w:r>
        <w:t xml:space="preserve"> I think there might have been in the land of make believe here for a while, but anyway, it's now 11</w:t>
      </w:r>
      <w:r w:rsidR="00391837">
        <w:t>:</w:t>
      </w:r>
      <w:r>
        <w:t xml:space="preserve">05 on Donnybrook-Balingup Community Radio Business and Community Conversations, sponsored by </w:t>
      </w:r>
      <w:hyperlink r:id="rId7" w:history="1">
        <w:r w:rsidR="00391837" w:rsidRPr="000612DC">
          <w:rPr>
            <w:rStyle w:val="Hyperlink"/>
          </w:rPr>
          <w:t>www.HarvestHighway.Com.au</w:t>
        </w:r>
      </w:hyperlink>
      <w:r w:rsidR="00391837">
        <w:t xml:space="preserve">  </w:t>
      </w:r>
      <w:r>
        <w:t xml:space="preserve">. Our next guest is one of the speakers at the rally in Perth on the weekend. </w:t>
      </w:r>
      <w:r w:rsidR="00536286">
        <w:t>Robyn</w:t>
      </w:r>
      <w:r>
        <w:t xml:space="preserve"> Jackson Stegner. G'day, </w:t>
      </w:r>
      <w:r w:rsidR="00536286">
        <w:t>Robyn</w:t>
      </w:r>
      <w:r>
        <w:t>.</w:t>
      </w:r>
    </w:p>
    <w:p w14:paraId="2948202E" w14:textId="77777777" w:rsidR="00D24FA2" w:rsidRDefault="00D24FA2"/>
    <w:p w14:paraId="4F075CD3" w14:textId="336EA3D6" w:rsidR="00D24FA2" w:rsidRDefault="00536286">
      <w:r>
        <w:rPr>
          <w:b/>
        </w:rPr>
        <w:t>Robyn</w:t>
      </w:r>
      <w:r w:rsidR="00000000">
        <w:rPr>
          <w:b/>
        </w:rPr>
        <w:t xml:space="preserve"> Jackson-Stegner: </w:t>
      </w:r>
      <w:r w:rsidR="00000000">
        <w:t>Hi, Barry. How are you going?</w:t>
      </w:r>
    </w:p>
    <w:p w14:paraId="6880FBDE" w14:textId="77777777" w:rsidR="00D24FA2" w:rsidRDefault="00D24FA2"/>
    <w:p w14:paraId="374B5F19" w14:textId="77777777" w:rsidR="00D24FA2" w:rsidRDefault="00000000">
      <w:r>
        <w:rPr>
          <w:b/>
        </w:rPr>
        <w:t xml:space="preserve">Barry Green: </w:t>
      </w:r>
      <w:r>
        <w:t xml:space="preserve">I'm well. </w:t>
      </w:r>
      <w:proofErr w:type="gramStart"/>
      <w:r>
        <w:t>So</w:t>
      </w:r>
      <w:proofErr w:type="gramEnd"/>
      <w:r>
        <w:t xml:space="preserve"> tell us a bit about the rally.</w:t>
      </w:r>
    </w:p>
    <w:p w14:paraId="618C07B0" w14:textId="77777777" w:rsidR="00D24FA2" w:rsidRDefault="00D24FA2"/>
    <w:p w14:paraId="540FE153" w14:textId="50F911E8" w:rsidR="00D24FA2" w:rsidRDefault="00536286">
      <w:r>
        <w:rPr>
          <w:b/>
        </w:rPr>
        <w:t>Robyn</w:t>
      </w:r>
      <w:r w:rsidR="00000000">
        <w:rPr>
          <w:b/>
        </w:rPr>
        <w:t xml:space="preserve"> Jackson-Stegner: </w:t>
      </w:r>
      <w:r w:rsidR="00000000">
        <w:t xml:space="preserve">The rally was on Saturday the 13th of September. It was the worldwide rally for freedom. Um, Australia unites against government corruption. </w:t>
      </w:r>
      <w:proofErr w:type="gramStart"/>
      <w:r w:rsidR="00000000">
        <w:t>So</w:t>
      </w:r>
      <w:proofErr w:type="gramEnd"/>
      <w:r w:rsidR="00000000">
        <w:t xml:space="preserve"> we had rallies nearly in every capital city around Australia. And the Perth one was a great success.</w:t>
      </w:r>
    </w:p>
    <w:p w14:paraId="004406B2" w14:textId="77777777" w:rsidR="00D24FA2" w:rsidRDefault="00D24FA2"/>
    <w:p w14:paraId="4CC19076" w14:textId="31157420" w:rsidR="00D24FA2" w:rsidRDefault="00000000">
      <w:r>
        <w:rPr>
          <w:b/>
        </w:rPr>
        <w:t xml:space="preserve">Barry Green: </w:t>
      </w:r>
      <w:r>
        <w:t xml:space="preserve">And you were one of the speakers and the West Australian on the 13th of September on their online. And quite another speaker, </w:t>
      </w:r>
      <w:r w:rsidR="00536286">
        <w:t>Robyn</w:t>
      </w:r>
      <w:r>
        <w:t xml:space="preserve">, who identified herself as a managing editor of </w:t>
      </w:r>
      <w:hyperlink r:id="rId8" w:tgtFrame="_blank" w:history="1">
        <w:r w:rsidR="00391837">
          <w:rPr>
            <w:rStyle w:val="Hyperlink"/>
          </w:rPr>
          <w:t>T</w:t>
        </w:r>
        <w:r w:rsidRPr="00391837">
          <w:rPr>
            <w:rStyle w:val="Hyperlink"/>
          </w:rPr>
          <w:t xml:space="preserve">he Light Australian </w:t>
        </w:r>
        <w:r w:rsidR="00391837">
          <w:rPr>
            <w:rStyle w:val="Hyperlink"/>
          </w:rPr>
          <w:t>N</w:t>
        </w:r>
        <w:r w:rsidRPr="00391837">
          <w:rPr>
            <w:rStyle w:val="Hyperlink"/>
          </w:rPr>
          <w:t>ewspaper</w:t>
        </w:r>
      </w:hyperlink>
      <w:r>
        <w:t>, a publication which is filled with conspiracy theories, said the liberal media industrial complex was engaged in psychological warfare tactics against the nation's youth are being brainwashed by universities that are also subverting Australian culture. She said that the assassination of Kirk had been to stifle free speech and get people to fall into line. Um, is that exactly what you said, or is a bit of paraphrasing there?</w:t>
      </w:r>
    </w:p>
    <w:p w14:paraId="38CFE8BE" w14:textId="77777777" w:rsidR="00D24FA2" w:rsidRDefault="00D24FA2"/>
    <w:p w14:paraId="1B209C24" w14:textId="788ACE0B" w:rsidR="00D24FA2" w:rsidRDefault="00536286">
      <w:r>
        <w:rPr>
          <w:b/>
        </w:rPr>
        <w:t>Robyn</w:t>
      </w:r>
      <w:r w:rsidR="00000000">
        <w:rPr>
          <w:b/>
        </w:rPr>
        <w:t xml:space="preserve"> Jackson-Stegner: </w:t>
      </w:r>
      <w:r w:rsidR="00000000">
        <w:t xml:space="preserve">No, it's </w:t>
      </w:r>
      <w:proofErr w:type="gramStart"/>
      <w:r w:rsidR="00000000">
        <w:t>actually quite</w:t>
      </w:r>
      <w:proofErr w:type="gramEnd"/>
      <w:r w:rsidR="00000000">
        <w:t xml:space="preserve"> surprised with the West. They pretty much encapsulated, uh, what I had said. I particularly liked that they'd </w:t>
      </w:r>
      <w:proofErr w:type="gramStart"/>
      <w:r w:rsidR="00000000">
        <w:t>actually included</w:t>
      </w:r>
      <w:proofErr w:type="gramEnd"/>
      <w:r w:rsidR="00000000">
        <w:t>, uh, the phrase that I used, the liberal media industrial complex. So that was quite good. I'm not quite sure about the statement that the light newspaper is filled with conspiracy theories. We do have well-researched authors contributing, but thanks to the West for the free advertising.</w:t>
      </w:r>
    </w:p>
    <w:p w14:paraId="4D12BFC2" w14:textId="77777777" w:rsidR="00D24FA2" w:rsidRDefault="00D24FA2"/>
    <w:p w14:paraId="63535588" w14:textId="695C6D77" w:rsidR="00D24FA2" w:rsidRDefault="00000000">
      <w:r>
        <w:rPr>
          <w:b/>
        </w:rPr>
        <w:t xml:space="preserve">Barry Green: </w:t>
      </w:r>
      <w:r>
        <w:t xml:space="preserve">Well, this is it. And it's good that at least it's being acknowledged now. And a lot of people in Donnybrook know of The Light Australian newspaper, because it's out at Cafe Tiffany's and that, um, the little Thai shop and uh, so lots of people are reading it and I think people have read it might think, well, maybe this idea that it's a </w:t>
      </w:r>
      <w:r>
        <w:lastRenderedPageBreak/>
        <w:t xml:space="preserve">conspiracy theory paper isn't altogether true. Um, and in terms of the Charlie Kirk thing, I hadn't heard of Charlie Kirk until he was shot. But, uh, somebody who has very much been involved, uh, I've spoken to </w:t>
      </w:r>
      <w:proofErr w:type="gramStart"/>
      <w:r>
        <w:t>a number of</w:t>
      </w:r>
      <w:proofErr w:type="gramEnd"/>
      <w:r>
        <w:t xml:space="preserve"> times over the last 3 or 4 years as Graham, Hood and Graham had </w:t>
      </w:r>
      <w:proofErr w:type="gramStart"/>
      <w:r>
        <w:t>actually been</w:t>
      </w:r>
      <w:proofErr w:type="gramEnd"/>
      <w:r>
        <w:t xml:space="preserve"> on a Charlie Kirk panel, and Graham spoke at a vigil for Charlie Kirk the night before the rally in Sydney. And, uh, I think hoodies, uh, comes at this from a very Christian Perspective, and he's all about trying to bring people together. </w:t>
      </w:r>
      <w:proofErr w:type="gramStart"/>
      <w:r>
        <w:t>So</w:t>
      </w:r>
      <w:proofErr w:type="gramEnd"/>
      <w:r>
        <w:t xml:space="preserve"> I'll just play this. Uh, </w:t>
      </w:r>
      <w:r w:rsidR="00536286">
        <w:t>Robyn</w:t>
      </w:r>
      <w:r>
        <w:t xml:space="preserve"> and, um, and we can talk about it afterwards.</w:t>
      </w:r>
    </w:p>
    <w:p w14:paraId="0F053D5E" w14:textId="77777777" w:rsidR="00D24FA2" w:rsidRDefault="00D24FA2"/>
    <w:p w14:paraId="570FF565" w14:textId="185826E5" w:rsidR="00D24FA2" w:rsidRDefault="00391837">
      <w:hyperlink r:id="rId9" w:tgtFrame="_blank" w:history="1">
        <w:r w:rsidRPr="006A2493">
          <w:rPr>
            <w:rStyle w:val="Hyperlink"/>
            <w:b/>
          </w:rPr>
          <w:t>Graham Hood</w:t>
        </w:r>
      </w:hyperlink>
      <w:r>
        <w:rPr>
          <w:b/>
        </w:rPr>
        <w:t xml:space="preserve"> </w:t>
      </w:r>
      <w:r w:rsidR="006A2493">
        <w:rPr>
          <w:b/>
        </w:rPr>
        <w:t xml:space="preserve">: </w:t>
      </w:r>
      <w:r w:rsidR="006A2493">
        <w:t xml:space="preserve">We are one and we are many. And from all the lands on earth, we come. We share a dream and sing with one voice. I am you </w:t>
      </w:r>
      <w:proofErr w:type="gramStart"/>
      <w:r w:rsidR="006A2493">
        <w:t>are,</w:t>
      </w:r>
      <w:proofErr w:type="gramEnd"/>
      <w:r w:rsidR="006A2493">
        <w:t xml:space="preserve"> we are. Black, white. Brown. Red. It doesn't matter. Anyone who's looking for white supremacy, that's that horse bolted a hundred years ago. Look around this crowd. We're </w:t>
      </w:r>
      <w:proofErr w:type="gramStart"/>
      <w:r w:rsidR="006A2493">
        <w:t>all of</w:t>
      </w:r>
      <w:proofErr w:type="gramEnd"/>
      <w:r w:rsidR="006A2493">
        <w:t xml:space="preserve"> different </w:t>
      </w:r>
      <w:proofErr w:type="spellStart"/>
      <w:r w:rsidR="006A2493">
        <w:t>colors</w:t>
      </w:r>
      <w:proofErr w:type="spellEnd"/>
      <w:r w:rsidR="006A2493">
        <w:t>. We all speak different languages. But we're all here because we love our country. We love our God, and we love and remember Charlie Kirk. Amen. Be there tomorrow. Come with peace in your heart. Come and act lawfully. Come and act with strength because you are Australian and we want our country back. God bless Australia.</w:t>
      </w:r>
    </w:p>
    <w:p w14:paraId="1A461104" w14:textId="77777777" w:rsidR="00D24FA2" w:rsidRDefault="00D24FA2"/>
    <w:p w14:paraId="0D077A75" w14:textId="77777777" w:rsidR="00D24FA2" w:rsidRDefault="00000000">
      <w:r>
        <w:rPr>
          <w:b/>
        </w:rPr>
        <w:t xml:space="preserve">Barry Green: </w:t>
      </w:r>
      <w:r>
        <w:t>That was Graham Hood. Robbin. Uh, it's a powerful message there.</w:t>
      </w:r>
    </w:p>
    <w:p w14:paraId="72F1903A" w14:textId="77777777" w:rsidR="00D24FA2" w:rsidRDefault="00D24FA2"/>
    <w:p w14:paraId="3836E3FA" w14:textId="52415466" w:rsidR="00D24FA2" w:rsidRDefault="00536286">
      <w:r>
        <w:rPr>
          <w:b/>
        </w:rPr>
        <w:t>Robyn</w:t>
      </w:r>
      <w:r w:rsidR="00000000">
        <w:rPr>
          <w:b/>
        </w:rPr>
        <w:t xml:space="preserve"> Jackson-Stegner: </w:t>
      </w:r>
      <w:r w:rsidR="00000000">
        <w:t xml:space="preserve">Absolutely. Um, I couldn't agree with Graham, uh, </w:t>
      </w:r>
      <w:proofErr w:type="gramStart"/>
      <w:r w:rsidR="00000000">
        <w:t>any more</w:t>
      </w:r>
      <w:proofErr w:type="gramEnd"/>
      <w:r w:rsidR="00000000">
        <w:t xml:space="preserve">. You know, we </w:t>
      </w:r>
      <w:proofErr w:type="spellStart"/>
      <w:r w:rsidR="00000000">
        <w:t>we</w:t>
      </w:r>
      <w:proofErr w:type="spellEnd"/>
      <w:r w:rsidR="00000000">
        <w:t xml:space="preserve"> unfortunately have a </w:t>
      </w:r>
      <w:proofErr w:type="gramStart"/>
      <w:r w:rsidR="00000000">
        <w:t>state of affairs</w:t>
      </w:r>
      <w:proofErr w:type="gramEnd"/>
      <w:r w:rsidR="00000000">
        <w:t xml:space="preserve"> where division is created every which way we're looking. Just when we think we've come over one hump of division, we find ourselves faced with another. So, um, yes, I agree with, uh, hoodie. And, you know, as I said, Perth was a great success. People came with peace and strength also as well. And we had a fantastic march through the city. Um, and I think if we can keep our eyes on and remember who the real enemy is. And that being the </w:t>
      </w:r>
      <w:proofErr w:type="spellStart"/>
      <w:r w:rsidR="00000000">
        <w:t>the</w:t>
      </w:r>
      <w:proofErr w:type="spellEnd"/>
      <w:r w:rsidR="00000000">
        <w:t xml:space="preserve"> evil that surrounds us. Then we won't get distracted or divided by the division that's presented to us all the time.</w:t>
      </w:r>
    </w:p>
    <w:p w14:paraId="2CD4BEAB" w14:textId="77777777" w:rsidR="00D24FA2" w:rsidRDefault="00D24FA2"/>
    <w:p w14:paraId="78A37F95" w14:textId="77777777" w:rsidR="00D24FA2" w:rsidRDefault="00000000">
      <w:r>
        <w:rPr>
          <w:b/>
        </w:rPr>
        <w:t xml:space="preserve">Barry Green: </w:t>
      </w:r>
      <w:r>
        <w:t xml:space="preserve">I think this is now. It's bizarre. The commercial media, even the ABC, it is all about division and communities, about cooperation. And we've been able to have these conversations on community radio. And what's happening in America with Robert Kennedy is astounding, in that you've got a situation where a </w:t>
      </w:r>
      <w:proofErr w:type="gramStart"/>
      <w:r>
        <w:t>long term</w:t>
      </w:r>
      <w:proofErr w:type="gramEnd"/>
      <w:r>
        <w:t xml:space="preserve"> Democrat and a </w:t>
      </w:r>
      <w:r>
        <w:lastRenderedPageBreak/>
        <w:t xml:space="preserve">long and a Republican standing together, and while Donald Trump isn't everybody's cup of tea, what he's been allowing, what Bobby Kennedy Jr to do is, is </w:t>
      </w:r>
      <w:proofErr w:type="spellStart"/>
      <w:r>
        <w:t>is</w:t>
      </w:r>
      <w:proofErr w:type="spellEnd"/>
      <w:r>
        <w:t xml:space="preserve"> monumental.</w:t>
      </w:r>
    </w:p>
    <w:p w14:paraId="336272B0" w14:textId="77777777" w:rsidR="00D24FA2" w:rsidRDefault="00D24FA2"/>
    <w:p w14:paraId="62D691A4" w14:textId="1FD638F1" w:rsidR="00D24FA2" w:rsidRDefault="00536286">
      <w:r>
        <w:rPr>
          <w:b/>
        </w:rPr>
        <w:t>Robyn</w:t>
      </w:r>
      <w:r w:rsidR="00000000">
        <w:rPr>
          <w:b/>
        </w:rPr>
        <w:t xml:space="preserve"> Jackson-Stegner: </w:t>
      </w:r>
      <w:r w:rsidR="00000000">
        <w:t xml:space="preserve">I, I'm reserving my </w:t>
      </w:r>
      <w:proofErr w:type="spellStart"/>
      <w:r w:rsidR="00000000">
        <w:t>my</w:t>
      </w:r>
      <w:proofErr w:type="spellEnd"/>
      <w:r w:rsidR="00000000">
        <w:t xml:space="preserve"> judgments there RFK and Trump um I think </w:t>
      </w:r>
      <w:proofErr w:type="gramStart"/>
      <w:r w:rsidR="00000000">
        <w:t>definitely cleaning</w:t>
      </w:r>
      <w:proofErr w:type="gramEnd"/>
      <w:r w:rsidR="00000000">
        <w:t xml:space="preserve"> up </w:t>
      </w:r>
      <w:proofErr w:type="gramStart"/>
      <w:r w:rsidR="00000000">
        <w:t>the for</w:t>
      </w:r>
      <w:proofErr w:type="gramEnd"/>
      <w:r w:rsidR="00000000">
        <w:t xml:space="preserve"> food for our little kiddies </w:t>
      </w:r>
      <w:proofErr w:type="gramStart"/>
      <w:r w:rsidR="00000000">
        <w:t>has to</w:t>
      </w:r>
      <w:proofErr w:type="gramEnd"/>
      <w:r w:rsidR="00000000">
        <w:t xml:space="preserve"> be applauded. But I am of age. I still am very unhappy that we're injecting people with a </w:t>
      </w:r>
      <w:proofErr w:type="spellStart"/>
      <w:proofErr w:type="gramStart"/>
      <w:r w:rsidR="00000000">
        <w:t>a</w:t>
      </w:r>
      <w:proofErr w:type="spellEnd"/>
      <w:proofErr w:type="gramEnd"/>
      <w:r w:rsidR="00000000">
        <w:t xml:space="preserve"> experiment when we know that it has harmed and killed people. </w:t>
      </w:r>
      <w:proofErr w:type="gramStart"/>
      <w:r w:rsidR="00000000">
        <w:t>So</w:t>
      </w:r>
      <w:proofErr w:type="gramEnd"/>
      <w:r w:rsidR="00000000">
        <w:t xml:space="preserve"> I'm still </w:t>
      </w:r>
      <w:proofErr w:type="spellStart"/>
      <w:r w:rsidR="00000000">
        <w:t>still</w:t>
      </w:r>
      <w:proofErr w:type="spellEnd"/>
      <w:r w:rsidR="00000000">
        <w:t xml:space="preserve"> out. Um, as you know, my thoughts with Bobby and, uh, Trump there.</w:t>
      </w:r>
    </w:p>
    <w:p w14:paraId="5C9E3A43" w14:textId="77777777" w:rsidR="00D24FA2" w:rsidRDefault="00D24FA2"/>
    <w:p w14:paraId="3D2DF594" w14:textId="23B7A6A1" w:rsidR="00D24FA2" w:rsidRDefault="00000000">
      <w:r>
        <w:rPr>
          <w:b/>
        </w:rPr>
        <w:t xml:space="preserve">Barry Green: </w:t>
      </w:r>
      <w:r>
        <w:t xml:space="preserve">Well, in terms of that, uh, Doctor Peter McCullough was a highly respected us, uh, medical man, uh, well and truly published. But he was he was de-platformed during the Covid thing. He's, uh, back out there in social media now. He's, uh, just released a book called, uh. Let me see. It's called, uh, where I wrote it down. Vaccines, mythology, ideology and reality. It's on Amazon. </w:t>
      </w:r>
      <w:proofErr w:type="gramStart"/>
      <w:r>
        <w:t>So</w:t>
      </w:r>
      <w:proofErr w:type="gramEnd"/>
      <w:r>
        <w:t xml:space="preserve"> you can be </w:t>
      </w:r>
      <w:proofErr w:type="gramStart"/>
      <w:r>
        <w:t>fairly sure</w:t>
      </w:r>
      <w:proofErr w:type="gramEnd"/>
      <w:r>
        <w:t xml:space="preserve"> if Amazon are putting it up, the contents of this book. Hard copy. Uh, it hasn't been taken to the cleaners by the lawyers, so I'll just play this little piece with </w:t>
      </w:r>
      <w:hyperlink r:id="rId10" w:tgtFrame="_blank" w:history="1">
        <w:r w:rsidR="00D24FA2" w:rsidRPr="006A2493">
          <w:rPr>
            <w:rStyle w:val="Hyperlink"/>
          </w:rPr>
          <w:t>Doctor Peter McCullough</w:t>
        </w:r>
      </w:hyperlink>
      <w:r>
        <w:t xml:space="preserve"> talking about his book.</w:t>
      </w:r>
    </w:p>
    <w:p w14:paraId="2733156B" w14:textId="77777777" w:rsidR="00D24FA2" w:rsidRDefault="00D24FA2"/>
    <w:p w14:paraId="6DC97DDD" w14:textId="77777777" w:rsidR="00D24FA2" w:rsidRDefault="00000000">
      <w:r>
        <w:rPr>
          <w:b/>
        </w:rPr>
        <w:t xml:space="preserve">Dr Peter </w:t>
      </w:r>
      <w:proofErr w:type="gramStart"/>
      <w:r>
        <w:rPr>
          <w:b/>
        </w:rPr>
        <w:t>McCullough :</w:t>
      </w:r>
      <w:proofErr w:type="gramEnd"/>
      <w:r>
        <w:rPr>
          <w:b/>
        </w:rPr>
        <w:t xml:space="preserve"> </w:t>
      </w:r>
      <w:r>
        <w:t>The Covid vaccines Cause heart damage. We're finding out the messenger RNA does not break down and get out of the human body. It's circulating in the bloodstream at least three years after the shots, probably about 500 to 600,000 Americans have died of the vaccine. It's worse than a war. Can you take.</w:t>
      </w:r>
    </w:p>
    <w:p w14:paraId="65EE78E0" w14:textId="77777777" w:rsidR="00D24FA2" w:rsidRDefault="00D24FA2"/>
    <w:p w14:paraId="08A0114E" w14:textId="77777777" w:rsidR="00D24FA2" w:rsidRDefault="00000000">
      <w:proofErr w:type="gramStart"/>
      <w:r>
        <w:rPr>
          <w:b/>
        </w:rPr>
        <w:t>Interviewer :</w:t>
      </w:r>
      <w:proofErr w:type="gramEnd"/>
      <w:r>
        <w:rPr>
          <w:b/>
        </w:rPr>
        <w:t xml:space="preserve"> </w:t>
      </w:r>
      <w:r>
        <w:t xml:space="preserve">People back to 2020? I still remember this video of you appealing to the Texas Assembly, where you just said that no one is </w:t>
      </w:r>
      <w:proofErr w:type="spellStart"/>
      <w:r>
        <w:t>is</w:t>
      </w:r>
      <w:proofErr w:type="spellEnd"/>
      <w:r>
        <w:t xml:space="preserve"> trying to ascribe any protocol to deal with this.</w:t>
      </w:r>
    </w:p>
    <w:p w14:paraId="7FC48E56" w14:textId="77777777" w:rsidR="00D24FA2" w:rsidRDefault="00D24FA2"/>
    <w:p w14:paraId="32957181" w14:textId="77777777" w:rsidR="00D24FA2" w:rsidRDefault="00000000">
      <w:r>
        <w:rPr>
          <w:b/>
        </w:rPr>
        <w:t xml:space="preserve">Dr Peter </w:t>
      </w:r>
      <w:proofErr w:type="gramStart"/>
      <w:r>
        <w:rPr>
          <w:b/>
        </w:rPr>
        <w:t>McCullough :</w:t>
      </w:r>
      <w:proofErr w:type="gramEnd"/>
      <w:r>
        <w:rPr>
          <w:b/>
        </w:rPr>
        <w:t xml:space="preserve"> </w:t>
      </w:r>
      <w:r>
        <w:t xml:space="preserve">They never discussed treating a Covid patient. The only thing that was presented was mass vaccination on the same day all over the world at the same time. The press had a talking point. This was astonishing. From East Asia to United States, Canada, South Africa, the talking point was no one is safe. A </w:t>
      </w:r>
      <w:proofErr w:type="gramStart"/>
      <w:r>
        <w:t>fear based</w:t>
      </w:r>
      <w:proofErr w:type="gramEnd"/>
      <w:r>
        <w:t xml:space="preserve"> message. It was </w:t>
      </w:r>
      <w:proofErr w:type="gramStart"/>
      <w:r>
        <w:t>actually coordinated</w:t>
      </w:r>
      <w:proofErr w:type="gramEnd"/>
      <w:r>
        <w:t xml:space="preserve"> through the </w:t>
      </w:r>
      <w:proofErr w:type="gramStart"/>
      <w:r>
        <w:t>W.H.O..</w:t>
      </w:r>
      <w:proofErr w:type="gramEnd"/>
    </w:p>
    <w:p w14:paraId="2A3029DF" w14:textId="77777777" w:rsidR="00D24FA2" w:rsidRDefault="00D24FA2"/>
    <w:p w14:paraId="14C318D8" w14:textId="77777777" w:rsidR="00D24FA2" w:rsidRDefault="00000000">
      <w:proofErr w:type="gramStart"/>
      <w:r>
        <w:rPr>
          <w:b/>
        </w:rPr>
        <w:t>Interviewer :</w:t>
      </w:r>
      <w:proofErr w:type="gramEnd"/>
      <w:r>
        <w:rPr>
          <w:b/>
        </w:rPr>
        <w:t xml:space="preserve"> </w:t>
      </w:r>
      <w:r>
        <w:t>The book is vaccines, mythology, ideology and Reality. Why write this book now?</w:t>
      </w:r>
    </w:p>
    <w:p w14:paraId="1B9CDF3A" w14:textId="77777777" w:rsidR="00D24FA2" w:rsidRDefault="00D24FA2"/>
    <w:p w14:paraId="6C2C75DB" w14:textId="77777777" w:rsidR="00D24FA2" w:rsidRDefault="00000000">
      <w:r>
        <w:rPr>
          <w:b/>
        </w:rPr>
        <w:t xml:space="preserve">Dr Peter </w:t>
      </w:r>
      <w:proofErr w:type="gramStart"/>
      <w:r>
        <w:rPr>
          <w:b/>
        </w:rPr>
        <w:t>McCullough :</w:t>
      </w:r>
      <w:proofErr w:type="gramEnd"/>
      <w:r>
        <w:rPr>
          <w:b/>
        </w:rPr>
        <w:t xml:space="preserve"> </w:t>
      </w:r>
      <w:r>
        <w:t>We could not understand what was going on through this Covid 19 vaccine debacle. Once we studied smallpox, measles and diphtheria, tetanus and polio, we found these common ingredients of fear at the population level. Hubris and arrogance. And there's always been a lot of money in vaccines and then power. Most of these vaccine leaders were at the right hand of the king or queen or the president, Edward Jenner in the U.K., Louis Pasteur in France, Anthony Fauci in the United States. I mean, you can see this now. There's a history here of a non-scientific religious belief in vaccines as a talisman. The only thing that was presented consistently was get vaccinated.</w:t>
      </w:r>
    </w:p>
    <w:p w14:paraId="00B23ED6" w14:textId="77777777" w:rsidR="00D24FA2" w:rsidRDefault="00D24FA2"/>
    <w:p w14:paraId="512136FD" w14:textId="2A035B96" w:rsidR="00D24FA2" w:rsidRDefault="00000000">
      <w:r>
        <w:rPr>
          <w:b/>
        </w:rPr>
        <w:t xml:space="preserve">Barry Green: </w:t>
      </w:r>
      <w:r>
        <w:t xml:space="preserve">So that was, uh, Doctor Peter McCullough in the US and, uh, and his books available. You can get a hard copy. You know, there's a lot of there's a lot of misinformation out there. It is very hard to determine. But, uh, what did you make of that? Uh, </w:t>
      </w:r>
      <w:r w:rsidR="00536286">
        <w:t>Robyn</w:t>
      </w:r>
      <w:r>
        <w:t>?</w:t>
      </w:r>
    </w:p>
    <w:p w14:paraId="024757F0" w14:textId="77777777" w:rsidR="00D24FA2" w:rsidRDefault="00D24FA2"/>
    <w:p w14:paraId="060550D5" w14:textId="0F38DC93" w:rsidR="00D24FA2" w:rsidRDefault="00536286">
      <w:r>
        <w:rPr>
          <w:b/>
        </w:rPr>
        <w:t>Robyn</w:t>
      </w:r>
      <w:r w:rsidR="00000000">
        <w:rPr>
          <w:b/>
        </w:rPr>
        <w:t xml:space="preserve"> Jackson-Stegner: </w:t>
      </w:r>
      <w:r w:rsidR="00000000">
        <w:t xml:space="preserve">Yeah, I think that's a great little clip. Um, because it </w:t>
      </w:r>
      <w:proofErr w:type="spellStart"/>
      <w:r w:rsidR="00000000">
        <w:t>it</w:t>
      </w:r>
      <w:proofErr w:type="spellEnd"/>
      <w:r w:rsidR="00000000">
        <w:t xml:space="preserve"> sums up a vast number of points. Um, very quickly. Um, you know, one of the things about, um, never discussing treatment is the fact that, um, they needed no treatment available, hence why doctors weren't allowed to prescribe, um, ivermectin. Uh, because they needed the emergency authorization to, uh, get these, these, uh, new vaccines in. And, of course, you know, totally based around fear. Um, and, you know, ultimately, it was it was all based, uh, on fraud and, and money and relying on building up that Covid cult. You know, the title of the book is Vaccines, mythology, Ideology and Reality. Um, essentially building a Covid cult and a science cult that wasn't </w:t>
      </w:r>
      <w:proofErr w:type="gramStart"/>
      <w:r w:rsidR="00000000">
        <w:t>actually based</w:t>
      </w:r>
      <w:proofErr w:type="gramEnd"/>
      <w:r w:rsidR="00000000">
        <w:t>, in fact. And, um, did that to, uh, you know, make people a whole lot of money and in my opinion, make a whole lot of people sick.</w:t>
      </w:r>
    </w:p>
    <w:p w14:paraId="14FAA92A" w14:textId="77777777" w:rsidR="00D24FA2" w:rsidRDefault="00D24FA2"/>
    <w:p w14:paraId="6F387A0D" w14:textId="77777777" w:rsidR="00D24FA2" w:rsidRDefault="00000000">
      <w:r>
        <w:rPr>
          <w:b/>
        </w:rPr>
        <w:t xml:space="preserve">Barry Green: </w:t>
      </w:r>
      <w:r>
        <w:t>That appears to be what's happening. Now, you've recently on a podcast with Charles Kovis. Do you want to mention that?</w:t>
      </w:r>
    </w:p>
    <w:p w14:paraId="64AF3274" w14:textId="77777777" w:rsidR="00D24FA2" w:rsidRDefault="00D24FA2"/>
    <w:p w14:paraId="302F79C3" w14:textId="3119D02B" w:rsidR="00D24FA2" w:rsidRDefault="00536286">
      <w:r>
        <w:rPr>
          <w:b/>
        </w:rPr>
        <w:t>Robyn</w:t>
      </w:r>
      <w:r w:rsidR="00000000">
        <w:rPr>
          <w:b/>
        </w:rPr>
        <w:t xml:space="preserve"> Jackson-Stegner: </w:t>
      </w:r>
      <w:r w:rsidR="00000000">
        <w:t xml:space="preserve">Yes. </w:t>
      </w:r>
      <w:proofErr w:type="gramStart"/>
      <w:r w:rsidR="00000000">
        <w:t>So</w:t>
      </w:r>
      <w:proofErr w:type="gramEnd"/>
      <w:r w:rsidR="00000000">
        <w:t xml:space="preserve"> on very early on Monday morning, I think it was 3 </w:t>
      </w:r>
      <w:proofErr w:type="gramStart"/>
      <w:r w:rsidR="00000000">
        <w:t>a.m..</w:t>
      </w:r>
      <w:proofErr w:type="gramEnd"/>
      <w:r w:rsidR="00000000">
        <w:t xml:space="preserve"> I joined, uh, Doctor Steven Frost, uh, on the </w:t>
      </w:r>
      <w:hyperlink r:id="rId11" w:tgtFrame="_blank" w:history="1">
        <w:r w:rsidR="006A2493" w:rsidRPr="006A2493">
          <w:rPr>
            <w:rStyle w:val="Hyperlink"/>
          </w:rPr>
          <w:t>M</w:t>
        </w:r>
        <w:r w:rsidR="00000000" w:rsidRPr="006A2493">
          <w:rPr>
            <w:rStyle w:val="Hyperlink"/>
          </w:rPr>
          <w:t xml:space="preserve">edical </w:t>
        </w:r>
        <w:r w:rsidR="006A2493" w:rsidRPr="006A2493">
          <w:rPr>
            <w:rStyle w:val="Hyperlink"/>
          </w:rPr>
          <w:t>D</w:t>
        </w:r>
        <w:r w:rsidR="00000000" w:rsidRPr="006A2493">
          <w:rPr>
            <w:rStyle w:val="Hyperlink"/>
          </w:rPr>
          <w:t xml:space="preserve">octors for Covid </w:t>
        </w:r>
        <w:r w:rsidR="006A2493" w:rsidRPr="006A2493">
          <w:rPr>
            <w:rStyle w:val="Hyperlink"/>
          </w:rPr>
          <w:t>E</w:t>
        </w:r>
        <w:r w:rsidR="00000000" w:rsidRPr="006A2493">
          <w:rPr>
            <w:rStyle w:val="Hyperlink"/>
          </w:rPr>
          <w:t>thics</w:t>
        </w:r>
      </w:hyperlink>
      <w:r w:rsidR="00000000">
        <w:t xml:space="preserve">, uh, international and uh, of course, that was moderated by Charles just mentioned. Um, and I just gave a, a presentation about two things, mainly one about the </w:t>
      </w:r>
      <w:proofErr w:type="spellStart"/>
      <w:r w:rsidR="00000000">
        <w:t>the</w:t>
      </w:r>
      <w:proofErr w:type="spellEnd"/>
      <w:r w:rsidR="00000000">
        <w:t xml:space="preserve"> unique situation </w:t>
      </w:r>
      <w:r w:rsidR="00000000">
        <w:lastRenderedPageBreak/>
        <w:t xml:space="preserve">that Australia was in during the </w:t>
      </w:r>
      <w:proofErr w:type="spellStart"/>
      <w:r w:rsidR="00000000">
        <w:t>the</w:t>
      </w:r>
      <w:proofErr w:type="spellEnd"/>
      <w:r w:rsidR="00000000">
        <w:t xml:space="preserve"> Covid war. Um, and the vaccine safety surveillance report that we had released in WA </w:t>
      </w:r>
      <w:proofErr w:type="gramStart"/>
      <w:r w:rsidR="00000000">
        <w:t>and also</w:t>
      </w:r>
      <w:proofErr w:type="gramEnd"/>
      <w:r w:rsidR="00000000">
        <w:t xml:space="preserve"> the vaccine rollout report, um, and the lights that shed on the </w:t>
      </w:r>
      <w:proofErr w:type="spellStart"/>
      <w:r w:rsidR="00000000">
        <w:t>the</w:t>
      </w:r>
      <w:proofErr w:type="spellEnd"/>
      <w:r w:rsidR="00000000">
        <w:t xml:space="preserve"> inefficacy of the jabs. And I also spoke about, uh, something called ideological subversion, you know, and, uh, the liberal media industrial complex being an arm, uh, used, uh, to subvert, uh, Australians, particularly our youth and our university students, um, to, you know, brainwash them and indoctrinate them and, uh, change our culture from within. Um, so that was a great pleasure to join Steve and, uh, for that, uh, podcast. And. Charles.</w:t>
      </w:r>
    </w:p>
    <w:p w14:paraId="285EFDB7" w14:textId="77777777" w:rsidR="00D24FA2" w:rsidRDefault="00D24FA2"/>
    <w:p w14:paraId="5F382115" w14:textId="19EED15A" w:rsidR="00D24FA2" w:rsidRDefault="00000000">
      <w:r>
        <w:rPr>
          <w:b/>
        </w:rPr>
        <w:t xml:space="preserve">Barry Green: </w:t>
      </w:r>
      <w:r>
        <w:t xml:space="preserve">Very good. Yeah. Well, uh, the, uh, the mainstream media is funded by advertising from these corporations. Community radio, where? Well, we're </w:t>
      </w:r>
      <w:proofErr w:type="gramStart"/>
      <w:r>
        <w:t>volunteers</w:t>
      </w:r>
      <w:proofErr w:type="gramEnd"/>
      <w:r>
        <w:t xml:space="preserve"> and we still have bills to pay, so we'll just run a few sponsor messages. Uh, </w:t>
      </w:r>
      <w:r w:rsidR="00536286">
        <w:t>Robyn</w:t>
      </w:r>
      <w:r>
        <w:t xml:space="preserve"> and, uh, and, uh, we'll come back and finish the conversation.</w:t>
      </w:r>
    </w:p>
    <w:p w14:paraId="075A0709" w14:textId="77777777" w:rsidR="00D24FA2" w:rsidRDefault="00D24FA2"/>
    <w:p w14:paraId="23CCA708" w14:textId="77777777" w:rsidR="00D24FA2" w:rsidRDefault="00000000">
      <w:r>
        <w:rPr>
          <w:b/>
        </w:rPr>
        <w:t xml:space="preserve">Sponsor </w:t>
      </w:r>
      <w:proofErr w:type="gramStart"/>
      <w:r>
        <w:rPr>
          <w:b/>
        </w:rPr>
        <w:t>Message :</w:t>
      </w:r>
      <w:proofErr w:type="gramEnd"/>
      <w:r>
        <w:rPr>
          <w:b/>
        </w:rPr>
        <w:t xml:space="preserve"> </w:t>
      </w:r>
      <w:r>
        <w:t>David thanks the following sponsors for their generous support. Donnybrook accident Repair, Balingup Heights, Hilltop Forest Cottages, the Village Peddlers Balingup and Southwest Fire mitigation Service. DBCR your community station.</w:t>
      </w:r>
    </w:p>
    <w:p w14:paraId="7D30B1AC" w14:textId="77777777" w:rsidR="00D24FA2" w:rsidRDefault="00D24FA2"/>
    <w:p w14:paraId="501D1689" w14:textId="755A5210" w:rsidR="00D24FA2" w:rsidRDefault="00000000">
      <w:r>
        <w:rPr>
          <w:b/>
        </w:rPr>
        <w:t xml:space="preserve">Barry Green: </w:t>
      </w:r>
      <w:r>
        <w:t xml:space="preserve">Maroon Five and </w:t>
      </w:r>
      <w:proofErr w:type="spellStart"/>
      <w:r>
        <w:t>wake up</w:t>
      </w:r>
      <w:proofErr w:type="spellEnd"/>
      <w:r>
        <w:t xml:space="preserve"> call are quite appropriate, I think. I'm talking to the editor of the Light Australian newspaper, and in the interest of transparency, I should say my company, Western Tourist Radio, has been an advertiser in The Light Australia. Now the Light Australia is a hard copy in the digital age that </w:t>
      </w:r>
      <w:r w:rsidR="00536286">
        <w:t>Robyn</w:t>
      </w:r>
      <w:r>
        <w:t>, that how many of copies have been printed in the time the paper's been operating.</w:t>
      </w:r>
    </w:p>
    <w:p w14:paraId="06F653C6" w14:textId="77777777" w:rsidR="00D24FA2" w:rsidRDefault="00D24FA2"/>
    <w:p w14:paraId="32F889C7" w14:textId="38CAE060" w:rsidR="00D24FA2" w:rsidRDefault="00536286">
      <w:r>
        <w:rPr>
          <w:b/>
        </w:rPr>
        <w:t>Robyn</w:t>
      </w:r>
      <w:r w:rsidR="00000000">
        <w:rPr>
          <w:b/>
        </w:rPr>
        <w:t xml:space="preserve"> Jackson-Stegner: </w:t>
      </w:r>
      <w:proofErr w:type="gramStart"/>
      <w:r w:rsidR="00000000">
        <w:t>So</w:t>
      </w:r>
      <w:proofErr w:type="gramEnd"/>
      <w:r w:rsidR="00000000">
        <w:t xml:space="preserve"> we currently have issue 19 out. Uh, and so we're up to 2,883,000 copies have gone around Australia.</w:t>
      </w:r>
    </w:p>
    <w:p w14:paraId="03CA6FA3" w14:textId="77777777" w:rsidR="00D24FA2" w:rsidRDefault="00D24FA2"/>
    <w:p w14:paraId="0829799D" w14:textId="77777777" w:rsidR="00D24FA2" w:rsidRDefault="00000000">
      <w:r>
        <w:rPr>
          <w:b/>
        </w:rPr>
        <w:t xml:space="preserve">Barry Green: </w:t>
      </w:r>
      <w:r>
        <w:t xml:space="preserve">Very good. And the current edition, the headline is coming for your screen The Truth behind the YouTube ban and the logistics of how the government's going to do that is incredibly interesting. I don't think they've thought it through properly, but, uh, the having the online stuff is great, but there is an issue with that. You know, it's hard to determine what's true and what's not a hard copy. It's something it's tangible. It can't be destroyed. And </w:t>
      </w:r>
      <w:proofErr w:type="spellStart"/>
      <w:r>
        <w:t>and</w:t>
      </w:r>
      <w:proofErr w:type="spellEnd"/>
      <w:r>
        <w:t xml:space="preserve"> as before, the last, uh, sponsor message I was talking about, uh, Doctor Peter McCullough's book, uh, called, uh, I've got it written here. </w:t>
      </w:r>
      <w:r>
        <w:lastRenderedPageBreak/>
        <w:t xml:space="preserve">Vaccines, mythology, ideology and reality. That's a hard copy book. </w:t>
      </w:r>
      <w:proofErr w:type="gramStart"/>
      <w:r>
        <w:t>You can you can</w:t>
      </w:r>
      <w:proofErr w:type="gramEnd"/>
      <w:r>
        <w:t xml:space="preserve"> buy it. You can read it. And I think, uh, there is a change happening because the independent media, we've been able to have these </w:t>
      </w:r>
      <w:proofErr w:type="gramStart"/>
      <w:r>
        <w:t>conversations</w:t>
      </w:r>
      <w:proofErr w:type="gramEnd"/>
      <w:r>
        <w:t xml:space="preserve"> and I think the </w:t>
      </w:r>
      <w:proofErr w:type="spellStart"/>
      <w:r>
        <w:t>the</w:t>
      </w:r>
      <w:proofErr w:type="spellEnd"/>
      <w:r>
        <w:t xml:space="preserve"> change is now becoming unstoppable.</w:t>
      </w:r>
    </w:p>
    <w:p w14:paraId="3A2B34C2" w14:textId="77777777" w:rsidR="00D24FA2" w:rsidRDefault="00D24FA2"/>
    <w:p w14:paraId="2693BD36" w14:textId="7A8E2D74" w:rsidR="00D24FA2" w:rsidRDefault="00536286">
      <w:r>
        <w:rPr>
          <w:b/>
        </w:rPr>
        <w:t>Robyn</w:t>
      </w:r>
      <w:r w:rsidR="00000000">
        <w:rPr>
          <w:b/>
        </w:rPr>
        <w:t xml:space="preserve"> Jackson-Stegner: </w:t>
      </w:r>
      <w:r w:rsidR="00000000">
        <w:t xml:space="preserve">Absolutely. And I would suggest that that is one of the reasons why we have this. Roll out of censorship. You know, of course, it's been portrayed to the public as a social media ban or a delay for the use to protect them from seeing, um, content that's not suitable. Uh, but every, every person in Australia knows by now that it is about censorship. And that's because we do have, um, particularly </w:t>
      </w:r>
      <w:proofErr w:type="gramStart"/>
      <w:r w:rsidR="00000000">
        <w:t>as a result of</w:t>
      </w:r>
      <w:proofErr w:type="gramEnd"/>
      <w:r w:rsidR="00000000">
        <w:t xml:space="preserve"> the Covid war, a very strong foundation now for independent media. And, um, particularly the youth are not getting their news from the TV anymore. They're not interested in, in corporate media. Uh, and so in the name of, censorship and trying to steer people back to the megaphone for the government, which is, of course, corporate media. They've got to get people off the internet or restrict people's use, or restrict independent, independent media's capability of, um, giving the truth people. So yes, independent media is growing stronger by the day.</w:t>
      </w:r>
    </w:p>
    <w:p w14:paraId="0CCE8614" w14:textId="77777777" w:rsidR="00D24FA2" w:rsidRDefault="00D24FA2"/>
    <w:p w14:paraId="69FA6F5A" w14:textId="3D58BBD2" w:rsidR="00D24FA2" w:rsidRDefault="00000000">
      <w:r>
        <w:rPr>
          <w:b/>
        </w:rPr>
        <w:t xml:space="preserve">Barry Green: </w:t>
      </w:r>
      <w:r>
        <w:t xml:space="preserve">Absolutely. And The Light Australian newspaper, the Light Australia.com is </w:t>
      </w:r>
      <w:proofErr w:type="spellStart"/>
      <w:r>
        <w:t>is</w:t>
      </w:r>
      <w:proofErr w:type="spellEnd"/>
      <w:r>
        <w:t xml:space="preserve"> online. All the back issues are downloadable as PDF. They can't be. It's not hidden behind a paywall like some of the old media, because they're trying to figure out their business model. And </w:t>
      </w:r>
      <w:proofErr w:type="spellStart"/>
      <w:r>
        <w:t>and</w:t>
      </w:r>
      <w:proofErr w:type="spellEnd"/>
      <w:r>
        <w:t xml:space="preserve"> us in the independent media are trying to figure out our business model. But, uh, I think things are heading in the right direction. And we've got to have optimism because, uh, negativity breeds negativity. Positivity breeds positivity. </w:t>
      </w:r>
      <w:r w:rsidR="00536286">
        <w:t>Robyn</w:t>
      </w:r>
      <w:r>
        <w:t>.</w:t>
      </w:r>
    </w:p>
    <w:p w14:paraId="478EB17A" w14:textId="77777777" w:rsidR="00D24FA2" w:rsidRDefault="00D24FA2"/>
    <w:p w14:paraId="483B70BC" w14:textId="3E4E14F7" w:rsidR="00D24FA2" w:rsidRDefault="00536286">
      <w:r>
        <w:rPr>
          <w:b/>
        </w:rPr>
        <w:t>Robyn</w:t>
      </w:r>
      <w:r w:rsidR="00000000">
        <w:rPr>
          <w:b/>
        </w:rPr>
        <w:t xml:space="preserve"> Jackson-Stegner: </w:t>
      </w:r>
      <w:r w:rsidR="00000000">
        <w:t xml:space="preserve">Absolutely. And I think that's one of the fantastic, fantastic things about the light is that it isn't behind a paywall if you aren't able to get yourself a tangible copy. Um, as I said, all the back issues are online and they're not behind a paywall. Um, so people can go along and read it </w:t>
      </w:r>
      <w:proofErr w:type="gramStart"/>
      <w:r w:rsidR="00000000">
        <w:t>and also</w:t>
      </w:r>
      <w:proofErr w:type="gramEnd"/>
      <w:r w:rsidR="00000000">
        <w:t xml:space="preserve"> share it to your family and friends, um, online. And if you do want to get physical copies, you can also do that on the website. So yeah.</w:t>
      </w:r>
    </w:p>
    <w:p w14:paraId="2B60A6DA" w14:textId="77777777" w:rsidR="00D24FA2" w:rsidRDefault="00D24FA2"/>
    <w:p w14:paraId="35EDC8C5" w14:textId="77777777" w:rsidR="00D24FA2" w:rsidRDefault="00000000">
      <w:r>
        <w:rPr>
          <w:b/>
        </w:rPr>
        <w:t xml:space="preserve">Barry Green: </w:t>
      </w:r>
      <w:r>
        <w:t xml:space="preserve">Excellent. And you can print it out and get it in hard copy. And throughout history, you know, the books are so important. And having these things in hard copy. </w:t>
      </w:r>
      <w:r>
        <w:lastRenderedPageBreak/>
        <w:t>And it's also going to be posted up on, on, uh, it's on the State Library, I believe. And it's so important in when historians look back at this period, I think the Light Australian newspaper is going to be incredibly important.</w:t>
      </w:r>
    </w:p>
    <w:p w14:paraId="7E3C03A8" w14:textId="77777777" w:rsidR="00D24FA2" w:rsidRDefault="00D24FA2"/>
    <w:p w14:paraId="5F6538EB" w14:textId="5E481969" w:rsidR="00D24FA2" w:rsidRDefault="00536286">
      <w:r>
        <w:rPr>
          <w:b/>
        </w:rPr>
        <w:t>Robyn</w:t>
      </w:r>
      <w:r w:rsidR="00000000">
        <w:rPr>
          <w:b/>
        </w:rPr>
        <w:t xml:space="preserve"> Jackson-Stegner: </w:t>
      </w:r>
      <w:r w:rsidR="00000000">
        <w:t>Well, especially when we consider that the internet is continually being scrubbed of information. Um, yeah. To, to be able to keep things for perpetuity. Such as, you know, the physical copies of the lights, um, is very important for the future children to be able to read, read, uh, information that's not prescribed to them by other sources. So, yeah.</w:t>
      </w:r>
    </w:p>
    <w:p w14:paraId="494576FF" w14:textId="77777777" w:rsidR="00D24FA2" w:rsidRDefault="00D24FA2"/>
    <w:p w14:paraId="08F2F67F" w14:textId="1B05743F" w:rsidR="00D24FA2" w:rsidRDefault="00000000">
      <w:r>
        <w:rPr>
          <w:b/>
        </w:rPr>
        <w:t xml:space="preserve">Barry Green: </w:t>
      </w:r>
      <w:r>
        <w:t xml:space="preserve">Very good. </w:t>
      </w:r>
      <w:r w:rsidR="00536286">
        <w:t>Robyn</w:t>
      </w:r>
      <w:r>
        <w:t>. Well, thanks for taking the time to talk to us today.</w:t>
      </w:r>
    </w:p>
    <w:p w14:paraId="6BE72227" w14:textId="77777777" w:rsidR="00D24FA2" w:rsidRDefault="00D24FA2"/>
    <w:p w14:paraId="1D161EF7" w14:textId="0863A730" w:rsidR="00D24FA2" w:rsidRDefault="00536286">
      <w:r>
        <w:rPr>
          <w:b/>
        </w:rPr>
        <w:t>Robyn</w:t>
      </w:r>
      <w:r w:rsidR="00000000">
        <w:rPr>
          <w:b/>
        </w:rPr>
        <w:t xml:space="preserve"> Jackson-Stegner: </w:t>
      </w:r>
      <w:r w:rsidR="00000000">
        <w:t>My pleasure. Thanks for having me. Barry.</w:t>
      </w:r>
    </w:p>
    <w:p w14:paraId="74AEB9AD" w14:textId="77777777" w:rsidR="00D24FA2" w:rsidRDefault="00D24FA2"/>
    <w:p w14:paraId="6E161AC8" w14:textId="7D0318E0" w:rsidR="00D24FA2" w:rsidRDefault="00000000">
      <w:r>
        <w:rPr>
          <w:b/>
        </w:rPr>
        <w:t xml:space="preserve">Barry Green: </w:t>
      </w:r>
      <w:r>
        <w:t xml:space="preserve">Okay. And when I post this online, I'll include links to the different pieces I played in this segment and a link to the book </w:t>
      </w:r>
      <w:hyperlink r:id="rId12" w:tgtFrame="_blank" w:history="1">
        <w:r w:rsidR="002D6D79" w:rsidRPr="002D6D79">
          <w:rPr>
            <w:rStyle w:val="Hyperlink"/>
          </w:rPr>
          <w:t>V</w:t>
        </w:r>
        <w:r w:rsidRPr="002D6D79">
          <w:rPr>
            <w:rStyle w:val="Hyperlink"/>
          </w:rPr>
          <w:t xml:space="preserve">accines, </w:t>
        </w:r>
        <w:r w:rsidR="002D6D79" w:rsidRPr="002D6D79">
          <w:rPr>
            <w:rStyle w:val="Hyperlink"/>
          </w:rPr>
          <w:t>M</w:t>
        </w:r>
        <w:r w:rsidRPr="002D6D79">
          <w:rPr>
            <w:rStyle w:val="Hyperlink"/>
          </w:rPr>
          <w:t>ythology, Ideology and Reality</w:t>
        </w:r>
      </w:hyperlink>
      <w:r>
        <w:t xml:space="preserve">. It's on. It's on Amazon. It's also on </w:t>
      </w:r>
      <w:proofErr w:type="spellStart"/>
      <w:proofErr w:type="gramStart"/>
      <w:r w:rsidR="002D6D79">
        <w:t>B</w:t>
      </w:r>
      <w:r>
        <w:t>ook</w:t>
      </w:r>
      <w:r w:rsidR="002D6D79">
        <w:t>topia</w:t>
      </w:r>
      <w:proofErr w:type="spellEnd"/>
      <w:r w:rsidR="002D6D79">
        <w:t xml:space="preserve"> </w:t>
      </w:r>
      <w:r>
        <w:t>.</w:t>
      </w:r>
      <w:proofErr w:type="gramEnd"/>
      <w:r>
        <w:t xml:space="preserve"> </w:t>
      </w:r>
      <w:proofErr w:type="gramStart"/>
      <w:r>
        <w:t>So</w:t>
      </w:r>
      <w:proofErr w:type="gramEnd"/>
      <w:r>
        <w:t xml:space="preserve"> you can read that hard copy and make up your own mind. That's democracy in action.</w:t>
      </w:r>
    </w:p>
    <w:p w14:paraId="610E4B16" w14:textId="77777777" w:rsidR="00D24FA2" w:rsidRDefault="00D24FA2"/>
    <w:p w14:paraId="7C638280" w14:textId="77777777" w:rsidR="00D24FA2" w:rsidRDefault="00000000">
      <w:r>
        <w:rPr>
          <w:b/>
        </w:rPr>
        <w:t xml:space="preserve">Sponsor Message: </w:t>
      </w:r>
      <w:r>
        <w:t>DBCR. Thanks to the generous support of the following sponsors Southwest Electrical and Communications. Chris Cane, summit Realty. Southwest. The lair of the Phoenix. Bailing up and your community Bank. Donnybrook.</w:t>
      </w:r>
    </w:p>
    <w:p w14:paraId="3D329C15" w14:textId="77777777" w:rsidR="00394C21" w:rsidRDefault="00394C21"/>
    <w:p w14:paraId="1F4ED9A5" w14:textId="3AFD7225" w:rsidR="00394C21" w:rsidRDefault="00394C21" w:rsidP="00394C21">
      <w:pPr>
        <w:jc w:val="center"/>
      </w:pPr>
      <w:r>
        <w:rPr>
          <w:noProof/>
        </w:rPr>
        <w:lastRenderedPageBreak/>
        <w:drawing>
          <wp:inline distT="0" distB="0" distL="0" distR="0" wp14:anchorId="2810B8CE" wp14:editId="08435D36">
            <wp:extent cx="3257550" cy="3257550"/>
            <wp:effectExtent l="0" t="0" r="0" b="0"/>
            <wp:docPr id="9660073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007370" name="Picture 966007370"/>
                    <pic:cNvPicPr/>
                  </pic:nvPicPr>
                  <pic:blipFill>
                    <a:blip r:embed="rId13">
                      <a:extLst>
                        <a:ext uri="{28A0092B-C50C-407E-A947-70E740481C1C}">
                          <a14:useLocalDpi xmlns:a14="http://schemas.microsoft.com/office/drawing/2010/main" val="0"/>
                        </a:ext>
                      </a:extLst>
                    </a:blip>
                    <a:stretch>
                      <a:fillRect/>
                    </a:stretch>
                  </pic:blipFill>
                  <pic:spPr>
                    <a:xfrm>
                      <a:off x="0" y="0"/>
                      <a:ext cx="3257550" cy="3257550"/>
                    </a:xfrm>
                    <a:prstGeom prst="rect">
                      <a:avLst/>
                    </a:prstGeom>
                  </pic:spPr>
                </pic:pic>
              </a:graphicData>
            </a:graphic>
          </wp:inline>
        </w:drawing>
      </w:r>
    </w:p>
    <w:p w14:paraId="10925DD7" w14:textId="77777777" w:rsidR="00D24FA2" w:rsidRDefault="00D24FA2"/>
    <w:sectPr w:rsidR="00D24FA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FA2"/>
    <w:rsid w:val="000113A8"/>
    <w:rsid w:val="000164EF"/>
    <w:rsid w:val="000E6FA8"/>
    <w:rsid w:val="002D6D79"/>
    <w:rsid w:val="003255B7"/>
    <w:rsid w:val="0033142A"/>
    <w:rsid w:val="00391837"/>
    <w:rsid w:val="00394C21"/>
    <w:rsid w:val="00536286"/>
    <w:rsid w:val="006A2493"/>
    <w:rsid w:val="00D24FA2"/>
    <w:rsid w:val="00EA5A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AD98E"/>
  <w15:docId w15:val="{D0427A83-59A3-4704-97D5-9487E6B5E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4"/>
        <w:lang w:val="en-AU" w:eastAsia="en-AU"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391837"/>
    <w:rPr>
      <w:color w:val="467886" w:themeColor="hyperlink"/>
      <w:u w:val="single"/>
    </w:rPr>
  </w:style>
  <w:style w:type="character" w:styleId="UnresolvedMention">
    <w:name w:val="Unresolved Mention"/>
    <w:basedOn w:val="DefaultParagraphFont"/>
    <w:uiPriority w:val="99"/>
    <w:semiHidden/>
    <w:unhideWhenUsed/>
    <w:rsid w:val="00391837"/>
    <w:rPr>
      <w:color w:val="605E5C"/>
      <w:shd w:val="clear" w:color="auto" w:fill="E1DFDD"/>
    </w:rPr>
  </w:style>
  <w:style w:type="character" w:styleId="FollowedHyperlink">
    <w:name w:val="FollowedHyperlink"/>
    <w:basedOn w:val="DefaultParagraphFont"/>
    <w:uiPriority w:val="99"/>
    <w:semiHidden/>
    <w:unhideWhenUsed/>
    <w:rsid w:val="0033142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thelightaustralia.com" TargetMode="External"/><Relationship Id="rId13" Type="http://schemas.openxmlformats.org/officeDocument/2006/relationships/image" Target="media/image2.jpg"/><Relationship Id="rId3" Type="http://schemas.openxmlformats.org/officeDocument/2006/relationships/webSettings" Target="webSettings.xml"/><Relationship Id="rId7" Type="http://schemas.openxmlformats.org/officeDocument/2006/relationships/hyperlink" Target="http://www.HarvestHighway.Com.au" TargetMode="External"/><Relationship Id="rId12" Type="http://schemas.openxmlformats.org/officeDocument/2006/relationships/hyperlink" Target="https://www.booktopia.com.au/vaccines-john-leake/ebook/9781648211904.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ors.spotify.com/pod/profile/radio-wa/episodes/Robin-Jackson---Stegner---The-Light-Australia-Newspaper-e38b4q1" TargetMode="External"/><Relationship Id="rId11" Type="http://schemas.openxmlformats.org/officeDocument/2006/relationships/hyperlink" Target="https://l.facebook.com/l.php?u=https%3A%2F%2Frumble.com%2Fv6yytai-robyn-jackson-stegner.html%3Ffbclid%3DIwZXh0bgNhZW0CMTAAYnJpZBExaFY1S1N6WnRFTThaYzgxYgEexWyepa49KehS4by5co4boragIbtnRspg477OJtKtULLivGY12IJsWZ7LTdI_aem_dhefVFssR5uBl_c8Zr2Mdg&amp;h=AT3BJu0l5p5nRSPCO_0v4Kho_PkfB20U4VCmL_c4vqWPyh-VcbsPp4GWWNXV7oELm9cZit9M7zxrJ31ejhMLhCKHXIwtnWsI7dUo2-IABkKUMewEuVC2ljiOF3NP00bOYNMfLxLspmUZBJTRMiz7ibjyaH3-TkXL&amp;__tn__=-UK-y-R&amp;c%5b0%5d=AT1OwiRQpKKKwMmaxjyTbGdIA_Cf_P4z3YgFT7V-QhCTX3T9RgnPcqGt0tRgCdupWff-kJFIKMreDLkEM2DLfm_Bq60uaouse0UKSgsuh4i-DAs6y4qbfXT_1jvEDvSjnk58LelTg7XxziWDzk2Czd0yVbxMG66fVI7jlIwHShg0taroMgzGpnBrVFeH1HFQK9y4mYuaO1nfJPbq5bDwfAzHWRnXZ_F3aMyL7E8hAW_2" TargetMode="External"/><Relationship Id="rId5" Type="http://schemas.openxmlformats.org/officeDocument/2006/relationships/hyperlink" Target="https://soundcloud.com/dbcommunityradio/robin-jackson-stegner-the" TargetMode="External"/><Relationship Id="rId15" Type="http://schemas.openxmlformats.org/officeDocument/2006/relationships/theme" Target="theme/theme1.xml"/><Relationship Id="rId10" Type="http://schemas.openxmlformats.org/officeDocument/2006/relationships/hyperlink" Target="https://www.facebook.com/reel/782760721347057" TargetMode="External"/><Relationship Id="rId4" Type="http://schemas.openxmlformats.org/officeDocument/2006/relationships/image" Target="media/image1.jpg"/><Relationship Id="rId9" Type="http://schemas.openxmlformats.org/officeDocument/2006/relationships/hyperlink" Target="https://www.facebook.com/reel/201220046293882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2529</Words>
  <Characters>14419</Characters>
  <Application>Microsoft Office Word</Application>
  <DocSecurity>0</DocSecurity>
  <Lines>120</Lines>
  <Paragraphs>33</Paragraphs>
  <ScaleCrop>false</ScaleCrop>
  <Company/>
  <LinksUpToDate>false</LinksUpToDate>
  <CharactersWithSpaces>16915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dc:creator>Barry</dc:creator>
  <cp:lastModifiedBy>barry green</cp:lastModifiedBy>
  <cp:revision>2</cp:revision>
  <dcterms:created xsi:type="dcterms:W3CDTF">2025-09-17T13:41:00Z</dcterms:created>
  <dcterms:modified xsi:type="dcterms:W3CDTF">2025-09-17T13:41:00Z</dcterms:modified>
</cp:coreProperties>
</file>