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42A98C" w14:textId="4B11701C" w:rsidR="00B607AA" w:rsidRDefault="00000000" w:rsidP="001D43D1">
      <w:pPr>
        <w:pStyle w:val="Heading1"/>
        <w:contextualSpacing w:val="0"/>
        <w:jc w:val="center"/>
        <w:rPr>
          <w:b/>
          <w:bCs/>
        </w:rPr>
      </w:pPr>
      <w:r w:rsidRPr="001D43D1">
        <w:rPr>
          <w:b/>
          <w:bCs/>
        </w:rPr>
        <w:t>Katrina Lane - Stand Up Now Australia -  BCC - 26 Nov 2025</w:t>
      </w:r>
    </w:p>
    <w:p w14:paraId="21F15809" w14:textId="2C1DB7BE" w:rsidR="001D43D1" w:rsidRPr="001D43D1" w:rsidRDefault="001D43D1" w:rsidP="001D43D1">
      <w:pPr>
        <w:jc w:val="center"/>
      </w:pPr>
      <w:r>
        <w:rPr>
          <w:noProof/>
        </w:rPr>
        <w:drawing>
          <wp:inline distT="0" distB="0" distL="0" distR="0" wp14:anchorId="0B1EC1A7" wp14:editId="3FCA0B48">
            <wp:extent cx="5943600" cy="2717165"/>
            <wp:effectExtent l="0" t="0" r="0" b="6985"/>
            <wp:docPr id="1933133691" name="Picture 2" descr="A screenshot of a vide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33691" name="Picture 2" descr="A screenshot of a vide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2717165"/>
                    </a:xfrm>
                    <a:prstGeom prst="rect">
                      <a:avLst/>
                    </a:prstGeom>
                  </pic:spPr>
                </pic:pic>
              </a:graphicData>
            </a:graphic>
          </wp:inline>
        </w:drawing>
      </w:r>
    </w:p>
    <w:p w14:paraId="59B501C2" w14:textId="117F9B3F" w:rsidR="001D43D1" w:rsidRDefault="001D43D1" w:rsidP="001D43D1">
      <w:r>
        <w:t xml:space="preserve">Listen online:  </w:t>
      </w:r>
      <w:hyperlink r:id="rId5" w:history="1">
        <w:r w:rsidRPr="00B96354">
          <w:rPr>
            <w:rStyle w:val="Hyperlink"/>
          </w:rPr>
          <w:t>https://creators.spotify.com/pod/profile/radio-wa/episodes/Katrina-Lane---Stand-Up-Now-Australia---BCC---26-Nov-2025-e3bg44h</w:t>
        </w:r>
      </w:hyperlink>
      <w:r>
        <w:t xml:space="preserve"> </w:t>
      </w:r>
    </w:p>
    <w:p w14:paraId="7C723A48" w14:textId="77777777" w:rsidR="00AF61F6" w:rsidRDefault="00AF61F6" w:rsidP="001D43D1"/>
    <w:p w14:paraId="4814CB95" w14:textId="367C0DDA" w:rsidR="00AF61F6" w:rsidRDefault="00AF61F6" w:rsidP="001D43D1">
      <w:r>
        <w:t xml:space="preserve">Rumble: </w:t>
      </w:r>
      <w:hyperlink r:id="rId6" w:history="1">
        <w:r w:rsidRPr="00B96354">
          <w:rPr>
            <w:rStyle w:val="Hyperlink"/>
          </w:rPr>
          <w:t>https://rumble.com/v729b66-katrina-lane-stand-up-now-australia-bcc-26-nov-2025.html?e9s=src_v1_upp_a</w:t>
        </w:r>
      </w:hyperlink>
      <w:r>
        <w:t xml:space="preserve"> </w:t>
      </w:r>
    </w:p>
    <w:p w14:paraId="054456ED" w14:textId="77777777" w:rsidR="001D43D1" w:rsidRPr="001D43D1" w:rsidRDefault="001D43D1" w:rsidP="001D43D1"/>
    <w:p w14:paraId="686F1D73" w14:textId="067A6B6D" w:rsidR="00B607AA" w:rsidRDefault="00000000">
      <w:r>
        <w:rPr>
          <w:b/>
        </w:rPr>
        <w:t xml:space="preserve">Barry Green: </w:t>
      </w:r>
      <w:r>
        <w:t xml:space="preserve">That's the police and "Spirits in the Material World"  on </w:t>
      </w:r>
      <w:hyperlink r:id="rId7" w:tgtFrame="_blank" w:history="1">
        <w:r w:rsidR="00CC3415" w:rsidRPr="00CC3415">
          <w:rPr>
            <w:rStyle w:val="Hyperlink"/>
          </w:rPr>
          <w:t>B</w:t>
        </w:r>
        <w:r w:rsidRPr="00CC3415">
          <w:rPr>
            <w:rStyle w:val="Hyperlink"/>
          </w:rPr>
          <w:t xml:space="preserve">usiness and </w:t>
        </w:r>
        <w:r w:rsidR="00CC3415" w:rsidRPr="00CC3415">
          <w:rPr>
            <w:rStyle w:val="Hyperlink"/>
          </w:rPr>
          <w:t>C</w:t>
        </w:r>
        <w:r w:rsidRPr="00CC3415">
          <w:rPr>
            <w:rStyle w:val="Hyperlink"/>
          </w:rPr>
          <w:t xml:space="preserve">ommunity </w:t>
        </w:r>
        <w:r w:rsidR="00CC3415" w:rsidRPr="00CC3415">
          <w:rPr>
            <w:rStyle w:val="Hyperlink"/>
          </w:rPr>
          <w:t>C</w:t>
        </w:r>
        <w:r w:rsidRPr="00CC3415">
          <w:rPr>
            <w:rStyle w:val="Hyperlink"/>
          </w:rPr>
          <w:t>onversations</w:t>
        </w:r>
      </w:hyperlink>
      <w:r>
        <w:t xml:space="preserve"> sponsored by </w:t>
      </w:r>
      <w:hyperlink r:id="rId8" w:tgtFrame="_blank" w:history="1">
        <w:r w:rsidRPr="00CC3415">
          <w:rPr>
            <w:rStyle w:val="Hyperlink"/>
          </w:rPr>
          <w:t>HarvestHighway</w:t>
        </w:r>
        <w:r w:rsidR="00CC3415" w:rsidRPr="00CC3415">
          <w:rPr>
            <w:rStyle w:val="Hyperlink"/>
          </w:rPr>
          <w:t>.com.au</w:t>
        </w:r>
      </w:hyperlink>
      <w:r w:rsidR="00CC3415">
        <w:t xml:space="preserve"> </w:t>
      </w:r>
      <w:r>
        <w:t xml:space="preserve">. My next guest is known to many people locally. Katrina Lane owned and operated the Taste of Balingup at </w:t>
      </w:r>
      <w:proofErr w:type="spellStart"/>
      <w:r>
        <w:t>at</w:t>
      </w:r>
      <w:proofErr w:type="spellEnd"/>
      <w:r>
        <w:t xml:space="preserve"> Balingup for quite a few years, and she's now involved with an organization called </w:t>
      </w:r>
      <w:hyperlink r:id="rId9" w:tgtFrame="_blank" w:history="1">
        <w:r w:rsidRPr="00CC3415">
          <w:rPr>
            <w:rStyle w:val="Hyperlink"/>
          </w:rPr>
          <w:t>Stand Up Now Australia</w:t>
        </w:r>
      </w:hyperlink>
      <w:r>
        <w:t>. G'day, Katrina.</w:t>
      </w:r>
    </w:p>
    <w:p w14:paraId="09C9AA75" w14:textId="77777777" w:rsidR="00B607AA" w:rsidRDefault="00B607AA"/>
    <w:p w14:paraId="189D10A4" w14:textId="77777777" w:rsidR="00B607AA" w:rsidRDefault="00000000">
      <w:r>
        <w:rPr>
          <w:b/>
        </w:rPr>
        <w:t xml:space="preserve">Katrina Lane : </w:t>
      </w:r>
      <w:r>
        <w:t>Nice to see you again, Barry.</w:t>
      </w:r>
    </w:p>
    <w:p w14:paraId="5C9417A7" w14:textId="77777777" w:rsidR="00B607AA" w:rsidRDefault="00B607AA"/>
    <w:p w14:paraId="385C44B9" w14:textId="77777777" w:rsidR="00B607AA" w:rsidRDefault="00000000">
      <w:r>
        <w:rPr>
          <w:b/>
        </w:rPr>
        <w:t xml:space="preserve">Barry Green: </w:t>
      </w:r>
      <w:r>
        <w:t>Yeah, see, we're on zoom as well as the electric wireless. So we go back a long way, don't we? To harvest Highway and Harvest Highway, Inc. got government money in the early 2000 to promote tourism and producers along the South Western highway and byways. And that your taste of Balingup you had long table dinners, uh, focusing on local food. Tell us about that.</w:t>
      </w:r>
    </w:p>
    <w:p w14:paraId="46C54BFE" w14:textId="77777777" w:rsidR="00B607AA" w:rsidRDefault="00B607AA"/>
    <w:p w14:paraId="1A012080" w14:textId="77777777" w:rsidR="00B607AA" w:rsidRDefault="00000000">
      <w:r>
        <w:rPr>
          <w:b/>
        </w:rPr>
        <w:t xml:space="preserve">Katrina Lane : </w:t>
      </w:r>
      <w:r>
        <w:t xml:space="preserve">Yeah, it's probably a little bit before my time. Um, I bought a business in Balingup that had only been operating a few months, and I'd recently returned from overseas and was really keen on what we used to call in those days locavore ism. And, um, then I joined the Harvest Highway and joined the committee, which you were also on. So that's why when you and I first met and that was in zero five, and, um, I had the enormous privilege of working with many farmers in the area and procuring ingredients not only for my cafe, but for lots of events that I did, uh, in the regions, um, and really highlighting how amazing the </w:t>
      </w:r>
      <w:proofErr w:type="spellStart"/>
      <w:r>
        <w:t>the</w:t>
      </w:r>
      <w:proofErr w:type="spellEnd"/>
      <w:r>
        <w:t xml:space="preserve"> producers were. And at that time, as you were, there were a lot of regenerative farmers coming through and farmers that were being really thoughtful about how they were treating the land that then produced our food, that then sustained us. And it was such an exciting time for me. I mean, I worked my butt off Barry it was ten years, seven days a week. Um, but it was an enormously valuable experience, and I'm so glad for it.</w:t>
      </w:r>
    </w:p>
    <w:p w14:paraId="38487E15" w14:textId="77777777" w:rsidR="00B607AA" w:rsidRDefault="00B607AA"/>
    <w:p w14:paraId="5019AC37" w14:textId="77777777" w:rsidR="00B607AA" w:rsidRDefault="00000000">
      <w:r>
        <w:rPr>
          <w:b/>
        </w:rPr>
        <w:t xml:space="preserve">Barry Green: </w:t>
      </w:r>
      <w:r>
        <w:t xml:space="preserve">And, uh, we are an interesting time in history and what's happening in America with the Maha Make America Healthy Again, which I think can be make Australia healthy again. We've got the same things at play and </w:t>
      </w:r>
      <w:proofErr w:type="spellStart"/>
      <w:r>
        <w:t>and</w:t>
      </w:r>
      <w:proofErr w:type="spellEnd"/>
      <w:r>
        <w:t>, you know, the food is very much part of the health. Uh, and, uh, we talk about regenerative agriculture. I talk about community radio and tourist radios, regenerative media. We're able to have conversations that perhaps aren't being had in the mainstream media.</w:t>
      </w:r>
    </w:p>
    <w:p w14:paraId="03F0A9DA" w14:textId="77777777" w:rsidR="00B607AA" w:rsidRDefault="00B607AA"/>
    <w:p w14:paraId="42B0CAF0" w14:textId="77777777" w:rsidR="00B607AA" w:rsidRDefault="00000000">
      <w:r>
        <w:rPr>
          <w:b/>
        </w:rPr>
        <w:t xml:space="preserve">Katrina Lane : </w:t>
      </w:r>
      <w:proofErr w:type="spellStart"/>
      <w:r>
        <w:t>Mhm</w:t>
      </w:r>
      <w:proofErr w:type="spellEnd"/>
      <w:r>
        <w:t>.</w:t>
      </w:r>
    </w:p>
    <w:p w14:paraId="1366429D" w14:textId="77777777" w:rsidR="00B607AA" w:rsidRDefault="00B607AA"/>
    <w:p w14:paraId="55164A50" w14:textId="77777777" w:rsidR="00B607AA" w:rsidRDefault="00000000">
      <w:r>
        <w:rPr>
          <w:b/>
        </w:rPr>
        <w:t xml:space="preserve">Barry Green: </w:t>
      </w:r>
      <w:r>
        <w:t>So stand up now Australia, uh, have you had much coverage in the mainstream media?</w:t>
      </w:r>
    </w:p>
    <w:p w14:paraId="532DD1A1" w14:textId="77777777" w:rsidR="00B607AA" w:rsidRDefault="00B607AA"/>
    <w:p w14:paraId="1FCFDCEA" w14:textId="77777777" w:rsidR="00B607AA" w:rsidRDefault="00000000">
      <w:r>
        <w:rPr>
          <w:b/>
        </w:rPr>
        <w:t xml:space="preserve">Katrina Lane : </w:t>
      </w:r>
      <w:r>
        <w:t xml:space="preserve">I think there's a brief to ignore us. Um, we've been around since 2020 and I don't know if you came across the founders, Peter and Ruby, Peter Harris and Ruby, they are from Adelaide. And they when 2020 erupted, like it did for many of us, they jumped in their car and decided to travel around Australia and start talking to people and getting people to talk to them about what the issues were that concerned them, and they got stuck in. Uh, we'll talk about this in a minute. They got stuck in WA because the borders were closed. And so a lot of their support base is, is was founded in WA. I was one of the people that first heard Peter talking at a rally in Parliament </w:t>
      </w:r>
      <w:r>
        <w:lastRenderedPageBreak/>
        <w:t xml:space="preserve">House in 2021 and so stand up now. Australia has been around for a long time. We've got a really solid base now. We've been, um, very active, uh, in both online events, community events and through social media, and we're really gaining some fantastic traction now. We </w:t>
      </w:r>
      <w:proofErr w:type="spellStart"/>
      <w:r>
        <w:t>we</w:t>
      </w:r>
      <w:proofErr w:type="spellEnd"/>
      <w:r>
        <w:t xml:space="preserve"> tend to keep our language fairly moderate. Um, we're not we don't go down rabbit holes. We want to reach middle Australia because these issues that we're going to talk about today are very, very serious. And so we need to find a way to, to reach people and, and slowly open up those conversations like you do. </w:t>
      </w:r>
      <w:proofErr w:type="spellStart"/>
      <w:r>
        <w:t>So.</w:t>
      </w:r>
      <w:proofErr w:type="spellEnd"/>
      <w:r>
        <w:t xml:space="preserve"> Well, hear about, um, issues that mainstream media doesn't seem to be interested in covering, for whatever reason that might be.</w:t>
      </w:r>
    </w:p>
    <w:p w14:paraId="045AC52B" w14:textId="77777777" w:rsidR="00B607AA" w:rsidRDefault="00B607AA"/>
    <w:p w14:paraId="294AB307" w14:textId="77777777" w:rsidR="00B607AA" w:rsidRDefault="00000000">
      <w:r>
        <w:rPr>
          <w:b/>
        </w:rPr>
        <w:t xml:space="preserve">Barry Green: </w:t>
      </w:r>
      <w:r>
        <w:t xml:space="preserve">Um, so we don't want to frighten the horses? Um, no. So the main issue that we're going to talk about today is the Australian CDC </w:t>
      </w:r>
      <w:proofErr w:type="spellStart"/>
      <w:r>
        <w:t>center</w:t>
      </w:r>
      <w:proofErr w:type="spellEnd"/>
      <w:r>
        <w:t xml:space="preserve"> for Disease Control or the CDC. So awesome.</w:t>
      </w:r>
    </w:p>
    <w:p w14:paraId="31C2D40F" w14:textId="77777777" w:rsidR="00B607AA" w:rsidRDefault="00B607AA"/>
    <w:p w14:paraId="1A4E05FD" w14:textId="77777777" w:rsidR="00B607AA" w:rsidRDefault="00000000">
      <w:r>
        <w:rPr>
          <w:b/>
        </w:rPr>
        <w:t xml:space="preserve">Katrina Lane : </w:t>
      </w:r>
      <w:r>
        <w:t>Acronym.</w:t>
      </w:r>
    </w:p>
    <w:p w14:paraId="3E4879C7" w14:textId="77777777" w:rsidR="00B607AA" w:rsidRDefault="00B607AA"/>
    <w:p w14:paraId="7D7489FA" w14:textId="77777777" w:rsidR="00B607AA" w:rsidRDefault="00000000">
      <w:r>
        <w:rPr>
          <w:b/>
        </w:rPr>
        <w:t xml:space="preserve">Barry Green: </w:t>
      </w:r>
      <w:r>
        <w:t>Yeah.</w:t>
      </w:r>
    </w:p>
    <w:p w14:paraId="7ADE2EFB" w14:textId="77777777" w:rsidR="00B607AA" w:rsidRDefault="00B607AA"/>
    <w:p w14:paraId="38BD5A6E" w14:textId="77777777" w:rsidR="00B607AA" w:rsidRDefault="00000000">
      <w:r>
        <w:rPr>
          <w:b/>
        </w:rPr>
        <w:t xml:space="preserve">Katrina Lane : </w:t>
      </w:r>
      <w:r>
        <w:t xml:space="preserve">Well, gosh, the </w:t>
      </w:r>
      <w:proofErr w:type="spellStart"/>
      <w:r>
        <w:t>icdsc</w:t>
      </w:r>
      <w:proofErr w:type="spellEnd"/>
      <w:r>
        <w:t xml:space="preserve">. I wonder how many people really know it's happened. Even so, the CDC is the Australian </w:t>
      </w:r>
      <w:proofErr w:type="spellStart"/>
      <w:r>
        <w:t>Center</w:t>
      </w:r>
      <w:proofErr w:type="spellEnd"/>
      <w:r>
        <w:t xml:space="preserve"> for Disease Control. The acronym is a hyphen. </w:t>
      </w:r>
      <w:proofErr w:type="spellStart"/>
      <w:r>
        <w:t>Cdc</w:t>
      </w:r>
      <w:proofErr w:type="spellEnd"/>
      <w:r>
        <w:t xml:space="preserve"> and a lot of people think that the CDC is the same as the </w:t>
      </w:r>
      <w:proofErr w:type="spellStart"/>
      <w:r>
        <w:t>center</w:t>
      </w:r>
      <w:proofErr w:type="spellEnd"/>
      <w:r>
        <w:t xml:space="preserve"> for Disease Control in the US, because the US has one, and they have for a long, long time. And so they say, oh, well, the US has one, so why shouldn't we too? And there's a big difference between the two. The US </w:t>
      </w:r>
      <w:proofErr w:type="spellStart"/>
      <w:r>
        <w:t>center</w:t>
      </w:r>
      <w:proofErr w:type="spellEnd"/>
      <w:r>
        <w:t xml:space="preserve"> for Disease Control was founded, I think it was in 1947, and it was based in Atlanta, in the south of the US, to combat malaria. So it was a localized organization essentially trying to combat an infectious disease at that time, and then it grew from there. Our CDC is, um, it hasn't formed on its own impetus. It's formed as a result of our, um, membership of the United Nations. So we've got time to go through a bit of a calendar just so I can sort of pinpoint the key dates.</w:t>
      </w:r>
    </w:p>
    <w:p w14:paraId="5343028E" w14:textId="77777777" w:rsidR="00B607AA" w:rsidRDefault="00B607AA"/>
    <w:p w14:paraId="4CC5DE32" w14:textId="77777777" w:rsidR="00B607AA" w:rsidRDefault="00000000">
      <w:r>
        <w:rPr>
          <w:b/>
        </w:rPr>
        <w:t xml:space="preserve">Barry Green: </w:t>
      </w:r>
      <w:r>
        <w:t>Yeah, I think so. And bearing in mind that the US, which is our main strategic partner, is no longer a member of the World Health Organization, which is driving this. Yeah. Go on to the key point.</w:t>
      </w:r>
    </w:p>
    <w:p w14:paraId="5DEA117C" w14:textId="77777777" w:rsidR="00B607AA" w:rsidRDefault="00B607AA"/>
    <w:p w14:paraId="77AD9C68" w14:textId="77777777" w:rsidR="00B607AA" w:rsidRDefault="00000000">
      <w:r>
        <w:rPr>
          <w:b/>
        </w:rPr>
        <w:lastRenderedPageBreak/>
        <w:t xml:space="preserve">Katrina Lane : </w:t>
      </w:r>
      <w:r>
        <w:t xml:space="preserve">That's right, that's right. So we became a founding member of the United Nations in 1945, and I think many people would agree that there was probably really good reasons why </w:t>
      </w:r>
      <w:proofErr w:type="spellStart"/>
      <w:r>
        <w:t>why</w:t>
      </w:r>
      <w:proofErr w:type="spellEnd"/>
      <w:r>
        <w:t xml:space="preserve"> we did that. Um, the world had recently seen two terrible wars, and most people wanted to avoid that in the future. So the United Nations, we became a founding member in 1945. In 2005, the Howard government, so a Liberal government signed up to the 2005 International Health Regulations and the International Health Regulations are the foundation for the Who, which is the health arm of the United Nations. And they're really the rules by which we had to operate in a health aspect in 2015. Another Liberal prime minister, Malcolm Turnbull signed the United Nations Agenda 2030 for sustainable development, and that was not to do with the Who. That was a separate arm. So agenda 2030 was signed in 2015 by Malcolm Turnbull in 2022. Um Albanese made a Labour commitment to set up an Australian CDC. So that was one of his promises in the 2022 election. In 2024, of course, the </w:t>
      </w:r>
      <w:proofErr w:type="spellStart"/>
      <w:r>
        <w:t>labor</w:t>
      </w:r>
      <w:proofErr w:type="spellEnd"/>
      <w:r>
        <w:t xml:space="preserve"> government signed the amendments to the International Health Regulations and they became very, very tight and quite stringent. And I know you did a lot of work to push back against that and raise awareness, um, with the International Health Regulations amendments through the Aligned Council of Australia, which you and I, which you and Stand Up Australia are both members.</w:t>
      </w:r>
    </w:p>
    <w:p w14:paraId="5A56443B" w14:textId="77777777" w:rsidR="00B607AA" w:rsidRDefault="00B607AA"/>
    <w:p w14:paraId="3A846E6A" w14:textId="77777777" w:rsidR="00B607AA" w:rsidRDefault="00000000">
      <w:r>
        <w:rPr>
          <w:b/>
        </w:rPr>
        <w:t xml:space="preserve">Barry Green: </w:t>
      </w:r>
      <w:r>
        <w:t>Me as in Western tourist radio, not Donnybrook-</w:t>
      </w:r>
      <w:proofErr w:type="spellStart"/>
      <w:r>
        <w:t>balingup</w:t>
      </w:r>
      <w:proofErr w:type="spellEnd"/>
      <w:r>
        <w:t>.</w:t>
      </w:r>
    </w:p>
    <w:p w14:paraId="058CB054" w14:textId="77777777" w:rsidR="00B607AA" w:rsidRDefault="00B607AA"/>
    <w:p w14:paraId="01553580" w14:textId="77777777" w:rsidR="00B607AA" w:rsidRDefault="00000000">
      <w:r>
        <w:rPr>
          <w:b/>
        </w:rPr>
        <w:t xml:space="preserve">Katrina Lane : </w:t>
      </w:r>
      <w:r>
        <w:t xml:space="preserve">In Western Australia. Yes. Sorry. Beg your pardon? That was a faux pas. Um, in 2024, 1st of January 2024, the interim CDC was set up. So even before it was legislated, it was granted offices, staff, branding, all the things, and it was also granted $90.9 million to run for the year. So it was before it was legislated, so we'd have to question the democratic process there. This year, the legislation was passed. So now we do have an official Australian Centre for Disease Control, and that will take effect from the 1st of January next year. Um, the person in charge of the </w:t>
      </w:r>
      <w:proofErr w:type="spellStart"/>
      <w:r>
        <w:t>AcDc</w:t>
      </w:r>
      <w:proofErr w:type="spellEnd"/>
      <w:r>
        <w:t xml:space="preserve"> will be the director general. That's still that person hasn't been announced yet. Mark Butler, our health Minister, will </w:t>
      </w:r>
      <w:proofErr w:type="spellStart"/>
      <w:r>
        <w:t>will</w:t>
      </w:r>
      <w:proofErr w:type="spellEnd"/>
      <w:r>
        <w:t xml:space="preserve"> have the honour of </w:t>
      </w:r>
      <w:proofErr w:type="spellStart"/>
      <w:r>
        <w:t>of</w:t>
      </w:r>
      <w:proofErr w:type="spellEnd"/>
      <w:r>
        <w:t xml:space="preserve"> naming that person. But you can see there's a pattern there. It's a bipartisan pattern. So we can't blame </w:t>
      </w:r>
      <w:proofErr w:type="spellStart"/>
      <w:r>
        <w:t>labor</w:t>
      </w:r>
      <w:proofErr w:type="spellEnd"/>
      <w:r>
        <w:t xml:space="preserve"> and we can't blame Liberal. They're all seem to be in it together. There's a trajectory of signing up to global organisations that have been unelected by the Australian people, um, to affect how we make policy in this country. Um, and now we're at the point and I'll be honest, I </w:t>
      </w:r>
      <w:r>
        <w:lastRenderedPageBreak/>
        <w:t>think it's a terrifying point of having we will have in January a director general of an Australian Centre for Disease Control that transcends Australian law.</w:t>
      </w:r>
    </w:p>
    <w:p w14:paraId="3CF21EB5" w14:textId="77777777" w:rsidR="00B607AA" w:rsidRDefault="00B607AA"/>
    <w:p w14:paraId="2F90C9DE" w14:textId="77777777" w:rsidR="00B607AA" w:rsidRDefault="00000000">
      <w:r>
        <w:rPr>
          <w:b/>
        </w:rPr>
        <w:t xml:space="preserve">Barry Green: </w:t>
      </w:r>
      <w:r>
        <w:t>Right.</w:t>
      </w:r>
    </w:p>
    <w:p w14:paraId="609D0CDC" w14:textId="77777777" w:rsidR="00B607AA" w:rsidRDefault="00B607AA"/>
    <w:p w14:paraId="04032B24" w14:textId="77777777" w:rsidR="00B607AA" w:rsidRDefault="00000000">
      <w:r>
        <w:rPr>
          <w:b/>
        </w:rPr>
        <w:t xml:space="preserve">Katrina Lane : </w:t>
      </w:r>
      <w:r>
        <w:t xml:space="preserve">Doesn't sound good. Will not be accountable to Australian Parliament. </w:t>
      </w:r>
      <w:proofErr w:type="spellStart"/>
      <w:r>
        <w:t>Mhm</w:t>
      </w:r>
      <w:proofErr w:type="spellEnd"/>
      <w:r>
        <w:t>.</w:t>
      </w:r>
    </w:p>
    <w:p w14:paraId="089AC80B" w14:textId="77777777" w:rsidR="00B607AA" w:rsidRDefault="00B607AA"/>
    <w:p w14:paraId="34F8F7CF" w14:textId="77777777" w:rsidR="00B607AA" w:rsidRDefault="00000000">
      <w:r>
        <w:rPr>
          <w:b/>
        </w:rPr>
        <w:t xml:space="preserve">Barry Green: </w:t>
      </w:r>
      <w:r>
        <w:t>Uh, did I gather you've written a book on this? Um, Katie, we are sorry.</w:t>
      </w:r>
    </w:p>
    <w:p w14:paraId="4E478150" w14:textId="77777777" w:rsidR="00B607AA" w:rsidRDefault="00B607AA"/>
    <w:p w14:paraId="2838ADFC" w14:textId="77777777" w:rsidR="00B607AA" w:rsidRDefault="00000000">
      <w:r>
        <w:rPr>
          <w:b/>
        </w:rPr>
        <w:t xml:space="preserve">Katrina Lane : </w:t>
      </w:r>
      <w:r>
        <w:t xml:space="preserve">We have, we have we still we're just doing the last. Uh proofreads. We've got people out there reading it for us. So we have written a book, um, that'll be published shortly. It'll be a free download from the website. Um, if you go onto our website, stand up now. Australia.com.au. There is a campaigns page and there's a special drop down menu for the </w:t>
      </w:r>
      <w:proofErr w:type="spellStart"/>
      <w:r>
        <w:t>AcDc</w:t>
      </w:r>
      <w:proofErr w:type="spellEnd"/>
      <w:r>
        <w:t>. And you can there's a lot of information there already. Um, those timelines are shared, but, um, we're yes, we are trying to raise awareness that so people understand because big changes are coming on how we operate. And, um, we hope that people will understand where these changes are coming from because, you know, people often say to us on social media, we didn't vote for this. There wasn't a referendum. And they're right. We didn't vote for this and there wasn't a referendum. But our slow trickle of adherence to UN requirements has led us to this point.</w:t>
      </w:r>
    </w:p>
    <w:p w14:paraId="217760CF" w14:textId="77777777" w:rsidR="00B607AA" w:rsidRDefault="00B607AA"/>
    <w:p w14:paraId="7BC9AAE1" w14:textId="77777777" w:rsidR="00B607AA" w:rsidRDefault="00000000">
      <w:r>
        <w:rPr>
          <w:b/>
        </w:rPr>
        <w:t xml:space="preserve">Barry Green: </w:t>
      </w:r>
      <w:r>
        <w:t xml:space="preserve">Things change slowly and then reach a tipping point. I feel we might be getting towards that tipping point, but the government is trying to control the narrative in. Even on community radio, there's a code of conduct or practice talks about misinformation, which is a in a in a democracy. I don't get the concept of misinformation in a democracy. We should have debates and then reach a position. Um, but, uh, so it is a worry. But at the same time, you're writing books. Professor Robert Clancy has written books and, uh, you know, so these books are getting out there, and the government's focusing on controlling the narrative online, but you can still buy books and read the books. So, you know, there's there really is hope because, uh, and it's probably coming out of America in that the things that, uh, Robert Kennedy is standing up for. And the interesting thing is that Robert Kennedy is, uh, is really taken on the American corporations. And as a result, there's, uh, you know, he's being bad mouthed in, in lots </w:t>
      </w:r>
      <w:r>
        <w:lastRenderedPageBreak/>
        <w:t>of areas. But, uh, my sense is that, uh, that the people are waking up to what's going on. Is that your feeling?</w:t>
      </w:r>
    </w:p>
    <w:p w14:paraId="02AD7719" w14:textId="77777777" w:rsidR="00B607AA" w:rsidRDefault="00B607AA"/>
    <w:p w14:paraId="53BEA936" w14:textId="77777777" w:rsidR="00B607AA" w:rsidRDefault="00000000">
      <w:r>
        <w:rPr>
          <w:b/>
        </w:rPr>
        <w:t xml:space="preserve">Katrina Lane : </w:t>
      </w:r>
      <w:r>
        <w:t xml:space="preserve">There's days when I think, um, there's an enormous amount of people that are prepared to push back. Um, and there are other days where I feel like it's </w:t>
      </w:r>
      <w:proofErr w:type="spellStart"/>
      <w:r>
        <w:t>it's</w:t>
      </w:r>
      <w:proofErr w:type="spellEnd"/>
      <w:r>
        <w:t xml:space="preserve"> we have a huge challenge on our hands. Um. 2020 was a wake up moment for a lot of people. And I think for, uh, for that, we need to be grateful. Uh, a lot of people, you know, have been fighting this battle for a lot longer, but 2020 was certainly the, the, um, the, the impetus for people to perhaps think more about community and family and </w:t>
      </w:r>
      <w:proofErr w:type="spellStart"/>
      <w:r>
        <w:t>and</w:t>
      </w:r>
      <w:proofErr w:type="spellEnd"/>
      <w:r>
        <w:t xml:space="preserve"> future.</w:t>
      </w:r>
    </w:p>
    <w:p w14:paraId="546E6020" w14:textId="77777777" w:rsidR="00B607AA" w:rsidRDefault="00B607AA"/>
    <w:p w14:paraId="296A7E7F" w14:textId="77777777" w:rsidR="00B607AA" w:rsidRDefault="00000000">
      <w:r>
        <w:rPr>
          <w:b/>
        </w:rPr>
        <w:t xml:space="preserve">Barry Green: </w:t>
      </w:r>
      <w:r>
        <w:t>Yeah.</w:t>
      </w:r>
    </w:p>
    <w:p w14:paraId="7583A3ED" w14:textId="77777777" w:rsidR="00B607AA" w:rsidRDefault="00B607AA"/>
    <w:p w14:paraId="5634BA7A" w14:textId="77777777" w:rsidR="00B607AA" w:rsidRDefault="00000000">
      <w:r>
        <w:rPr>
          <w:b/>
        </w:rPr>
        <w:t xml:space="preserve">Katrina Lane : </w:t>
      </w:r>
      <w:r>
        <w:t xml:space="preserve">So, um, that's </w:t>
      </w:r>
      <w:proofErr w:type="spellStart"/>
      <w:r>
        <w:t>that's</w:t>
      </w:r>
      <w:proofErr w:type="spellEnd"/>
      <w:r>
        <w:t xml:space="preserve"> a good thing. Barry. Would you agree?</w:t>
      </w:r>
    </w:p>
    <w:p w14:paraId="3FE2AC11" w14:textId="77777777" w:rsidR="00B607AA" w:rsidRDefault="00B607AA"/>
    <w:p w14:paraId="75EFE888" w14:textId="77777777" w:rsidR="00B607AA" w:rsidRDefault="00000000">
      <w:r>
        <w:rPr>
          <w:b/>
        </w:rPr>
        <w:t xml:space="preserve">Barry Green: </w:t>
      </w:r>
      <w:r>
        <w:t>Yeah, absolutely. And, uh, you know, that my sense is that whatever happens in the world, globally is nothing we can do anything about, but we've got to focus on our own communities. And that's why I think across Australia, community radio stations are so important because they're a local voice.</w:t>
      </w:r>
    </w:p>
    <w:p w14:paraId="0FB899E0" w14:textId="77777777" w:rsidR="00B607AA" w:rsidRDefault="00B607AA"/>
    <w:p w14:paraId="37F3F294" w14:textId="77777777" w:rsidR="00B607AA" w:rsidRDefault="00000000">
      <w:r>
        <w:rPr>
          <w:b/>
        </w:rPr>
        <w:t xml:space="preserve">Katrina Lane : </w:t>
      </w:r>
      <w:r>
        <w:t xml:space="preserve">For sure. And </w:t>
      </w:r>
      <w:proofErr w:type="spellStart"/>
      <w:r>
        <w:t>and</w:t>
      </w:r>
      <w:proofErr w:type="spellEnd"/>
      <w:r>
        <w:t xml:space="preserve"> to add to that, we have to focus on focus on local community. We have to get involved with communities. So, um, there's a there's a famous line, um, you know, we get the government we deserve, um, which probably is fair at the moment because a lot of us have been complacent and a lot of us haven't been involved in our communities, whether it's at local council level, state, uh, you know, government level, federal government level or school boards. There's lots of ways we can be involved. And it's </w:t>
      </w:r>
      <w:proofErr w:type="spellStart"/>
      <w:r>
        <w:t>it's</w:t>
      </w:r>
      <w:proofErr w:type="spellEnd"/>
      <w:r>
        <w:t xml:space="preserve"> all of these levels, um, impact how we how we live our lives because they all generate policy and rules that affect us in different ways. Um, we need to really think about that between now and the 2028 election, um, and preferably more than five minutes before the 28 election. Um, because we need better people. We just need better people in government. Um, I mean, you know, to push back against the UN is totally possible. We only they only have the power that we give them. Yeah.</w:t>
      </w:r>
    </w:p>
    <w:p w14:paraId="24ADE731" w14:textId="77777777" w:rsidR="00B607AA" w:rsidRDefault="00B607AA"/>
    <w:p w14:paraId="3E8B0AF5" w14:textId="77777777" w:rsidR="00B607AA" w:rsidRDefault="00000000">
      <w:r>
        <w:rPr>
          <w:b/>
        </w:rPr>
        <w:t xml:space="preserve">Barry Green: </w:t>
      </w:r>
      <w:r>
        <w:t>So if.</w:t>
      </w:r>
    </w:p>
    <w:p w14:paraId="77302FC5" w14:textId="77777777" w:rsidR="00B607AA" w:rsidRDefault="00B607AA"/>
    <w:p w14:paraId="0EA57F72" w14:textId="77777777" w:rsidR="00B607AA" w:rsidRDefault="00000000">
      <w:r>
        <w:rPr>
          <w:b/>
        </w:rPr>
        <w:t xml:space="preserve">Katrina Lane : </w:t>
      </w:r>
      <w:r>
        <w:t>Our politicians. Yeah, if our politicians say, you know what, United Nations, we don't like the direction you've gone.</w:t>
      </w:r>
    </w:p>
    <w:p w14:paraId="7E16FB06" w14:textId="77777777" w:rsidR="00B607AA" w:rsidRDefault="00B607AA"/>
    <w:p w14:paraId="52A90160" w14:textId="77777777" w:rsidR="00B607AA" w:rsidRDefault="00000000">
      <w:r>
        <w:rPr>
          <w:b/>
        </w:rPr>
        <w:t xml:space="preserve">Barry Green: </w:t>
      </w:r>
      <w:r>
        <w:t>Yep.</w:t>
      </w:r>
    </w:p>
    <w:p w14:paraId="38A6A4CE" w14:textId="77777777" w:rsidR="00B607AA" w:rsidRDefault="00B607AA"/>
    <w:p w14:paraId="6C0D4002" w14:textId="77777777" w:rsidR="00B607AA" w:rsidRDefault="00000000">
      <w:r>
        <w:rPr>
          <w:b/>
        </w:rPr>
        <w:t xml:space="preserve">Katrina Lane : </w:t>
      </w:r>
      <w:r>
        <w:t>We're not in for it anymore. We can get out of that. But we have to want to do that.</w:t>
      </w:r>
    </w:p>
    <w:p w14:paraId="535D9060" w14:textId="77777777" w:rsidR="00B607AA" w:rsidRDefault="00B607AA"/>
    <w:p w14:paraId="47789242" w14:textId="77777777" w:rsidR="00B607AA" w:rsidRDefault="00000000">
      <w:r>
        <w:rPr>
          <w:b/>
        </w:rPr>
        <w:t xml:space="preserve">Barry Green: </w:t>
      </w:r>
      <w:r>
        <w:t xml:space="preserve">And our major </w:t>
      </w:r>
      <w:proofErr w:type="spellStart"/>
      <w:r>
        <w:t>defense</w:t>
      </w:r>
      <w:proofErr w:type="spellEnd"/>
      <w:r>
        <w:t xml:space="preserve"> partner has done that in terms of the who. But, uh, community radio. We still have to pay our bills as well, Katrina. So I'll run a few sponsor messages and </w:t>
      </w:r>
      <w:proofErr w:type="spellStart"/>
      <w:r>
        <w:t>and</w:t>
      </w:r>
      <w:proofErr w:type="spellEnd"/>
      <w:r>
        <w:t xml:space="preserve"> a song, and we'll come back and talk after that.</w:t>
      </w:r>
    </w:p>
    <w:p w14:paraId="778FD094" w14:textId="77777777" w:rsidR="00B607AA" w:rsidRDefault="00B607AA"/>
    <w:p w14:paraId="6341BF77" w14:textId="77777777" w:rsidR="00B607AA" w:rsidRDefault="00000000">
      <w:r>
        <w:rPr>
          <w:b/>
        </w:rPr>
        <w:t xml:space="preserve">Katrina Lane : </w:t>
      </w:r>
      <w:r>
        <w:t>Sure.</w:t>
      </w:r>
    </w:p>
    <w:p w14:paraId="6C5B2240" w14:textId="77777777" w:rsidR="00B607AA" w:rsidRDefault="00B607AA"/>
    <w:p w14:paraId="7F3DF246" w14:textId="77777777" w:rsidR="00B607AA" w:rsidRDefault="00000000">
      <w:r>
        <w:rPr>
          <w:b/>
        </w:rPr>
        <w:t xml:space="preserve">Barry Green: </w:t>
      </w:r>
      <w:r>
        <w:t>DBCR, I would like to thank our generous sponsors, promote Preston, Donnybrook Auto Services, southwest transport, organic and biodynamic meat, and mumble up organics.</w:t>
      </w:r>
    </w:p>
    <w:p w14:paraId="06845F8B" w14:textId="77777777" w:rsidR="00B607AA" w:rsidRDefault="00B607AA"/>
    <w:p w14:paraId="1F521191" w14:textId="77777777" w:rsidR="00B607AA" w:rsidRDefault="00000000">
      <w:r>
        <w:rPr>
          <w:b/>
        </w:rPr>
        <w:t xml:space="preserve">Community Service Announcement : </w:t>
      </w:r>
      <w:r>
        <w:t xml:space="preserve">Donnybrook Community Workshop is a men's group who love metal, working from small jobs to automobiles and with a workshop full of equipment, they are always looking for </w:t>
      </w:r>
      <w:proofErr w:type="spellStart"/>
      <w:r>
        <w:t>like minded</w:t>
      </w:r>
      <w:proofErr w:type="spellEnd"/>
      <w:r>
        <w:t xml:space="preserve"> members. They meet on Thursdays at 8 a.m. until noon, or rock up for smoko at 930 and come and say hi. They are at the end of Victory Lane in Donnybrook. You can call Charles from Donnybrook community workshop on 0429 773 497.</w:t>
      </w:r>
    </w:p>
    <w:p w14:paraId="2A78B8C0" w14:textId="77777777" w:rsidR="00B607AA" w:rsidRDefault="00B607AA"/>
    <w:p w14:paraId="745465C1" w14:textId="77777777" w:rsidR="00B607AA" w:rsidRDefault="00000000">
      <w:r>
        <w:rPr>
          <w:b/>
        </w:rPr>
        <w:t xml:space="preserve">Barry Green: </w:t>
      </w:r>
      <w:r>
        <w:t xml:space="preserve">That's, boom, crash opera, "Great wall" on Donnybrook-Balingup community radio. Business and community. Community conversations. My </w:t>
      </w:r>
      <w:proofErr w:type="spellStart"/>
      <w:r>
        <w:t>guest</w:t>
      </w:r>
      <w:proofErr w:type="spellEnd"/>
      <w:r>
        <w:t xml:space="preserve"> is somebody known to many people locally, Katrina Lane, who was many years the taste of Balingup, now involved in Stand Up now Australia and talking about the Australian CDC and some concerns about that. So, uh, Katrina, can you just mention the concerns again? And, and the call to action for anybody who, who's, uh, shares your concern?</w:t>
      </w:r>
    </w:p>
    <w:p w14:paraId="64D08C4E" w14:textId="77777777" w:rsidR="00B607AA" w:rsidRDefault="00B607AA"/>
    <w:p w14:paraId="2FA37B75" w14:textId="77777777" w:rsidR="00B607AA" w:rsidRDefault="00000000">
      <w:r>
        <w:rPr>
          <w:b/>
        </w:rPr>
        <w:t xml:space="preserve">Katrina Lane : </w:t>
      </w:r>
      <w:r>
        <w:t xml:space="preserve">Sure. I think most people would share the concerns of an organisation. I'll just read. Um, I think section 70 is probably the most chilling. Um, part of the </w:t>
      </w:r>
      <w:proofErr w:type="spellStart"/>
      <w:r>
        <w:t>AcDc</w:t>
      </w:r>
      <w:proofErr w:type="spellEnd"/>
      <w:r>
        <w:t xml:space="preserve"> </w:t>
      </w:r>
      <w:r>
        <w:lastRenderedPageBreak/>
        <w:t>legislation. So just a reminder, we have the Australian Centre for Disease Control and the person in charge of that who hasn't been nominated yet but will take helm, take the helm from the 1st of January next year, will be the Director general. Um, section 70 makes the authorisations of the Director general apply. And this is to quote, despite any other law of the Commonwealth, state or territory. So let's just say the director general has a whiff of a, um, a health concern. And when we talk about health in this new paradigm, we're not just talking about human health. We're talking about humans, animals, whether they be pets or livestock. And we're talking about environment, whether it's soil or air or water. So it is not just human health anymore. And when we talked about the International Health Regulations of 2005, we were talking about people and health around people. Um, when the CDC in the US was founded, they were talking about the health of the people, not the health of the mosquitoes that were causing the malaria. So, um, the paradigm has shifted enormously. This covers all aspects of our biosphere. Um, so if the director general gets a whiff of a threat, they can call and they can say, um, okay, I need, for example, I'm making this up now, but it could be this scenario.</w:t>
      </w:r>
    </w:p>
    <w:p w14:paraId="2DC3F94B" w14:textId="77777777" w:rsidR="00B607AA" w:rsidRDefault="00B607AA"/>
    <w:p w14:paraId="523F7827" w14:textId="77777777" w:rsidR="00B607AA" w:rsidRDefault="00000000">
      <w:r>
        <w:rPr>
          <w:b/>
        </w:rPr>
        <w:t xml:space="preserve">Katrina Lane : </w:t>
      </w:r>
      <w:r>
        <w:t xml:space="preserve">We need soil samples from every farmer in Western Australia because we're concerned about whatever. And no Privacy Act. No Biosecurity Act can override that person's decision. So that's </w:t>
      </w:r>
      <w:proofErr w:type="spellStart"/>
      <w:r>
        <w:t>that's</w:t>
      </w:r>
      <w:proofErr w:type="spellEnd"/>
      <w:r>
        <w:t xml:space="preserve"> the when we say there's no ministerial oversight, that's what we're referring to. Um, so stand up now Australia is calling for ministerial oversight in some kind of committee in some kind. So if powers are enacted by the director general of the CDC, that that must go through Parliament. Now, in today's Parliament, we probably wouldn't be terribly confident that the Parliament would be on the side of the Australian people. That's not the point. The point is it is legislated that the director general must pass every change or every request or demand on the Australian people through Parliament, because that doesn't exist at the moment. So I lodged a, um, a request for a parliamentary petition about four weeks ago. Now Barry. And this is how slow they are. Um, so, uh, hopefully that'll come through in the next day or two and we'll be sharing that far and wide. So we really need to get that petition out there as much as we can. It'll be live for two weeks. I think that's the limit. They offer as many signatures as possible to put pressure on the Parliament to have install some kind of oversight to the director general's powers. Otherwise, we really are at the mercy of that person, whoever that will be named.</w:t>
      </w:r>
    </w:p>
    <w:p w14:paraId="67F15C10" w14:textId="77777777" w:rsidR="00B607AA" w:rsidRDefault="00B607AA"/>
    <w:p w14:paraId="3165C13B" w14:textId="77777777" w:rsidR="00B607AA" w:rsidRDefault="00000000">
      <w:r>
        <w:rPr>
          <w:b/>
        </w:rPr>
        <w:lastRenderedPageBreak/>
        <w:t xml:space="preserve">Barry Green: </w:t>
      </w:r>
      <w:r>
        <w:t xml:space="preserve">Yep. Okay, so we live in a democracy. We can have these conversations and, uh, it's </w:t>
      </w:r>
      <w:proofErr w:type="spellStart"/>
      <w:r>
        <w:t>it's</w:t>
      </w:r>
      <w:proofErr w:type="spellEnd"/>
      <w:r>
        <w:t xml:space="preserve"> incumbent on </w:t>
      </w:r>
      <w:proofErr w:type="spellStart"/>
      <w:r>
        <w:t>on</w:t>
      </w:r>
      <w:proofErr w:type="spellEnd"/>
      <w:r>
        <w:t xml:space="preserve"> the citizens to, uh, to hold government to account. And, uh, and if they're concerned, let your elected MP know that you're not happy with this. That's how the system works. We can't expect politicians to know if we don't tell them about these things.</w:t>
      </w:r>
    </w:p>
    <w:p w14:paraId="27B2D219" w14:textId="77777777" w:rsidR="00B607AA" w:rsidRDefault="00B607AA"/>
    <w:p w14:paraId="1232BE82" w14:textId="77777777" w:rsidR="00B607AA" w:rsidRDefault="00000000">
      <w:r>
        <w:rPr>
          <w:b/>
        </w:rPr>
        <w:t xml:space="preserve">Katrina Lane : </w:t>
      </w:r>
      <w:r>
        <w:t>Katrina 100%. I mean, yesterday, Ralph Babbitt, Senator Ralph Babbitt, uh, put a bill up to repeal the under 16 legislation. So I rang my six West Australian senators, or I rang six West Australian senators who, um, whose names weren't co-sponsored on his bill. Right. And I let them know how disappointed I was. I mean, as you say, they don't know if we don't tell them.</w:t>
      </w:r>
    </w:p>
    <w:p w14:paraId="3FC34842" w14:textId="77777777" w:rsidR="00B607AA" w:rsidRDefault="00B607AA"/>
    <w:p w14:paraId="41B7ED4F" w14:textId="77777777" w:rsidR="00B607AA" w:rsidRDefault="00000000">
      <w:r>
        <w:rPr>
          <w:b/>
        </w:rPr>
        <w:t xml:space="preserve">Barry Green: </w:t>
      </w:r>
      <w:r>
        <w:t>Absolutely. Yeah.</w:t>
      </w:r>
    </w:p>
    <w:p w14:paraId="4817C7AA" w14:textId="77777777" w:rsidR="00B607AA" w:rsidRDefault="00B607AA"/>
    <w:p w14:paraId="5353A809" w14:textId="77777777" w:rsidR="00B607AA" w:rsidRDefault="00000000">
      <w:r>
        <w:rPr>
          <w:b/>
        </w:rPr>
        <w:t xml:space="preserve">Katrina Lane : </w:t>
      </w:r>
      <w:r>
        <w:t>So we have to tell them. Yeah, absolutely.</w:t>
      </w:r>
    </w:p>
    <w:p w14:paraId="4B6254F5" w14:textId="77777777" w:rsidR="00B607AA" w:rsidRDefault="00B607AA"/>
    <w:p w14:paraId="1662263B" w14:textId="77777777" w:rsidR="00B607AA" w:rsidRDefault="00000000">
      <w:r>
        <w:rPr>
          <w:b/>
        </w:rPr>
        <w:t xml:space="preserve">Barry Green: </w:t>
      </w:r>
      <w:r>
        <w:t>Okay. So if you're listening and you don't like the sound of the CDC, please give your senators a call. They're easy enough to find. And, uh, and the. I guess if people want to support what you're doing. Katrina, the best way to connect with stand up now, Australia.</w:t>
      </w:r>
    </w:p>
    <w:p w14:paraId="4E615623" w14:textId="77777777" w:rsidR="00B607AA" w:rsidRDefault="00B607AA"/>
    <w:p w14:paraId="0732591B" w14:textId="77777777" w:rsidR="00B607AA" w:rsidRDefault="00000000">
      <w:r>
        <w:rPr>
          <w:b/>
        </w:rPr>
        <w:t xml:space="preserve">Katrina Lane : </w:t>
      </w:r>
      <w:r>
        <w:t xml:space="preserve">Stand up now. Australia.com.au. The website's fantastic. It's had a recent, fairly recent overhaul. There's some great merch on there, some cool summer stuff on there to </w:t>
      </w:r>
      <w:proofErr w:type="spellStart"/>
      <w:r>
        <w:t>to</w:t>
      </w:r>
      <w:proofErr w:type="spellEnd"/>
      <w:r>
        <w:t xml:space="preserve"> </w:t>
      </w:r>
      <w:proofErr w:type="spellStart"/>
      <w:r>
        <w:t>to</w:t>
      </w:r>
      <w:proofErr w:type="spellEnd"/>
      <w:r>
        <w:t xml:space="preserve"> </w:t>
      </w:r>
      <w:proofErr w:type="spellStart"/>
      <w:r>
        <w:t>to</w:t>
      </w:r>
      <w:proofErr w:type="spellEnd"/>
      <w:r>
        <w:t xml:space="preserve"> purchase. There's also some a couple of free </w:t>
      </w:r>
      <w:proofErr w:type="spellStart"/>
      <w:r>
        <w:t>ebooks</w:t>
      </w:r>
      <w:proofErr w:type="spellEnd"/>
      <w:r>
        <w:t xml:space="preserve">. We'll have the </w:t>
      </w:r>
      <w:proofErr w:type="spellStart"/>
      <w:r>
        <w:t>AcDc</w:t>
      </w:r>
      <w:proofErr w:type="spellEnd"/>
      <w:r>
        <w:t xml:space="preserve"> book up and available for download very soon. Um, it's not a cumbersome document. It's only about, I think, 50 pages, maybe 60 pages. It's not meant to be a, you know, a 3000, a 3000 page comprehensive document. It's meant to be an introduction, but it gives you a really good understanding of where the </w:t>
      </w:r>
      <w:proofErr w:type="spellStart"/>
      <w:r>
        <w:t>AcDc</w:t>
      </w:r>
      <w:proofErr w:type="spellEnd"/>
      <w:r>
        <w:t xml:space="preserve"> is going. So jump on the website and drop us a line. Join the mailing list so you can keep up to date with our, um, updates.</w:t>
      </w:r>
    </w:p>
    <w:p w14:paraId="319112DD" w14:textId="77777777" w:rsidR="00B607AA" w:rsidRDefault="00B607AA"/>
    <w:p w14:paraId="258D68A7" w14:textId="77777777" w:rsidR="00B607AA" w:rsidRDefault="00000000">
      <w:r>
        <w:rPr>
          <w:b/>
        </w:rPr>
        <w:t xml:space="preserve">Barry Green: </w:t>
      </w:r>
      <w:r>
        <w:t>And it's a book going to be in hard copy.</w:t>
      </w:r>
    </w:p>
    <w:p w14:paraId="3CF48345" w14:textId="77777777" w:rsidR="00B607AA" w:rsidRDefault="00B607AA"/>
    <w:p w14:paraId="0B5CB52D" w14:textId="77777777" w:rsidR="00B607AA" w:rsidRDefault="00000000">
      <w:r>
        <w:rPr>
          <w:b/>
        </w:rPr>
        <w:t xml:space="preserve">Katrina Lane : </w:t>
      </w:r>
      <w:r>
        <w:t>No, it won't be. No, we're not a publishing company. Right.</w:t>
      </w:r>
    </w:p>
    <w:p w14:paraId="7E9F4148" w14:textId="77777777" w:rsidR="00B607AA" w:rsidRDefault="00B607AA"/>
    <w:p w14:paraId="3E98615D" w14:textId="77777777" w:rsidR="00B607AA" w:rsidRDefault="00000000">
      <w:r>
        <w:rPr>
          <w:b/>
        </w:rPr>
        <w:lastRenderedPageBreak/>
        <w:t xml:space="preserve">Barry Green: </w:t>
      </w:r>
      <w:r>
        <w:t>Okay.</w:t>
      </w:r>
    </w:p>
    <w:p w14:paraId="76DC1083" w14:textId="77777777" w:rsidR="00B607AA" w:rsidRDefault="00B607AA"/>
    <w:p w14:paraId="737268B9" w14:textId="77777777" w:rsidR="00B607AA" w:rsidRDefault="00000000">
      <w:r>
        <w:rPr>
          <w:b/>
        </w:rPr>
        <w:t xml:space="preserve">Katrina Lane : </w:t>
      </w:r>
      <w:r>
        <w:t xml:space="preserve">But you can get </w:t>
      </w:r>
      <w:proofErr w:type="spellStart"/>
      <w:r>
        <w:t>ebooks</w:t>
      </w:r>
      <w:proofErr w:type="spellEnd"/>
      <w:r>
        <w:t xml:space="preserve"> easy. It's easy to share, you know.</w:t>
      </w:r>
    </w:p>
    <w:p w14:paraId="07287A38" w14:textId="77777777" w:rsidR="00B607AA" w:rsidRDefault="00B607AA"/>
    <w:p w14:paraId="36E5774F" w14:textId="77777777" w:rsidR="00B607AA" w:rsidRDefault="00000000">
      <w:r>
        <w:rPr>
          <w:b/>
        </w:rPr>
        <w:t xml:space="preserve">Barry Green: </w:t>
      </w:r>
      <w:r>
        <w:t>That's right. And you can download as a PDF and you can share it. So all sorts of, uh, censorship comes in. You can still share it as an email so that, you know, that's how we get around the gatekeepers. Very good. Thanks, Katrina.</w:t>
      </w:r>
    </w:p>
    <w:p w14:paraId="1C1ED7AF" w14:textId="77777777" w:rsidR="00B607AA" w:rsidRDefault="00B607AA"/>
    <w:p w14:paraId="66452113" w14:textId="77777777" w:rsidR="00B607AA" w:rsidRDefault="00000000">
      <w:r>
        <w:rPr>
          <w:b/>
        </w:rPr>
        <w:t xml:space="preserve">Katrina Lane : </w:t>
      </w:r>
      <w:r>
        <w:t>Oh, thanks, Barry. Thanks for letting us chat about this. Um, it's a topic that's not discussed a lot in mainstream, so I'm really grateful for community radio for letting us have a voice.</w:t>
      </w:r>
    </w:p>
    <w:p w14:paraId="0512C134" w14:textId="77777777" w:rsidR="00B607AA" w:rsidRDefault="00B607AA"/>
    <w:p w14:paraId="3B8A9F90" w14:textId="77777777" w:rsidR="00B607AA" w:rsidRDefault="00000000">
      <w:r>
        <w:rPr>
          <w:b/>
        </w:rPr>
        <w:t xml:space="preserve">Barry Green: </w:t>
      </w:r>
      <w:r>
        <w:t>Okay. Thank you. I've been talking to Katrina Lane from Stand Up Now Australia.</w:t>
      </w:r>
    </w:p>
    <w:p w14:paraId="50182F94" w14:textId="77777777" w:rsidR="00B607AA" w:rsidRDefault="00B607AA"/>
    <w:sectPr w:rsidR="00B607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AA"/>
    <w:rsid w:val="001D43D1"/>
    <w:rsid w:val="002F0EBF"/>
    <w:rsid w:val="008C6501"/>
    <w:rsid w:val="00AF61F6"/>
    <w:rsid w:val="00B607AA"/>
    <w:rsid w:val="00CC3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75DE"/>
  <w15:docId w15:val="{546B510D-19F6-4537-ACFB-02DD1C15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1D43D1"/>
    <w:rPr>
      <w:color w:val="467886" w:themeColor="hyperlink"/>
      <w:u w:val="single"/>
    </w:rPr>
  </w:style>
  <w:style w:type="character" w:styleId="UnresolvedMention">
    <w:name w:val="Unresolved Mention"/>
    <w:basedOn w:val="DefaultParagraphFont"/>
    <w:uiPriority w:val="99"/>
    <w:semiHidden/>
    <w:unhideWhenUsed/>
    <w:rsid w:val="001D4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rvesthighway.com.au/" TargetMode="External"/><Relationship Id="rId3" Type="http://schemas.openxmlformats.org/officeDocument/2006/relationships/webSettings" Target="webSettings.xml"/><Relationship Id="rId7" Type="http://schemas.openxmlformats.org/officeDocument/2006/relationships/hyperlink" Target="https://soundcloud.com/dbcommunityradio/sets/business-and-commun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mble.com/v729b66-katrina-lane-stand-up-now-australia-bcc-26-nov-2025.html?e9s=src_v1_upp_a" TargetMode="External"/><Relationship Id="rId11" Type="http://schemas.openxmlformats.org/officeDocument/2006/relationships/theme" Target="theme/theme1.xml"/><Relationship Id="rId5" Type="http://schemas.openxmlformats.org/officeDocument/2006/relationships/hyperlink" Target="https://creators.spotify.com/pod/profile/radio-wa/episodes/Katrina-Lane---Stand-Up-Now-Australia---BCC---26-Nov-2025-e3bg44h"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standupnowaustralia.com.au/ac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3694</Words>
  <Characters>16623</Characters>
  <Application>Microsoft Office Word</Application>
  <DocSecurity>0</DocSecurity>
  <Lines>325</Lines>
  <Paragraphs>64</Paragraphs>
  <ScaleCrop>false</ScaleCrop>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3</cp:revision>
  <dcterms:created xsi:type="dcterms:W3CDTF">2025-12-05T00:46:00Z</dcterms:created>
  <dcterms:modified xsi:type="dcterms:W3CDTF">2025-12-05T00:49:00Z</dcterms:modified>
</cp:coreProperties>
</file>