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87FFE8E" w14:textId="66C2DBDF" w:rsidR="0095133A" w:rsidRDefault="00000000" w:rsidP="00C625F5">
      <w:pPr>
        <w:pStyle w:val="Heading1"/>
        <w:contextualSpacing w:val="0"/>
        <w:jc w:val="center"/>
        <w:rPr>
          <w:b/>
          <w:bCs/>
        </w:rPr>
      </w:pPr>
      <w:r w:rsidRPr="00C625F5">
        <w:rPr>
          <w:b/>
          <w:bCs/>
        </w:rPr>
        <w:t>MAHA - Make Am</w:t>
      </w:r>
      <w:r w:rsidR="00C625F5" w:rsidRPr="00C625F5">
        <w:rPr>
          <w:b/>
          <w:bCs/>
        </w:rPr>
        <w:t>e</w:t>
      </w:r>
      <w:r w:rsidRPr="00C625F5">
        <w:rPr>
          <w:b/>
          <w:bCs/>
        </w:rPr>
        <w:t>rica (Australia) Healthy Again - BCC - 5 Nov 2025</w:t>
      </w:r>
    </w:p>
    <w:p w14:paraId="0697BC0E" w14:textId="239A06E7" w:rsidR="00D0740A" w:rsidRPr="00D0740A" w:rsidRDefault="00D0740A" w:rsidP="00D0740A">
      <w:pPr>
        <w:jc w:val="center"/>
      </w:pPr>
      <w:r>
        <w:rPr>
          <w:noProof/>
        </w:rPr>
        <w:drawing>
          <wp:inline distT="0" distB="0" distL="0" distR="0" wp14:anchorId="670787A2" wp14:editId="5AF45D49">
            <wp:extent cx="5943600" cy="3326765"/>
            <wp:effectExtent l="0" t="0" r="0" b="6985"/>
            <wp:docPr id="418114092" name="Picture 2" descr="Men sitting in chairs in a grassy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114092" name="Picture 2" descr="Men sitting in chairs in a grassy area&#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5943600" cy="3326765"/>
                    </a:xfrm>
                    <a:prstGeom prst="rect">
                      <a:avLst/>
                    </a:prstGeom>
                  </pic:spPr>
                </pic:pic>
              </a:graphicData>
            </a:graphic>
          </wp:inline>
        </w:drawing>
      </w:r>
    </w:p>
    <w:p w14:paraId="1B4650BC" w14:textId="62EC0DB4" w:rsidR="00D0740A" w:rsidRDefault="00D0740A" w:rsidP="00D0740A">
      <w:r>
        <w:t xml:space="preserve">Listen online:  </w:t>
      </w:r>
      <w:hyperlink r:id="rId5" w:history="1">
        <w:r w:rsidRPr="001572EC">
          <w:rPr>
            <w:rStyle w:val="Hyperlink"/>
          </w:rPr>
          <w:t>https://creators.spotify.com/pod/profile/radio-wa/episodes/MAHA---Make-America-Australia-Healthy-Again-e3ah8vt</w:t>
        </w:r>
      </w:hyperlink>
      <w:r>
        <w:t xml:space="preserve"> </w:t>
      </w:r>
    </w:p>
    <w:p w14:paraId="3552F2EA" w14:textId="77777777" w:rsidR="00D0740A" w:rsidRPr="00D0740A" w:rsidRDefault="00D0740A" w:rsidP="00D0740A"/>
    <w:p w14:paraId="6155979A" w14:textId="59E430EA" w:rsidR="0095133A" w:rsidRDefault="00000000">
      <w:r>
        <w:rPr>
          <w:b/>
        </w:rPr>
        <w:t xml:space="preserve">Barry Green: </w:t>
      </w:r>
      <w:r>
        <w:t xml:space="preserve"> Jackson five, and "I want you back" on </w:t>
      </w:r>
      <w:hyperlink r:id="rId6" w:tgtFrame="_blank" w:history="1">
        <w:r w:rsidR="00C625F5" w:rsidRPr="00C625F5">
          <w:rPr>
            <w:rStyle w:val="Hyperlink"/>
          </w:rPr>
          <w:t>B</w:t>
        </w:r>
        <w:r w:rsidRPr="00C625F5">
          <w:rPr>
            <w:rStyle w:val="Hyperlink"/>
          </w:rPr>
          <w:t xml:space="preserve">usiness and </w:t>
        </w:r>
        <w:r w:rsidR="00C625F5" w:rsidRPr="00C625F5">
          <w:rPr>
            <w:rStyle w:val="Hyperlink"/>
          </w:rPr>
          <w:t>C</w:t>
        </w:r>
        <w:r w:rsidRPr="00C625F5">
          <w:rPr>
            <w:rStyle w:val="Hyperlink"/>
          </w:rPr>
          <w:t xml:space="preserve">ommunity </w:t>
        </w:r>
        <w:r w:rsidR="00C625F5" w:rsidRPr="00C625F5">
          <w:rPr>
            <w:rStyle w:val="Hyperlink"/>
          </w:rPr>
          <w:t>C</w:t>
        </w:r>
        <w:r w:rsidRPr="00C625F5">
          <w:rPr>
            <w:rStyle w:val="Hyperlink"/>
          </w:rPr>
          <w:t>onversations</w:t>
        </w:r>
      </w:hyperlink>
      <w:r>
        <w:t xml:space="preserve">. Sponsored by </w:t>
      </w:r>
      <w:hyperlink r:id="rId7" w:tgtFrame="_blank" w:history="1">
        <w:r w:rsidR="0095133A" w:rsidRPr="00C625F5">
          <w:rPr>
            <w:rStyle w:val="Hyperlink"/>
          </w:rPr>
          <w:t xml:space="preserve">HarvestHighway.com.au </w:t>
        </w:r>
      </w:hyperlink>
      <w:r>
        <w:t xml:space="preserve"> and Harvest Highway, Commerce is all about promoting tourism and producers along the South Western Highway and byways. And through that, some years ago, early 20 tens, I think I met Joel Salatin, who's a region AG farmer in America when he was in the South West. I'm pretty sure he was brought here by the South West Development Commission, and Joel was involved with the Make America Healthy Again movement. And I think a lot of people, when they hear Make America Healthy Again, think Donald Trump and maybe have negative attitude towards it. But I think there's a whole lot about Make America Healthy Again that perhaps we're not hearing about in Australia. And Joel's featured in this in a 30 minute film about the it's called the </w:t>
      </w:r>
      <w:hyperlink r:id="rId8" w:tgtFrame="_blank" w:history="1">
        <w:r w:rsidRPr="002A1F55">
          <w:rPr>
            <w:rStyle w:val="Hyperlink"/>
          </w:rPr>
          <w:t>Mission Make America Healthy Again</w:t>
        </w:r>
      </w:hyperlink>
      <w:r>
        <w:t xml:space="preserve">. I say it's a 30 minute video. I've taken two five minute segments of that, uh, of that film, and I'll play the first one and then we'll come back and play. The second one has </w:t>
      </w:r>
      <w:r>
        <w:lastRenderedPageBreak/>
        <w:t>actually got Joel in it. So this is the introduction to the Mission Make America or perhaps make Australia healthy again.</w:t>
      </w:r>
    </w:p>
    <w:p w14:paraId="2BA5DF44" w14:textId="77777777" w:rsidR="0095133A" w:rsidRDefault="0095133A"/>
    <w:p w14:paraId="1572F1E6" w14:textId="77777777" w:rsidR="0095133A" w:rsidRDefault="00000000">
      <w:r>
        <w:rPr>
          <w:b/>
        </w:rPr>
        <w:t xml:space="preserve">The Mission MAHA presenter : </w:t>
      </w:r>
      <w:r>
        <w:t xml:space="preserve">We spend more money on health care than any nation in history. And yet America is sicker than ever. We have technology that our grandparents, they couldn't even dream of it. Yet we're losing the grand battle versus chronic diseases. We are the richest superpower on earth, yet we are the laggard in every health category versus developed nations. Meanwhile, the American body crumbles. Half of our kids now live with chronic health issues. That number was 1% a few decades ago. Nearly 40% of young adults are pre-diabetic. Autism rates have gone from 1 in 10,000 in the 1980s to 1 in 36 today. Life expectancy just hit a 20 year low. But there are fixes, real ones, tangible solutions and we will dive into them in this film to get the very best answers. We </w:t>
      </w:r>
      <w:proofErr w:type="spellStart"/>
      <w:r>
        <w:t>traveled</w:t>
      </w:r>
      <w:proofErr w:type="spellEnd"/>
      <w:r>
        <w:t xml:space="preserve"> to Virginia, a state that in many ways started our nation the home of Founding Father George Washington himself. And there are some amazing and motivated patriots. They provide us with a roadmap for a second founding of sorts. That rebirth. It flows from the commitments of regenerative farmers, involved parents and brave, free thinking healthcare providers, a rebirth of health that will make our society more vibrant, energetic and optimistic.</w:t>
      </w:r>
    </w:p>
    <w:p w14:paraId="75B6AEE3" w14:textId="77777777" w:rsidR="0095133A" w:rsidRDefault="0095133A"/>
    <w:p w14:paraId="7C602C5A" w14:textId="77777777" w:rsidR="0095133A" w:rsidRDefault="00000000">
      <w:r>
        <w:rPr>
          <w:b/>
        </w:rPr>
        <w:t xml:space="preserve">The Mission MAHA presenter : </w:t>
      </w:r>
      <w:r>
        <w:t>And to get there, it requires an entirely new class of leaders because those atop the system that existed for decades, the so-called public health leadership in Washington, they have failed us, failed us on nutrition, on chronic disease, and on the pandemic, that Covid panic. And it was a panic. It revealed so much. And all the so-called experts like Fauci, all they did was spread unscientific hysteria. They then took almost dictatorial control over all of American life, and they stayed there long after. The irrational fear that they had stoked had already passed. Why? Because they were drunk on power and in love with their own media clips. Robert Malone is a physician and researcher. He got his M.D. from Northwestern University and became one of the leading medical voices for the Maha movement, serving as a key scientific advisor to Robert F Kennedy. Doctor Malone as a physician. As a scientist, can you explain to us the difference between scientism and real science?</w:t>
      </w:r>
    </w:p>
    <w:p w14:paraId="10927C7F" w14:textId="77777777" w:rsidR="0095133A" w:rsidRDefault="0095133A"/>
    <w:p w14:paraId="5EBEDB18" w14:textId="77777777" w:rsidR="0095133A" w:rsidRDefault="00000000">
      <w:r>
        <w:rPr>
          <w:b/>
        </w:rPr>
        <w:t xml:space="preserve">Dr Robert Malone: </w:t>
      </w:r>
      <w:r>
        <w:t xml:space="preserve">So real science is a very dynamic, open ended process. It never ends. Real science is not something that can be owned. It's a continually evolving process of trying to understand the nature of the world. Whereas scientism is </w:t>
      </w:r>
      <w:proofErr w:type="spellStart"/>
      <w:r>
        <w:t>a</w:t>
      </w:r>
      <w:proofErr w:type="spellEnd"/>
      <w:r>
        <w:t xml:space="preserve"> almost a </w:t>
      </w:r>
      <w:r>
        <w:lastRenderedPageBreak/>
        <w:t xml:space="preserve">cult, almost a religion. Of course, during Covid, we all saw it with the various pronouncements that were coming out as if they are revealed truth, when in fact, what we learned is a lot of those pronouncements, like the six foot distancing or the use of masks, were totally arbitrary. They were just people, whether it was Anthony Fauci or Rochelle Walensky or some bureaucrat within the government coming up with some policy that didn't really have a </w:t>
      </w:r>
      <w:proofErr w:type="spellStart"/>
      <w:r>
        <w:t>well documented</w:t>
      </w:r>
      <w:proofErr w:type="spellEnd"/>
      <w:r>
        <w:t xml:space="preserve"> basis, but that they thought that, well, it was probably going to be helpful with the first Maha Commission report. The president emphasized a key fact if we don't do something, our children will live shorter, less healthy lives than their parents. That's profound. That is the essence of our core mission, is to turn that around. Maha. To me, is one of the most powerful, true grassroots movements since the Tea Party. It is fundamentally non-partisan. It comes from the left, frankly, whereas MAGA comes from the right traditionally, and they've met in this middle ground that everybody agrees on. We want good health. We want good health not just for ourselves, but also for our children. The idea that we have to constrain what people can do for their own good, that creates a society that is just dark. That's the </w:t>
      </w:r>
      <w:proofErr w:type="spellStart"/>
      <w:r>
        <w:t>the</w:t>
      </w:r>
      <w:proofErr w:type="spellEnd"/>
      <w:r>
        <w:t xml:space="preserve"> roots of the Make America Healthy Again movement. It's so much more than just personal health. It's personal thriving, and it's enabling children in particular to live in a world where they aren't bombarded by industrialized foods, highly processed foods, constantly being pushed at them through all kinds of channels. This message of respecting the individual, respecting culture, respecting community, respecting religion, uh, empowering people to make their own choices has a lot of resonance with them. And I and I'm grateful for the opportunity to be part of that, too. To.</w:t>
      </w:r>
    </w:p>
    <w:p w14:paraId="5AE80215" w14:textId="77777777" w:rsidR="0095133A" w:rsidRDefault="0095133A"/>
    <w:p w14:paraId="11A4BBB8" w14:textId="77777777" w:rsidR="0095133A" w:rsidRDefault="00000000">
      <w:r>
        <w:rPr>
          <w:b/>
        </w:rPr>
        <w:t xml:space="preserve">Barry Green: </w:t>
      </w:r>
      <w:r>
        <w:t xml:space="preserve">That was Doctor Robert Malone on the film The Mission Make America Healthy Again, which I think has implications for Australia. And another part of that which I'll play after the next sponsor message and song is Joel Salatin, who is a part of </w:t>
      </w:r>
      <w:proofErr w:type="spellStart"/>
      <w:r>
        <w:t>of</w:t>
      </w:r>
      <w:proofErr w:type="spellEnd"/>
      <w:r>
        <w:t xml:space="preserve"> this movement in America.</w:t>
      </w:r>
    </w:p>
    <w:p w14:paraId="77C23E62" w14:textId="77777777" w:rsidR="0095133A" w:rsidRDefault="0095133A"/>
    <w:p w14:paraId="71E02CCF" w14:textId="77777777" w:rsidR="0095133A" w:rsidRDefault="00000000">
      <w:r>
        <w:rPr>
          <w:b/>
        </w:rPr>
        <w:t xml:space="preserve">Sponsor Message: </w:t>
      </w:r>
      <w:r>
        <w:t xml:space="preserve">DBCR thanks the following sponsors for their generous support Donnybrook Accounting, Small water estate, Donnybrook Country Club, </w:t>
      </w:r>
      <w:proofErr w:type="spellStart"/>
      <w:r>
        <w:t>Amelec</w:t>
      </w:r>
      <w:proofErr w:type="spellEnd"/>
      <w:r>
        <w:t xml:space="preserve"> Electrical and Donnybrooks. Thanks for listening.</w:t>
      </w:r>
    </w:p>
    <w:p w14:paraId="4024011A" w14:textId="77777777" w:rsidR="0095133A" w:rsidRDefault="0095133A"/>
    <w:p w14:paraId="404B1EAF" w14:textId="77777777" w:rsidR="0095133A" w:rsidRDefault="00000000">
      <w:r>
        <w:rPr>
          <w:b/>
        </w:rPr>
        <w:t xml:space="preserve">Barry Green: </w:t>
      </w:r>
      <w:r>
        <w:t>Let's kiss rock and roll all night on Donnybrook-</w:t>
      </w:r>
      <w:proofErr w:type="spellStart"/>
      <w:r>
        <w:t>balingup</w:t>
      </w:r>
      <w:proofErr w:type="spellEnd"/>
      <w:r>
        <w:t xml:space="preserve"> community Radio business and community conversations sponsored by Harvest Highway. Com.au. It's now 1030, and before that bracket I. I was played a piece for about from the film The </w:t>
      </w:r>
      <w:r>
        <w:lastRenderedPageBreak/>
        <w:t>Mission Make America Healthy Again, which is on YouTube. It's a 30 minute film. Another part of it, and I'm just taking excerpts from it is with Joel Salatin, who's a vegan ag farmer. And the things he says, I think has huge implications for where we're going in Donnybrook in terms of agriculture and food. I'll play this now for your consideration.</w:t>
      </w:r>
    </w:p>
    <w:p w14:paraId="1CE4EA0E" w14:textId="77777777" w:rsidR="0095133A" w:rsidRDefault="0095133A"/>
    <w:p w14:paraId="14F3E3B2" w14:textId="77777777" w:rsidR="0095133A" w:rsidRDefault="00000000">
      <w:r>
        <w:rPr>
          <w:b/>
        </w:rPr>
        <w:t xml:space="preserve">The Mission MAHA presenter : </w:t>
      </w:r>
      <w:r>
        <w:t>The system is built to keep you sick, ill, but alive. It is not designed to prevent maladies and not designed to make you truly well. He labels it insane. And it is. It is insane. We are lighting trillions of dollars on fire every year to produce a population that is sicker, with shorter lifespans, and that is simply unhappy. Why? Because the inputs are poisons. The outputs are pills, but the profits, they are astronomical. Joel Salatin is an American grower known as the Lunatic Farmer. He is one of the country's leading advocates of regenerative farming and truly healthy eating. So, Joel, what is wrong with the way factory farming is done in this country?</w:t>
      </w:r>
    </w:p>
    <w:p w14:paraId="6B72D783" w14:textId="77777777" w:rsidR="0095133A" w:rsidRDefault="0095133A"/>
    <w:p w14:paraId="2FC2B11B" w14:textId="77777777" w:rsidR="0095133A" w:rsidRDefault="00000000">
      <w:r>
        <w:rPr>
          <w:b/>
        </w:rPr>
        <w:t xml:space="preserve">Joel Salatin: </w:t>
      </w:r>
      <w:r>
        <w:t xml:space="preserve">Now, if you wanted to create a diabolical, pathogen friendly livestock system in this country, you couldn't be more efficient and successful than the factory farming system we have. It is it is unhygienic. It is </w:t>
      </w:r>
      <w:proofErr w:type="spellStart"/>
      <w:r>
        <w:t>anti immunological</w:t>
      </w:r>
      <w:proofErr w:type="spellEnd"/>
      <w:r>
        <w:t xml:space="preserve"> function. I mean bird flu, nutritionally deficient. It is uh stressful.</w:t>
      </w:r>
    </w:p>
    <w:p w14:paraId="5B111DAB" w14:textId="77777777" w:rsidR="0095133A" w:rsidRDefault="0095133A"/>
    <w:p w14:paraId="3AAC0030" w14:textId="77777777" w:rsidR="0095133A" w:rsidRDefault="00000000">
      <w:r>
        <w:rPr>
          <w:b/>
        </w:rPr>
        <w:t xml:space="preserve">The Mission MAHA presenter : </w:t>
      </w:r>
      <w:r>
        <w:t>Why are they stressed?</w:t>
      </w:r>
    </w:p>
    <w:p w14:paraId="73900DD2" w14:textId="77777777" w:rsidR="0095133A" w:rsidRDefault="0095133A"/>
    <w:p w14:paraId="786F3011" w14:textId="77777777" w:rsidR="0095133A" w:rsidRDefault="00000000">
      <w:r>
        <w:rPr>
          <w:b/>
        </w:rPr>
        <w:t xml:space="preserve">Joel Salatin: </w:t>
      </w:r>
      <w:r>
        <w:t xml:space="preserve">Well first of all, they're stressed. They're stressed socially. They take pigs. Pigs are supposed to be able to root and run around. No. They're confined in little cages. Where on slatted floor, they don't even touch dirt. They don't even touch the soil. They're never really relaxed. They're just. They're just in this state of </w:t>
      </w:r>
      <w:proofErr w:type="spellStart"/>
      <w:r>
        <w:t>of</w:t>
      </w:r>
      <w:proofErr w:type="spellEnd"/>
      <w:r>
        <w:t xml:space="preserve"> </w:t>
      </w:r>
      <w:proofErr w:type="spellStart"/>
      <w:r>
        <w:t>of</w:t>
      </w:r>
      <w:proofErr w:type="spellEnd"/>
      <w:r>
        <w:t xml:space="preserve"> turmoil. And all animals have a social, you know, a social component like this. So the obvious question for me is, well, can you eat happiness? And I suggest that you can. We say we want the chicken to be able to express its chicken ness, the pig, its bigness, the cow, its cow, because the society doesn't ask, how do we make happy? Pigs will not ask how we make happy people.</w:t>
      </w:r>
    </w:p>
    <w:p w14:paraId="5C93E2E7" w14:textId="77777777" w:rsidR="0095133A" w:rsidRDefault="0095133A"/>
    <w:p w14:paraId="307492F5" w14:textId="77777777" w:rsidR="0095133A" w:rsidRDefault="00000000">
      <w:r>
        <w:rPr>
          <w:b/>
        </w:rPr>
        <w:t xml:space="preserve">The Mission MAHA presenter : </w:t>
      </w:r>
      <w:r>
        <w:t xml:space="preserve">Yeah, Joel, let me play devil's advocate. However, that factory farming model does produce food cheaply. Okay, so can you be cost effective with regenerative farming, with your </w:t>
      </w:r>
      <w:proofErr w:type="spellStart"/>
      <w:r>
        <w:t>your</w:t>
      </w:r>
      <w:proofErr w:type="spellEnd"/>
      <w:r>
        <w:t xml:space="preserve"> brand of the way nature intended us?</w:t>
      </w:r>
    </w:p>
    <w:p w14:paraId="03368F15" w14:textId="77777777" w:rsidR="0095133A" w:rsidRDefault="0095133A"/>
    <w:p w14:paraId="5F1BD671" w14:textId="77777777" w:rsidR="0095133A" w:rsidRDefault="00000000">
      <w:r>
        <w:rPr>
          <w:b/>
        </w:rPr>
        <w:lastRenderedPageBreak/>
        <w:t xml:space="preserve">Joel Salatin: </w:t>
      </w:r>
      <w:r>
        <w:t>Yeah, yeah. Let's be honest. You cannot have a cheap food policy and have a healthy population. So first of all, the fact that our nation in the last whatever 50 years has gone from 18% per capita expenditure on food and 9% on healthcare, to 9% on food and 18% on healthcare, those two numbers have inverted in the last 50 years is a telling signal.</w:t>
      </w:r>
    </w:p>
    <w:p w14:paraId="49FEA7A3" w14:textId="77777777" w:rsidR="0095133A" w:rsidRDefault="0095133A"/>
    <w:p w14:paraId="4971E8FD" w14:textId="77777777" w:rsidR="0095133A" w:rsidRDefault="00000000">
      <w:r>
        <w:rPr>
          <w:b/>
        </w:rPr>
        <w:t xml:space="preserve">The Mission MAHA presenter : </w:t>
      </w:r>
      <w:r>
        <w:t>Might be a relationship.</w:t>
      </w:r>
    </w:p>
    <w:p w14:paraId="32040468" w14:textId="77777777" w:rsidR="0095133A" w:rsidRDefault="0095133A"/>
    <w:p w14:paraId="5F29E318" w14:textId="77777777" w:rsidR="0095133A" w:rsidRDefault="00000000">
      <w:r>
        <w:rPr>
          <w:b/>
        </w:rPr>
        <w:t xml:space="preserve">Joel Salatin: </w:t>
      </w:r>
      <w:r>
        <w:t>I wonder if there's a relationship there. I mean, I mean, so.</w:t>
      </w:r>
    </w:p>
    <w:p w14:paraId="64F9FD56" w14:textId="77777777" w:rsidR="0095133A" w:rsidRDefault="0095133A"/>
    <w:p w14:paraId="6578C27A" w14:textId="77777777" w:rsidR="0095133A" w:rsidRDefault="00000000">
      <w:r>
        <w:rPr>
          <w:b/>
        </w:rPr>
        <w:t xml:space="preserve">The Mission MAHA presenter : </w:t>
      </w:r>
      <w:r>
        <w:t>You're going to pay your farmer or pay your doctor?</w:t>
      </w:r>
    </w:p>
    <w:p w14:paraId="64C9B449" w14:textId="77777777" w:rsidR="0095133A" w:rsidRDefault="0095133A"/>
    <w:p w14:paraId="291638ED" w14:textId="77777777" w:rsidR="0095133A" w:rsidRDefault="00000000">
      <w:r>
        <w:rPr>
          <w:b/>
        </w:rPr>
        <w:t xml:space="preserve">Joel Salatin: </w:t>
      </w:r>
      <w:r>
        <w:t xml:space="preserve">Yeah, yeah. The cash register price of conventional food does not address the externalized costs of pollution of </w:t>
      </w:r>
      <w:proofErr w:type="spellStart"/>
      <w:r>
        <w:t>of</w:t>
      </w:r>
      <w:proofErr w:type="spellEnd"/>
      <w:r>
        <w:t xml:space="preserve"> antibiotic superbugs, MRSA, c diff. Those are directly attributed to, you know, to antibiotic use in animals. More pharmaceuticals, more drugs are administered to our livestock in our country than actually to the people. And so the question is who's drugging your dinner?</w:t>
      </w:r>
    </w:p>
    <w:p w14:paraId="54929EDC" w14:textId="77777777" w:rsidR="0095133A" w:rsidRDefault="0095133A"/>
    <w:p w14:paraId="17E531B2" w14:textId="77777777" w:rsidR="0095133A" w:rsidRDefault="00000000">
      <w:r>
        <w:rPr>
          <w:b/>
        </w:rPr>
        <w:t xml:space="preserve">The Mission MAHA presenter : </w:t>
      </w:r>
      <w:r>
        <w:t>So, Joel, it seems to me regarding food affordability, it might be near term cheap, but long term really expensive.</w:t>
      </w:r>
    </w:p>
    <w:p w14:paraId="4EB02FFD" w14:textId="77777777" w:rsidR="0095133A" w:rsidRDefault="0095133A"/>
    <w:p w14:paraId="582DCAD6" w14:textId="77777777" w:rsidR="0095133A" w:rsidRDefault="00000000">
      <w:r>
        <w:rPr>
          <w:b/>
        </w:rPr>
        <w:t xml:space="preserve">Joel Salatin: </w:t>
      </w:r>
      <w:r>
        <w:t>Yeah, you either pay at the cash register or you pay down at the hospital.</w:t>
      </w:r>
    </w:p>
    <w:p w14:paraId="6FCB49FB" w14:textId="77777777" w:rsidR="0095133A" w:rsidRDefault="0095133A"/>
    <w:p w14:paraId="64E22502" w14:textId="77777777" w:rsidR="0095133A" w:rsidRDefault="00000000">
      <w:r>
        <w:rPr>
          <w:b/>
        </w:rPr>
        <w:t xml:space="preserve">The Mission MAHA presenter : </w:t>
      </w:r>
      <w:r>
        <w:t>Big food is extremely skilled at making ultra processed foods addictive, or at least close to addictive. Is that is that a fair assessment?</w:t>
      </w:r>
    </w:p>
    <w:p w14:paraId="52B29D42" w14:textId="77777777" w:rsidR="0095133A" w:rsidRDefault="0095133A"/>
    <w:p w14:paraId="2947DD85" w14:textId="77777777" w:rsidR="0095133A" w:rsidRDefault="00000000">
      <w:r>
        <w:rPr>
          <w:b/>
        </w:rPr>
        <w:t xml:space="preserve">Joel Salatin: </w:t>
      </w:r>
      <w:r>
        <w:t xml:space="preserve">Well, that that certainly is a fair. I mean, there I mean, you realize that half of the </w:t>
      </w:r>
      <w:proofErr w:type="spellStart"/>
      <w:r>
        <w:t>ultra processed</w:t>
      </w:r>
      <w:proofErr w:type="spellEnd"/>
      <w:r>
        <w:t xml:space="preserve"> foods we have today have been manipulated in the old repurposed tobacco labs from Philip Morris and those kind of companies after the tobacco kind of took a back seat. Well, all those.</w:t>
      </w:r>
    </w:p>
    <w:p w14:paraId="450A0A69" w14:textId="77777777" w:rsidR="0095133A" w:rsidRDefault="0095133A"/>
    <w:p w14:paraId="2D3E48D8" w14:textId="77777777" w:rsidR="0095133A" w:rsidRDefault="00000000">
      <w:r>
        <w:rPr>
          <w:b/>
        </w:rPr>
        <w:t xml:space="preserve">The Mission MAHA presenter : </w:t>
      </w:r>
      <w:r>
        <w:t>Morphed into food companies.</w:t>
      </w:r>
    </w:p>
    <w:p w14:paraId="497D531F" w14:textId="77777777" w:rsidR="0095133A" w:rsidRDefault="0095133A"/>
    <w:p w14:paraId="67EA9F21" w14:textId="77777777" w:rsidR="0095133A" w:rsidRDefault="00000000">
      <w:r>
        <w:rPr>
          <w:b/>
        </w:rPr>
        <w:t xml:space="preserve">Joel Salatin: </w:t>
      </w:r>
      <w:r>
        <w:t xml:space="preserve">Yeah, yeah. And they've bought in and they're manipulating this just like they did cigarettes and other things. And so we're seeing a highly sophisticated, </w:t>
      </w:r>
      <w:r>
        <w:lastRenderedPageBreak/>
        <w:t xml:space="preserve">manipulative, uh, construction, uh, concoction, if you will. The ultra processed food is where all of this, you know, red dye 29 and all this stuff that RFK Jr, uh, has been is working on. Convenience food doesn't need to be that way. You </w:t>
      </w:r>
      <w:proofErr w:type="spellStart"/>
      <w:r>
        <w:t>you</w:t>
      </w:r>
      <w:proofErr w:type="spellEnd"/>
      <w:r>
        <w:t xml:space="preserve"> don't need to put monosodium glutamate in a chicken pot pie. It doesn't need it. Alright. And so this is where if farmers and domestic culinary artists in our </w:t>
      </w:r>
      <w:proofErr w:type="spellStart"/>
      <w:r>
        <w:t>neighborhoods</w:t>
      </w:r>
      <w:proofErr w:type="spellEnd"/>
      <w:r>
        <w:t xml:space="preserve"> could access </w:t>
      </w:r>
      <w:proofErr w:type="spellStart"/>
      <w:r>
        <w:t>neighbors</w:t>
      </w:r>
      <w:proofErr w:type="spellEnd"/>
      <w:r>
        <w:t xml:space="preserve"> with convenience food, then suddenly not only do we give an alternative a choice in the food system. But secondly, we suddenly provide an on ramp for young farmers to get into farming. The average farmer in America is 60 years old, so in the next 15 years, half of all America's agriculture, equity, farmland, buildings, equipment is going to change hands. Is it going to go to Bill gates, Vanguard and Blackrock or the Chinese or whatever? Or is it going to go to a new generation of bright eyed, bushy tailed, savvy, entrepreneurial young farmers who are going to steward this into the next place? If we're going to have a secure, safe and stable food system. Ultimately, we need to allow consenting adults exercising freedom of choice to give their microbiome agency the freedom to engage in a food transaction without asking permission from the government. That's where we need to go.</w:t>
      </w:r>
    </w:p>
    <w:p w14:paraId="2EE7B125" w14:textId="77777777" w:rsidR="0095133A" w:rsidRDefault="0095133A"/>
    <w:p w14:paraId="0983B176" w14:textId="77777777" w:rsidR="0095133A" w:rsidRDefault="00000000">
      <w:r>
        <w:rPr>
          <w:b/>
        </w:rPr>
        <w:t xml:space="preserve">The Mission MAHA presenter : </w:t>
      </w:r>
      <w:r>
        <w:t>It sounds like we should all be lunatic farmers and lunatic consumers. Hey. Thank you. Thank you for everything you do.</w:t>
      </w:r>
    </w:p>
    <w:p w14:paraId="1C3BA741" w14:textId="77777777" w:rsidR="0095133A" w:rsidRDefault="0095133A"/>
    <w:p w14:paraId="378C229C" w14:textId="77777777" w:rsidR="0095133A" w:rsidRDefault="00000000">
      <w:r>
        <w:rPr>
          <w:b/>
        </w:rPr>
        <w:t xml:space="preserve">Joel Salatin: </w:t>
      </w:r>
      <w:r>
        <w:t>Thank you for having me.</w:t>
      </w:r>
    </w:p>
    <w:p w14:paraId="161884C7" w14:textId="77777777" w:rsidR="0095133A" w:rsidRDefault="0095133A"/>
    <w:p w14:paraId="45AA926C" w14:textId="77777777" w:rsidR="0095133A" w:rsidRDefault="00000000">
      <w:r>
        <w:rPr>
          <w:b/>
        </w:rPr>
        <w:t xml:space="preserve">The Mission MAHA presenter : </w:t>
      </w:r>
      <w:r>
        <w:t>Appreciate you all.</w:t>
      </w:r>
    </w:p>
    <w:p w14:paraId="3BC001B1" w14:textId="77777777" w:rsidR="0095133A" w:rsidRDefault="0095133A"/>
    <w:p w14:paraId="500DAF94" w14:textId="3EBBFD8B" w:rsidR="0095133A" w:rsidRDefault="00000000">
      <w:r>
        <w:rPr>
          <w:b/>
        </w:rPr>
        <w:t xml:space="preserve">Barry Green: </w:t>
      </w:r>
      <w:r>
        <w:t xml:space="preserve">So that was Joel Salatin. I think so much of the things he's talking about in America apply here. And the average age of farmers is 60. It's not going to change in the next 15 years. And if there's an opportunity for young people to get involved in agricultural production, as I think is starting to happen, and we can encourage that. And the things that Joel was talking about there in terms of human health, is very similar to the sort of message that Doctor Visker mentions in her articles in the Preston Press. Um, optimal living lifestyle advice based on science. So I think there's a coming together there. And Joel Salatin now does a podcast with American nutritionist Doctor Sheena McCulloch, and that podcast is called </w:t>
      </w:r>
      <w:hyperlink r:id="rId9" w:tgtFrame="_blank" w:history="1">
        <w:r w:rsidRPr="002A1F55">
          <w:rPr>
            <w:rStyle w:val="Hyperlink"/>
          </w:rPr>
          <w:t>Beyond Labels</w:t>
        </w:r>
      </w:hyperlink>
      <w:r>
        <w:t>. So when you've got a farmer and a and a nutritionist working together, and I've a connection into this because in 2018, Doctor S</w:t>
      </w:r>
      <w:r w:rsidR="002A1F55">
        <w:t>ina</w:t>
      </w:r>
      <w:r>
        <w:t xml:space="preserve"> McCulloch recorded an interview with me, which she called </w:t>
      </w:r>
      <w:hyperlink r:id="rId10" w:tgtFrame="_blank" w:history="1">
        <w:r w:rsidR="002A1F55" w:rsidRPr="002A1F55">
          <w:rPr>
            <w:rStyle w:val="Hyperlink"/>
          </w:rPr>
          <w:t>A</w:t>
        </w:r>
        <w:r w:rsidRPr="002A1F55">
          <w:rPr>
            <w:rStyle w:val="Hyperlink"/>
          </w:rPr>
          <w:t xml:space="preserve">n </w:t>
        </w:r>
        <w:r w:rsidR="002A1F55" w:rsidRPr="002A1F55">
          <w:rPr>
            <w:rStyle w:val="Hyperlink"/>
          </w:rPr>
          <w:t>A</w:t>
        </w:r>
        <w:r w:rsidRPr="002A1F55">
          <w:rPr>
            <w:rStyle w:val="Hyperlink"/>
          </w:rPr>
          <w:t xml:space="preserve">ussie's </w:t>
        </w:r>
        <w:r w:rsidR="002A1F55" w:rsidRPr="002A1F55">
          <w:rPr>
            <w:rStyle w:val="Hyperlink"/>
          </w:rPr>
          <w:lastRenderedPageBreak/>
          <w:t>T</w:t>
        </w:r>
        <w:r w:rsidRPr="002A1F55">
          <w:rPr>
            <w:rStyle w:val="Hyperlink"/>
          </w:rPr>
          <w:t xml:space="preserve">ake on </w:t>
        </w:r>
        <w:r w:rsidR="002A1F55" w:rsidRPr="002A1F55">
          <w:rPr>
            <w:rStyle w:val="Hyperlink"/>
          </w:rPr>
          <w:t>F</w:t>
        </w:r>
        <w:r w:rsidRPr="002A1F55">
          <w:rPr>
            <w:rStyle w:val="Hyperlink"/>
          </w:rPr>
          <w:t xml:space="preserve">ood </w:t>
        </w:r>
        <w:r w:rsidR="002A1F55" w:rsidRPr="002A1F55">
          <w:rPr>
            <w:rStyle w:val="Hyperlink"/>
          </w:rPr>
          <w:t>P</w:t>
        </w:r>
        <w:r w:rsidRPr="002A1F55">
          <w:rPr>
            <w:rStyle w:val="Hyperlink"/>
          </w:rPr>
          <w:t>ropaganda</w:t>
        </w:r>
      </w:hyperlink>
      <w:r>
        <w:t>, in which I sort of talked about my experience in food, but also in working in commercial television and how the media's worked. So anyway, when I post this online today, later today on SoundCloud, it'll also be posted on the radio podcast. I'll include a link to the full film, The Mission Make America Healthy Again, and I think that might become Make Australia Healthy Again. And I'll also include a link to the interview that Doctor Sina McCulloch did with me back in 2018. So that's probably about it for me today. I've run out of people to talk to. This program, the highlights of this program will be posted online later today. Go to DBCR.com.au  Click on recordings and then Business and Community Conversations. I'm Barry Green, thanks for your company today.</w:t>
      </w:r>
    </w:p>
    <w:p w14:paraId="38159729" w14:textId="77777777" w:rsidR="0095133A" w:rsidRDefault="0095133A"/>
    <w:sectPr w:rsidR="0095133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3A"/>
    <w:rsid w:val="0006108F"/>
    <w:rsid w:val="002A1F55"/>
    <w:rsid w:val="0095133A"/>
    <w:rsid w:val="00BF151C"/>
    <w:rsid w:val="00C625F5"/>
    <w:rsid w:val="00D0740A"/>
    <w:rsid w:val="00F009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53145"/>
  <w15:docId w15:val="{D089A299-F0A6-4264-B92E-F1994B45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4"/>
        <w:lang w:val="en-AU" w:eastAsia="en-AU"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character" w:styleId="Hyperlink">
    <w:name w:val="Hyperlink"/>
    <w:basedOn w:val="DefaultParagraphFont"/>
    <w:uiPriority w:val="99"/>
    <w:unhideWhenUsed/>
    <w:rsid w:val="00C625F5"/>
    <w:rPr>
      <w:color w:val="467886" w:themeColor="hyperlink"/>
      <w:u w:val="single"/>
    </w:rPr>
  </w:style>
  <w:style w:type="character" w:styleId="UnresolvedMention">
    <w:name w:val="Unresolved Mention"/>
    <w:basedOn w:val="DefaultParagraphFont"/>
    <w:uiPriority w:val="99"/>
    <w:semiHidden/>
    <w:unhideWhenUsed/>
    <w:rsid w:val="00C625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youtube.com/watch?v=yWzqWZQqZ6c" TargetMode="External"/><Relationship Id="rId3" Type="http://schemas.openxmlformats.org/officeDocument/2006/relationships/webSettings" Target="webSettings.xml"/><Relationship Id="rId7" Type="http://schemas.openxmlformats.org/officeDocument/2006/relationships/hyperlink" Target="https://www.harvesthighway.com.a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cloud.com/dbcommunityradio/sets/business-and-community" TargetMode="External"/><Relationship Id="rId11" Type="http://schemas.openxmlformats.org/officeDocument/2006/relationships/fontTable" Target="fontTable.xml"/><Relationship Id="rId5" Type="http://schemas.openxmlformats.org/officeDocument/2006/relationships/hyperlink" Target="https://creators.spotify.com/pod/profile/radio-wa/episodes/MAHA---Make-America-Australia-Healthy-Again-e3ah8vt" TargetMode="External"/><Relationship Id="rId10" Type="http://schemas.openxmlformats.org/officeDocument/2006/relationships/hyperlink" Target="https://www.youtube.com/watch?v=Lwehq1SliBA" TargetMode="External"/><Relationship Id="rId4" Type="http://schemas.openxmlformats.org/officeDocument/2006/relationships/image" Target="media/image1.jpg"/><Relationship Id="rId9" Type="http://schemas.openxmlformats.org/officeDocument/2006/relationships/hyperlink" Target="https://www.youtube.com/@beyondlabelsp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2186</Words>
  <Characters>12463</Characters>
  <Application>Microsoft Office Word</Application>
  <DocSecurity>0</DocSecurity>
  <Lines>103</Lines>
  <Paragraphs>29</Paragraphs>
  <ScaleCrop>false</ScaleCrop>
  <Company/>
  <LinksUpToDate>false</LinksUpToDate>
  <CharactersWithSpaces>14620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dc:creator>Barry</dc:creator>
  <cp:lastModifiedBy>barry green</cp:lastModifiedBy>
  <cp:revision>4</cp:revision>
  <dcterms:created xsi:type="dcterms:W3CDTF">2025-12-04T21:57:00Z</dcterms:created>
  <dcterms:modified xsi:type="dcterms:W3CDTF">2025-12-05T00:18:00Z</dcterms:modified>
</cp:coreProperties>
</file>