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7C043E" w14:textId="1FA16DBF" w:rsidR="00551F05" w:rsidRDefault="00000000" w:rsidP="00FE3437">
      <w:pPr>
        <w:pStyle w:val="Heading1"/>
        <w:contextualSpacing w:val="0"/>
        <w:jc w:val="center"/>
        <w:rPr>
          <w:b/>
          <w:bCs/>
        </w:rPr>
      </w:pPr>
      <w:r w:rsidRPr="00FE3437">
        <w:rPr>
          <w:b/>
          <w:bCs/>
        </w:rPr>
        <w:t xml:space="preserve">Paul G Conlon </w:t>
      </w:r>
      <w:r w:rsidR="004219D7">
        <w:rPr>
          <w:b/>
          <w:bCs/>
        </w:rPr>
        <w:t>–</w:t>
      </w:r>
      <w:r w:rsidRPr="00FE3437">
        <w:rPr>
          <w:b/>
          <w:bCs/>
        </w:rPr>
        <w:t xml:space="preserve"> </w:t>
      </w:r>
      <w:r w:rsidR="004219D7">
        <w:rPr>
          <w:b/>
          <w:bCs/>
        </w:rPr>
        <w:t>“</w:t>
      </w:r>
      <w:r w:rsidRPr="00FE3437">
        <w:rPr>
          <w:b/>
          <w:bCs/>
        </w:rPr>
        <w:t>Citizen One</w:t>
      </w:r>
      <w:r w:rsidR="004219D7">
        <w:rPr>
          <w:b/>
          <w:bCs/>
        </w:rPr>
        <w:t xml:space="preserve">, </w:t>
      </w:r>
      <w:r w:rsidR="004219D7" w:rsidRPr="004219D7">
        <w:rPr>
          <w:b/>
          <w:bCs/>
        </w:rPr>
        <w:t xml:space="preserve">The </w:t>
      </w:r>
      <w:r w:rsidR="00300968">
        <w:rPr>
          <w:b/>
          <w:bCs/>
        </w:rPr>
        <w:t>C</w:t>
      </w:r>
      <w:r w:rsidR="004219D7" w:rsidRPr="004219D7">
        <w:rPr>
          <w:b/>
          <w:bCs/>
        </w:rPr>
        <w:t>ase Against Digital Identity</w:t>
      </w:r>
      <w:r w:rsidR="004219D7">
        <w:rPr>
          <w:b/>
          <w:bCs/>
        </w:rPr>
        <w:t xml:space="preserve">.”  </w:t>
      </w:r>
      <w:r w:rsidRPr="00FE3437">
        <w:rPr>
          <w:b/>
          <w:bCs/>
        </w:rPr>
        <w:t xml:space="preserve"> podcast version</w:t>
      </w:r>
    </w:p>
    <w:p w14:paraId="00A53E1E" w14:textId="6FDA9FA0" w:rsidR="006D042C" w:rsidRDefault="00E117B2" w:rsidP="00E117B2">
      <w:pPr>
        <w:jc w:val="center"/>
      </w:pPr>
      <w:r>
        <w:rPr>
          <w:noProof/>
        </w:rPr>
        <w:drawing>
          <wp:inline distT="0" distB="0" distL="0" distR="0" wp14:anchorId="312ABD67" wp14:editId="521CA1B8">
            <wp:extent cx="4572000" cy="4438650"/>
            <wp:effectExtent l="0" t="0" r="0" b="0"/>
            <wp:docPr id="113311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17072" name="Picture 1133117072"/>
                    <pic:cNvPicPr/>
                  </pic:nvPicPr>
                  <pic:blipFill>
                    <a:blip r:embed="rId4">
                      <a:extLst>
                        <a:ext uri="{28A0092B-C50C-407E-A947-70E740481C1C}">
                          <a14:useLocalDpi xmlns:a14="http://schemas.microsoft.com/office/drawing/2010/main" val="0"/>
                        </a:ext>
                      </a:extLst>
                    </a:blip>
                    <a:stretch>
                      <a:fillRect/>
                    </a:stretch>
                  </pic:blipFill>
                  <pic:spPr>
                    <a:xfrm>
                      <a:off x="0" y="0"/>
                      <a:ext cx="4572000" cy="4438650"/>
                    </a:xfrm>
                    <a:prstGeom prst="rect">
                      <a:avLst/>
                    </a:prstGeom>
                  </pic:spPr>
                </pic:pic>
              </a:graphicData>
            </a:graphic>
          </wp:inline>
        </w:drawing>
      </w:r>
    </w:p>
    <w:p w14:paraId="4B7C4DED" w14:textId="25CE4930" w:rsidR="00E82FBB" w:rsidRDefault="00E82FBB" w:rsidP="00E117B2">
      <w:pPr>
        <w:jc w:val="center"/>
      </w:pPr>
      <w:r>
        <w:rPr>
          <w:noProof/>
        </w:rPr>
        <w:drawing>
          <wp:inline distT="0" distB="0" distL="0" distR="0" wp14:anchorId="75DA8D47" wp14:editId="1EC7BC9F">
            <wp:extent cx="5943600" cy="2936240"/>
            <wp:effectExtent l="0" t="0" r="0" b="0"/>
            <wp:docPr id="184242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24232" name="Picture 1842424232"/>
                    <pic:cNvPicPr/>
                  </pic:nvPicPr>
                  <pic:blipFill>
                    <a:blip r:embed="rId5">
                      <a:extLst>
                        <a:ext uri="{28A0092B-C50C-407E-A947-70E740481C1C}">
                          <a14:useLocalDpi xmlns:a14="http://schemas.microsoft.com/office/drawing/2010/main" val="0"/>
                        </a:ext>
                      </a:extLst>
                    </a:blip>
                    <a:stretch>
                      <a:fillRect/>
                    </a:stretch>
                  </pic:blipFill>
                  <pic:spPr>
                    <a:xfrm>
                      <a:off x="0" y="0"/>
                      <a:ext cx="5943600" cy="2936240"/>
                    </a:xfrm>
                    <a:prstGeom prst="rect">
                      <a:avLst/>
                    </a:prstGeom>
                  </pic:spPr>
                </pic:pic>
              </a:graphicData>
            </a:graphic>
          </wp:inline>
        </w:drawing>
      </w:r>
    </w:p>
    <w:p w14:paraId="4887D6E2" w14:textId="77777777" w:rsidR="00E82FBB" w:rsidRDefault="00E82FBB" w:rsidP="006D042C"/>
    <w:p w14:paraId="426F2F4C" w14:textId="77777777" w:rsidR="00132CCE" w:rsidRDefault="00132CCE" w:rsidP="006D042C"/>
    <w:p w14:paraId="5C243B82" w14:textId="77777777" w:rsidR="00132CCE" w:rsidRDefault="00132CCE" w:rsidP="006D042C"/>
    <w:p w14:paraId="6E79000C" w14:textId="3E765193" w:rsidR="00E117B2" w:rsidRDefault="00E117B2" w:rsidP="006D042C">
      <w:r>
        <w:lastRenderedPageBreak/>
        <w:t>Listen Online.</w:t>
      </w:r>
    </w:p>
    <w:p w14:paraId="0BA0342D" w14:textId="77777777" w:rsidR="00E117B2" w:rsidRDefault="00E117B2" w:rsidP="006D042C"/>
    <w:p w14:paraId="05328838" w14:textId="1174FCF8" w:rsidR="00E117B2" w:rsidRDefault="00E117B2" w:rsidP="006D042C">
      <w:r>
        <w:t xml:space="preserve">Sound Cloud: </w:t>
      </w:r>
      <w:hyperlink r:id="rId6" w:history="1">
        <w:r w:rsidRPr="00FF234C">
          <w:rPr>
            <w:rStyle w:val="Hyperlink"/>
          </w:rPr>
          <w:t>https://soundcloud.com/westerntouristradio/paul-g-conlon-citizen-one</w:t>
        </w:r>
      </w:hyperlink>
    </w:p>
    <w:p w14:paraId="1B24CE06" w14:textId="77777777" w:rsidR="00E117B2" w:rsidRDefault="00E117B2" w:rsidP="006D042C"/>
    <w:p w14:paraId="2973CDD9" w14:textId="694F170A" w:rsidR="00E117B2" w:rsidRDefault="00132CCE" w:rsidP="006D042C">
      <w:r>
        <w:t xml:space="preserve">Radio WA </w:t>
      </w:r>
      <w:r w:rsidR="00E117B2">
        <w:t>Podcast:</w:t>
      </w:r>
      <w:r w:rsidRPr="00132CCE">
        <w:t xml:space="preserve"> </w:t>
      </w:r>
      <w:hyperlink r:id="rId7" w:history="1">
        <w:r w:rsidRPr="00F95DDE">
          <w:rPr>
            <w:rStyle w:val="Hyperlink"/>
          </w:rPr>
          <w:t>https://creators.spotify.com/pod/profile/radio-wa/episodes/Paul-G-Conlon---Citizen-One---podcast-version-e3cim8l</w:t>
        </w:r>
      </w:hyperlink>
      <w:r>
        <w:t xml:space="preserve"> </w:t>
      </w:r>
    </w:p>
    <w:p w14:paraId="19987BDC" w14:textId="77777777" w:rsidR="00E117B2" w:rsidRDefault="00E117B2" w:rsidP="006D042C"/>
    <w:p w14:paraId="3479F742" w14:textId="0B60E886" w:rsidR="00E117B2" w:rsidRDefault="00E117B2" w:rsidP="006D042C">
      <w:r>
        <w:t xml:space="preserve">Rumble : </w:t>
      </w:r>
      <w:hyperlink r:id="rId8" w:history="1">
        <w:r w:rsidRPr="00FF234C">
          <w:rPr>
            <w:rStyle w:val="Hyperlink"/>
          </w:rPr>
          <w:t>https://rumble.com/v737jxi-paul-g-conlon-citizen-one.html?e9s=src_v1_upp_a</w:t>
        </w:r>
      </w:hyperlink>
      <w:r>
        <w:t xml:space="preserve"> </w:t>
      </w:r>
    </w:p>
    <w:p w14:paraId="316CFD46" w14:textId="77777777" w:rsidR="00E117B2" w:rsidRPr="006D042C" w:rsidRDefault="00E117B2" w:rsidP="006D042C"/>
    <w:p w14:paraId="59BB839C" w14:textId="75FEBD86" w:rsidR="00551F05" w:rsidRDefault="00000000">
      <w:r>
        <w:rPr>
          <w:color w:val="777777"/>
        </w:rPr>
        <w:t xml:space="preserve">[00:00:00] </w:t>
      </w:r>
      <w:r>
        <w:rPr>
          <w:b/>
        </w:rPr>
        <w:t xml:space="preserve">Barry Green: </w:t>
      </w:r>
      <w:r>
        <w:t xml:space="preserve">G'day I'm Barry Green. Thanks for joining me on Conversations on </w:t>
      </w:r>
      <w:hyperlink r:id="rId9" w:tgtFrame="_blank" w:history="1">
        <w:r w:rsidR="00551F05" w:rsidRPr="00C02B5B">
          <w:rPr>
            <w:rStyle w:val="Hyperlink"/>
          </w:rPr>
          <w:t>Western Tourist Radio</w:t>
        </w:r>
      </w:hyperlink>
      <w:r>
        <w:t xml:space="preserve"> 87.6 in the coastal towns and </w:t>
      </w:r>
      <w:hyperlink r:id="rId10" w:tgtFrame="_blank" w:tooltip="Explore the South West of WA" w:history="1">
        <w:r w:rsidR="00551F05" w:rsidRPr="008129F8">
          <w:rPr>
            <w:rStyle w:val="Hyperlink"/>
          </w:rPr>
          <w:t>south west of Western Australia</w:t>
        </w:r>
      </w:hyperlink>
      <w:r>
        <w:t xml:space="preserve">, and the </w:t>
      </w:r>
      <w:hyperlink r:id="rId11" w:tgtFrame="_blank" w:history="1">
        <w:r w:rsidR="00C02B5B" w:rsidRPr="00C02B5B">
          <w:rPr>
            <w:rStyle w:val="Hyperlink"/>
          </w:rPr>
          <w:t>R</w:t>
        </w:r>
        <w:r w:rsidRPr="00C02B5B">
          <w:rPr>
            <w:rStyle w:val="Hyperlink"/>
          </w:rPr>
          <w:t>adio WA podcast</w:t>
        </w:r>
      </w:hyperlink>
      <w:r>
        <w:t xml:space="preserve">. My next guest is a former Australian Army officer, a senior engineer and an author of the book Citizen One. And I first came across </w:t>
      </w:r>
      <w:hyperlink r:id="rId12" w:tgtFrame="_blank" w:history="1">
        <w:r w:rsidR="00551F05" w:rsidRPr="00C02B5B">
          <w:rPr>
            <w:rStyle w:val="Hyperlink"/>
          </w:rPr>
          <w:t>Paul G. Conlon</w:t>
        </w:r>
      </w:hyperlink>
      <w:r>
        <w:t xml:space="preserve"> on </w:t>
      </w:r>
      <w:hyperlink r:id="rId13" w:tgtFrame="_blank" w:history="1">
        <w:r w:rsidR="00551F05" w:rsidRPr="00C02B5B">
          <w:rPr>
            <w:rStyle w:val="Hyperlink"/>
          </w:rPr>
          <w:t>Club Grubbey</w:t>
        </w:r>
      </w:hyperlink>
      <w:r>
        <w:t xml:space="preserve">, which is an </w:t>
      </w:r>
      <w:hyperlink r:id="rId14" w:tgtFrame="_blank" w:tooltip="Independent (Regenerative) media conversations" w:history="1">
        <w:r w:rsidR="00551F05" w:rsidRPr="008129F8">
          <w:rPr>
            <w:rStyle w:val="Hyperlink"/>
          </w:rPr>
          <w:t>independent media</w:t>
        </w:r>
      </w:hyperlink>
      <w:r>
        <w:t xml:space="preserve"> program run by Graham Hood, former Qantas captain, and John Larter, a former New South Wales paramedic who lost his job when he didn't participate in the Covid injection trial. Paul, I guess we're all part of this new independent media that sort of evolving around the world. Can you tell our listeners a bit about what brought you to what you're doing now and what, and to writing your book?</w:t>
      </w:r>
    </w:p>
    <w:p w14:paraId="09B4D449" w14:textId="77777777" w:rsidR="00551F05" w:rsidRDefault="00551F05"/>
    <w:p w14:paraId="7940BB79" w14:textId="7B118A40" w:rsidR="00551F05" w:rsidRDefault="00000000">
      <w:r>
        <w:rPr>
          <w:color w:val="777777"/>
        </w:rPr>
        <w:t xml:space="preserve">[00:00:58] </w:t>
      </w:r>
      <w:r>
        <w:rPr>
          <w:b/>
        </w:rPr>
        <w:t xml:space="preserve">Paul Conlon: </w:t>
      </w:r>
      <w:r>
        <w:t>Yeah, great question, Barry, and great to be with you. Looking forward to our chat. Uh, yeah. Look, like many of us, I suppose about half a decade ago now. You know, I was casually going about my life and, uh, had a career and goals and all that stuff. And then in the blink of an eye, it seems the world changed, didn't it? And and I kind of looked, looked around in disbelief. Is every institution and assumption that I had about our way of life kind of crumbled in real time. And it wasn't too long before I decided that I wasn't going to sit by and idly, uh, let everything that, uh, you know, I knew and love, uh, change in such a negative way. And, uh, I thought, what could I do about it? So, um. Yeah, being  an engineer, I talk fairly early interest in some of the enforcement technologies that were being, uh, rolled out and discussed, particularly the kind of check in apps and these sort of digital gateways that, uh, were positioning the state between the individual and, uh, resources in life. And, uh, with my, uh, military history. I've got a family history in 1930s Germany.</w:t>
      </w:r>
    </w:p>
    <w:p w14:paraId="436511AF" w14:textId="77777777" w:rsidR="00551F05" w:rsidRDefault="00551F05"/>
    <w:p w14:paraId="176442D0" w14:textId="0F73B3BF" w:rsidR="00551F05" w:rsidRDefault="00000000">
      <w:r>
        <w:rPr>
          <w:color w:val="777777"/>
        </w:rPr>
        <w:t xml:space="preserve">[00:02:01] </w:t>
      </w:r>
      <w:r>
        <w:rPr>
          <w:b/>
        </w:rPr>
        <w:t xml:space="preserve">Paul Conlon: </w:t>
      </w:r>
      <w:r>
        <w:t xml:space="preserve">You know, I have somewhat of a historical awareness, particularly around the identification side of things and what can happen when governments learn too much about the people. And the people lose sight of what's actually happening with government. There's an asymmetry there. And I guess those two pillars really drew me to research quite deeply. Uh, what the historical patterns say about what I was seeing unfolding five years ago. And it turns out that, uh, it's a very well trodden path when the state oversteps its boundaries, I suppose, in terms of what it should know about the people and the decisions it makes. And so I researched quite heavily the kind of 1930s era in, in Europe and, and some of the consequences of that and, and decided to weave that in with my family history and produce a very human story rather than a textbook. And it was a project </w:t>
      </w:r>
      <w:r>
        <w:lastRenderedPageBreak/>
        <w:t>of many years and, and, uh, it's been received very well. I think people have been able to use it to articulate. You know what? What they know. They what they feel is off but can't really put their finger on. So that's the genesis of the book.</w:t>
      </w:r>
    </w:p>
    <w:p w14:paraId="7C63F00A" w14:textId="77777777" w:rsidR="00551F05" w:rsidRDefault="00551F05"/>
    <w:p w14:paraId="20FC9E9B" w14:textId="17CFEE5F" w:rsidR="00551F05" w:rsidRDefault="00000000">
      <w:r>
        <w:rPr>
          <w:color w:val="777777"/>
        </w:rPr>
        <w:t xml:space="preserve">[00:03:03] </w:t>
      </w:r>
      <w:r>
        <w:rPr>
          <w:b/>
        </w:rPr>
        <w:t xml:space="preserve">Barry Green: </w:t>
      </w:r>
      <w:r>
        <w:t xml:space="preserve">I think that's happened for so many of us. And uh, in your book you talk about or on, on your website. Uh, Paul, Paul G. Conlon Com you talk about your family history. You had grandparents on both sides of the Second World War. Um, and, uh, my </w:t>
      </w:r>
      <w:hyperlink r:id="rId15" w:tgtFrame="_blank" w:tooltip="Brian Green's story. Told on in Donnybrook Anzac Day 2021" w:history="1">
        <w:r w:rsidR="00551F05" w:rsidRPr="00901397">
          <w:rPr>
            <w:rStyle w:val="Hyperlink"/>
          </w:rPr>
          <w:t>father fought in the Second World War. He crossed the English Channel on D-Day</w:t>
        </w:r>
      </w:hyperlink>
      <w:r>
        <w:t xml:space="preserve"> plus one. So my father possibly shooting at your grandfather. How absurd is all that? You know, and I guess this is playing on tourist radio and tourism, especially now we've got international tourism again. People from all around the world are mixing with each other, and we come to realize we've all got the same interests. You know, we just want to have a healthy life with our family. And I'm coming to see more and more. This whole Covid event was the same processes that drive wars. And it's the, you know, the elites, the 0.01% or less that want everybody else to be subservient. And, um, maybe, maybe COVID's had a purpose. Maybe it's you know, the Great Awakening and the difference between now and previous times is that we do have the internet and the information throughout history, information has been controlled by kings and queens and bishops and dictators and more recently, Rupert Murdoch. But the internet's changed that. And people can have these conversations. And, uh, and so there's that the, the online side. But then you can still write a book and you can get it sold. And </w:t>
      </w:r>
      <w:hyperlink r:id="rId16" w:tgtFrame="_blank" w:tooltip="Down load all back issues, not hiden behind a pay wall. " w:history="1">
        <w:r w:rsidR="008129F8" w:rsidRPr="008129F8">
          <w:rPr>
            <w:rStyle w:val="Hyperlink"/>
          </w:rPr>
          <w:t>T</w:t>
        </w:r>
        <w:r w:rsidRPr="008129F8">
          <w:rPr>
            <w:rStyle w:val="Hyperlink"/>
          </w:rPr>
          <w:t xml:space="preserve">he </w:t>
        </w:r>
        <w:r w:rsidR="008129F8" w:rsidRPr="008129F8">
          <w:rPr>
            <w:rStyle w:val="Hyperlink"/>
          </w:rPr>
          <w:t>L</w:t>
        </w:r>
        <w:r w:rsidRPr="008129F8">
          <w:rPr>
            <w:rStyle w:val="Hyperlink"/>
          </w:rPr>
          <w:t>ight Australian newspapers</w:t>
        </w:r>
      </w:hyperlink>
      <w:r>
        <w:t>, a hard copy newspaper and, and that's also online and as a PDF and not hidden behind a paywall. So we are really in an exciting period in history, I think, Paul.</w:t>
      </w:r>
    </w:p>
    <w:p w14:paraId="165D543D" w14:textId="77777777" w:rsidR="00551F05" w:rsidRDefault="00551F05"/>
    <w:p w14:paraId="157556EB" w14:textId="1724CC1D" w:rsidR="00551F05" w:rsidRDefault="00000000">
      <w:r>
        <w:rPr>
          <w:color w:val="777777"/>
        </w:rPr>
        <w:t xml:space="preserve">[00:04:48] </w:t>
      </w:r>
      <w:r>
        <w:rPr>
          <w:b/>
        </w:rPr>
        <w:t xml:space="preserve">Paul Conlon: </w:t>
      </w:r>
      <w:r>
        <w:t>I'm with you 100% on that Barry, and I'm glad to see you kind of start to highlight the positive aspects of this, the silver linings because yeah, maybe to our failing, you know, a lot of us and quite understandably have focused on the negative side, you know, look what's unraveling before our eyes. And look, I think our society does really need to keep a finger on that pulse. But there's also somewhat of a moral obligation, isn't there, to, to look at what's positive and what we can build out of this and with the ultimate goal of getting something better than we inherited to our, our own children. And you're absolutely right. Right. At the end of the day, we're all human, and the vast majority of us have the same drives to prosper, you know, procreate, prosper, have some sort of meaningful contribution in our life. And there are many ways that that can that can many shapes that can, that can take and yeah, that's becoming kind of increasingly difficult, isn't it. And you mentioned war there. Isn't that just one of the endless human tragedies? You know, war is we were talking before we recorded just the ultimate failure of politics and diplomacy, isn't it? It's the absolute last resort.</w:t>
      </w:r>
    </w:p>
    <w:p w14:paraId="51943609" w14:textId="77777777" w:rsidR="00551F05" w:rsidRDefault="00551F05"/>
    <w:p w14:paraId="3DE9C7BE" w14:textId="7C4E874D" w:rsidR="00551F05" w:rsidRDefault="00000000">
      <w:r>
        <w:rPr>
          <w:color w:val="777777"/>
        </w:rPr>
        <w:t xml:space="preserve">[00:05:56] </w:t>
      </w:r>
      <w:r>
        <w:rPr>
          <w:b/>
        </w:rPr>
        <w:t xml:space="preserve">Paul Conlon: </w:t>
      </w:r>
      <w:r>
        <w:t xml:space="preserve">It's the it's the, you know, arranging to fight the schoolyard bully behind the shed. You know, at lunchtime, you know, when all diplomacy and conversation has failed, except it's done at a national scale with great loss. And we just seem to repeat these same patterns of hate at </w:t>
      </w:r>
      <w:r>
        <w:lastRenderedPageBreak/>
        <w:t>great scale. And the people, the people that are kind of sit behind mahogany desk somewhere and, and orchestrate these pieces are removed from the humanity of, of these grand tragedies. And I do feel if we were left maybe to solve problems closer to the ground, you know, there'd be a lot more skin in the game and there'd be a lot more palatable outcomes and positive positivity for humanity and in general. So yeah, I definitely see that as a positive going forward. We've got a lot of challenges, but each challenge maybe represents an opportunity to unite where we're otherwise divided.</w:t>
      </w:r>
    </w:p>
    <w:p w14:paraId="4CA0A102" w14:textId="77777777" w:rsidR="00551F05" w:rsidRDefault="00551F05"/>
    <w:p w14:paraId="494DB386" w14:textId="53E63FBC" w:rsidR="00551F05" w:rsidRDefault="00000000">
      <w:r>
        <w:rPr>
          <w:color w:val="777777"/>
        </w:rPr>
        <w:t xml:space="preserve">[00:06:45] </w:t>
      </w:r>
      <w:r>
        <w:rPr>
          <w:b/>
        </w:rPr>
        <w:t xml:space="preserve">Barry Green: </w:t>
      </w:r>
      <w:r>
        <w:t xml:space="preserve">I think so. And the divide and rule thing that's been in place. </w:t>
      </w:r>
      <w:r w:rsidR="00B73C97">
        <w:t>W</w:t>
      </w:r>
      <w:r>
        <w:t>e can rise above it. You talk about it's important to see the silver lining behind the cloud, and it's been hard to see, but, there's more and more things happening. And even in America with th</w:t>
      </w:r>
      <w:r w:rsidR="00F152A2">
        <w:t>e</w:t>
      </w:r>
      <w:r>
        <w:t xml:space="preserve"> </w:t>
      </w:r>
      <w:hyperlink r:id="rId17" w:tgtFrame="_blank" w:tooltip="MAHA story told on Community Radio" w:history="1">
        <w:r w:rsidR="00551F05" w:rsidRPr="00F152A2">
          <w:rPr>
            <w:rStyle w:val="Hyperlink"/>
          </w:rPr>
          <w:t>MAHA movement</w:t>
        </w:r>
      </w:hyperlink>
      <w:r>
        <w:t xml:space="preserve"> </w:t>
      </w:r>
      <w:r w:rsidR="00B73C97">
        <w:t>M</w:t>
      </w:r>
      <w:r>
        <w:t xml:space="preserve">ake America Healthy </w:t>
      </w:r>
      <w:r w:rsidR="00B73C97">
        <w:t>A</w:t>
      </w:r>
      <w:r>
        <w:t>gain</w:t>
      </w:r>
      <w:r w:rsidR="00054144">
        <w:t>.</w:t>
      </w:r>
      <w:r>
        <w:t xml:space="preserve"> Australians </w:t>
      </w:r>
      <w:r w:rsidR="00054144">
        <w:t xml:space="preserve">are </w:t>
      </w:r>
      <w:r>
        <w:t xml:space="preserve">not hearing much about that because really what that is, is Robert Kennedy and uh, and Trump taking on the big American corporations, specifically the pharmaceutical industry. And, uh, my background's as a radio technician. And I was taught to fix a problem. You got to understand and address the cause. And, you know, what's happened in Australia </w:t>
      </w:r>
      <w:r w:rsidR="00054144">
        <w:t>our</w:t>
      </w:r>
      <w:r>
        <w:t xml:space="preserve"> mainstream commercial media. And sadly, the ABC. Uh, you have got to understand, the commercial media is paid for by advertising from big food, big, big AG, not big pharma. They've got the government to do the advertising for them. Uh, but you know, all the </w:t>
      </w:r>
      <w:r w:rsidR="00054144">
        <w:t>B</w:t>
      </w:r>
      <w:r>
        <w:t xml:space="preserve">igs and, uh, and, so the legacy media isn't questioning any of this stuff because that's where the cash flow comes from. And so this is a community radio. This is actually a private company, Western Tourist Radio. But I'm also involved in </w:t>
      </w:r>
      <w:hyperlink r:id="rId18" w:tgtFrame="_blank" w:tooltip="Donnybrook Balingup Community Radio" w:history="1">
        <w:r w:rsidR="00551F05" w:rsidRPr="00F152A2">
          <w:rPr>
            <w:rStyle w:val="Hyperlink"/>
          </w:rPr>
          <w:t>community radio</w:t>
        </w:r>
      </w:hyperlink>
      <w:r>
        <w:t xml:space="preserve">. And you know, </w:t>
      </w:r>
      <w:hyperlink r:id="rId19" w:tgtFrame="_blank" w:tooltip="Business and Community Conversations " w:history="1">
        <w:r w:rsidRPr="00132CCE">
          <w:rPr>
            <w:rStyle w:val="Hyperlink"/>
          </w:rPr>
          <w:t>community radio is volunteer driven</w:t>
        </w:r>
      </w:hyperlink>
      <w:r>
        <w:t xml:space="preserve">. So we've been able to have </w:t>
      </w:r>
      <w:hyperlink r:id="rId20" w:tgtFrame="_blank" w:history="1">
        <w:r w:rsidR="00551F05" w:rsidRPr="00F152A2">
          <w:rPr>
            <w:rStyle w:val="Hyperlink"/>
          </w:rPr>
          <w:t>conversations that haven't been had in the mainstream media</w:t>
        </w:r>
      </w:hyperlink>
      <w:r>
        <w:t>, because the people that are paid journalists have to toe the line to keep their job. So, uh, you know, that's not how democracy is supposed to work. The media and journalism is supposed to in a hold government to account, but they haven't been doing that for the last five years.</w:t>
      </w:r>
    </w:p>
    <w:p w14:paraId="44ED07CD" w14:textId="77777777" w:rsidR="00551F05" w:rsidRDefault="00551F05"/>
    <w:p w14:paraId="5451216F" w14:textId="2A21D2F7" w:rsidR="00551F05" w:rsidRDefault="00000000">
      <w:r>
        <w:rPr>
          <w:color w:val="777777"/>
        </w:rPr>
        <w:t xml:space="preserve">[00:08:29] </w:t>
      </w:r>
      <w:r>
        <w:rPr>
          <w:b/>
        </w:rPr>
        <w:t xml:space="preserve">Paul Conlon: </w:t>
      </w:r>
      <w:r>
        <w:t xml:space="preserve">Yeah. Well, the things you described there are the natural end state of, of power and dependency, isn't it? You know, the more the more power is allowed to accumulate in any area of society. You get problems because we're very incentive driven. You know, as a species, humans are there's that saying, you know, show me the incentives and I'll tell you the </w:t>
      </w:r>
      <w:r w:rsidR="00226B52">
        <w:t>behaviour</w:t>
      </w:r>
      <w:r>
        <w:t xml:space="preserve"> and the outcome. </w:t>
      </w:r>
      <w:r w:rsidR="00226B52">
        <w:t>W</w:t>
      </w:r>
      <w:r>
        <w:t>e're very predictable in that way. And it's one of the most corruptive drugs, available power, isn't it? And yet we persist on building, you know, our social structures and our institutions on that very corruptive, uh, thing. So, yes, you get all sorts of distortions that serve the further aggregation of power. And, uh, I've had these kind of conversations late at night with myself, you know, how do I guard myself and my family against that addictive drug that, you know, if power was placed in front of me? I know I'm just human, and it's only a matter of time before I will yield in some way and start justifying my control of others to myself and to others. And, um, you know, we need checks and balances in place. And that's going back to your kind of community radio approach.</w:t>
      </w:r>
    </w:p>
    <w:p w14:paraId="477C709F" w14:textId="77777777" w:rsidR="00551F05" w:rsidRDefault="00551F05"/>
    <w:p w14:paraId="0BF960AD" w14:textId="6AF9DAA3" w:rsidR="00551F05" w:rsidRDefault="00000000">
      <w:r>
        <w:rPr>
          <w:color w:val="777777"/>
        </w:rPr>
        <w:lastRenderedPageBreak/>
        <w:t xml:space="preserve">[00:09:39] </w:t>
      </w:r>
      <w:r>
        <w:rPr>
          <w:b/>
        </w:rPr>
        <w:t xml:space="preserve">Paul Conlon: </w:t>
      </w:r>
      <w:r>
        <w:t xml:space="preserve">That is what communities are for. You know, we have peers. If we're lucky enough, we have peers positioned around us that allow us to keep us a little in check when we start to go awry in that regard, and  </w:t>
      </w:r>
      <w:r w:rsidR="00054144">
        <w:t>favour</w:t>
      </w:r>
      <w:r>
        <w:t xml:space="preserve"> ourselves over others. And it's a beautiful, self-correcting kind of environment, isn't it, when we operate at a community level and again, nutrition comes into that. You raise the </w:t>
      </w:r>
      <w:hyperlink r:id="rId21" w:tgtFrame="_blank" w:tooltip="Regenerative Agriculture produces quality food" w:history="1">
        <w:r w:rsidR="00551F05" w:rsidRPr="00F152A2">
          <w:rPr>
            <w:rStyle w:val="Hyperlink"/>
          </w:rPr>
          <w:t>quality of food</w:t>
        </w:r>
      </w:hyperlink>
      <w:r>
        <w:t xml:space="preserve"> and the M</w:t>
      </w:r>
      <w:r w:rsidR="00F152A2">
        <w:t>AHA</w:t>
      </w:r>
      <w:r>
        <w:t xml:space="preserve"> movement. Um, yeah. When the further the decisions are made away from where the impacts are felt, uh, the worse the outcomes. And that's one of the most, the purest forms of that is the example of food. You know, when you can decide what you actually run your body on and put in your mouth? Uh, that's where everything else is based on that, isn't it? </w:t>
      </w:r>
      <w:hyperlink r:id="rId22" w:tgtFrame="_blank" w:tooltip="An Ausies Take on Food Properganda" w:history="1">
        <w:r w:rsidR="00551F05" w:rsidRPr="00054144">
          <w:rPr>
            <w:rStyle w:val="Hyperlink"/>
          </w:rPr>
          <w:t>Food, uh, drives the quality of your decisions</w:t>
        </w:r>
      </w:hyperlink>
      <w:r>
        <w:t>, the quality of your mood and the quality of your relationships. So, uh. Yeah. Um, that's what I would like to see is decisions placed, you know, closer to the ground. And, uh, and the rewards, I think, uh, fall naturally out of that.</w:t>
      </w:r>
    </w:p>
    <w:p w14:paraId="78FE8950" w14:textId="77777777" w:rsidR="00551F05" w:rsidRDefault="00551F05"/>
    <w:p w14:paraId="57E6B24E" w14:textId="693F33BE" w:rsidR="00551F05" w:rsidRDefault="00000000">
      <w:r>
        <w:rPr>
          <w:color w:val="777777"/>
        </w:rPr>
        <w:t xml:space="preserve">[00:10:39] </w:t>
      </w:r>
      <w:r>
        <w:rPr>
          <w:b/>
        </w:rPr>
        <w:t xml:space="preserve">Barry Green: </w:t>
      </w:r>
      <w:r>
        <w:t xml:space="preserve">I think you're right. And you talked about aggregation, and I was a tech in commercial television in Western Australia for 14 years. </w:t>
      </w:r>
      <w:r w:rsidR="00F152A2">
        <w:t>GWN</w:t>
      </w:r>
      <w:r>
        <w:t xml:space="preserve"> </w:t>
      </w:r>
      <w:r w:rsidR="00F152A2">
        <w:t>T</w:t>
      </w:r>
      <w:r>
        <w:t>elevision was the only commercial broadcaster in regional Western Australia. But what's happened since</w:t>
      </w:r>
      <w:r w:rsidR="00226B52">
        <w:t>, o</w:t>
      </w:r>
      <w:r>
        <w:t xml:space="preserve">f recent times is and broadcast radio the same thing they talked of aggregation. So you know instead of where you had lots of independent broadcasters. They've all been bought up, uh, and owned by a handful of organisations they've referred to as aggregation within the industry. It was generally referred to as aggravation. But the same thing is happening in agriculture. You know, they talk about </w:t>
      </w:r>
      <w:hyperlink r:id="rId23" w:tgtFrame="_blank" w:tooltip="Former Governor General Michael Jeffery " w:history="1">
        <w:r w:rsidR="00551F05" w:rsidRPr="00054144">
          <w:rPr>
            <w:rStyle w:val="Hyperlink"/>
          </w:rPr>
          <w:t>aggregation of farmland</w:t>
        </w:r>
      </w:hyperlink>
      <w:r>
        <w:t xml:space="preserve">, which is a really, really dangerous path to be going down. Um, you know, because at the end of the day, </w:t>
      </w:r>
      <w:r w:rsidR="00977189">
        <w:t>our</w:t>
      </w:r>
      <w:r>
        <w:t xml:space="preserve"> health is determined by the nutrition in the soil and the biology in the soil. And this is a really exciting</w:t>
      </w:r>
      <w:r w:rsidR="00977189">
        <w:t>,</w:t>
      </w:r>
      <w:r>
        <w:t xml:space="preserve"> the whole </w:t>
      </w:r>
      <w:hyperlink r:id="rId24" w:tgtFrame="_blank" w:tooltip="Regen Ag Conversations" w:history="1">
        <w:r w:rsidR="00551F05" w:rsidRPr="00F152A2">
          <w:rPr>
            <w:rStyle w:val="Hyperlink"/>
          </w:rPr>
          <w:t>regenerative agriculture</w:t>
        </w:r>
      </w:hyperlink>
      <w:r>
        <w:t xml:space="preserve"> movements are really exciting place to be in at the moment, because the internet's providing a mechanism for the independent scientists to work with, with innovative farmers and get a better result with without the expense of inputs. So it is really this, this grassroots change that's happening.</w:t>
      </w:r>
    </w:p>
    <w:p w14:paraId="48533812" w14:textId="77777777" w:rsidR="00551F05" w:rsidRDefault="00551F05"/>
    <w:p w14:paraId="3B9AED4C" w14:textId="1B3B9A92" w:rsidR="00551F05" w:rsidRDefault="00000000">
      <w:r>
        <w:rPr>
          <w:color w:val="777777"/>
        </w:rPr>
        <w:t xml:space="preserve">[00:11:50] </w:t>
      </w:r>
      <w:r>
        <w:rPr>
          <w:b/>
        </w:rPr>
        <w:t xml:space="preserve">Barry Green: </w:t>
      </w:r>
      <w:r>
        <w:t xml:space="preserve">And um, the MAHA movement and Robert Kennedy, </w:t>
      </w:r>
      <w:hyperlink r:id="rId25" w:tgtFrame="_blank" w:tooltip="Joel Salatin and the Beyond Labels Podcast" w:history="1">
        <w:r w:rsidR="00551F05" w:rsidRPr="00F152A2">
          <w:rPr>
            <w:rStyle w:val="Hyperlink"/>
          </w:rPr>
          <w:t>Joel Salatin</w:t>
        </w:r>
      </w:hyperlink>
      <w:r>
        <w:t xml:space="preserve"> is part of that. He's a regenerative agriculture farmer in America. And this is getting back to first principles of having lots of small farms, small to medium sized farms, producing quality food. And, uh, and I guess that's, uh, again, this is playing on tourist radio and very much the tourism experience that people visiting the south west of Western Australia is, uh, is the </w:t>
      </w:r>
      <w:hyperlink r:id="rId26" w:tgtFrame="_blank" w:tooltip="Organic farming, putting the Culture back into AgriCulture " w:history="1">
        <w:r w:rsidR="00551F05" w:rsidRPr="00233ABA">
          <w:rPr>
            <w:rStyle w:val="Hyperlink"/>
          </w:rPr>
          <w:t>food and the wine</w:t>
        </w:r>
      </w:hyperlink>
      <w:r>
        <w:t xml:space="preserve">. So this really this comes down to an, an economics, you know, and uh, we've, we've focused as a society on economies of scale. Um, I've been involved in </w:t>
      </w:r>
      <w:hyperlink r:id="rId27" w:tgtFrame="_blank" w:tooltip="Permaculture websites " w:history="1">
        <w:r w:rsidR="00551F05" w:rsidRPr="00A354CC">
          <w:rPr>
            <w:rStyle w:val="Hyperlink"/>
          </w:rPr>
          <w:t>permaculture</w:t>
        </w:r>
      </w:hyperlink>
      <w:r>
        <w:t xml:space="preserve"> and the concept there is stability through diversity. And the two are at odds. But I think the fact that we can have this conversation, we can broadcast it on community </w:t>
      </w:r>
      <w:r w:rsidR="00A354CC">
        <w:t xml:space="preserve">/ </w:t>
      </w:r>
      <w:r>
        <w:t xml:space="preserve">tourist radio. We can have it online. This is </w:t>
      </w:r>
      <w:hyperlink r:id="rId28" w:tgtFrame="_blank" w:history="1">
        <w:r w:rsidR="00551F05" w:rsidRPr="00A354CC">
          <w:rPr>
            <w:rStyle w:val="Hyperlink"/>
          </w:rPr>
          <w:t>regenerative media</w:t>
        </w:r>
      </w:hyperlink>
      <w:r>
        <w:t>. And this is creating great opportunities because information is no longer controlled by that narrow minority of people. And this is the essence of what your book is about, I guess.</w:t>
      </w:r>
    </w:p>
    <w:p w14:paraId="418E3F85" w14:textId="77777777" w:rsidR="00551F05" w:rsidRDefault="00551F05"/>
    <w:p w14:paraId="0927B307" w14:textId="18A3EAC1" w:rsidR="00551F05" w:rsidRDefault="00000000">
      <w:r>
        <w:rPr>
          <w:color w:val="777777"/>
        </w:rPr>
        <w:lastRenderedPageBreak/>
        <w:t xml:space="preserve">[00:13:00] </w:t>
      </w:r>
      <w:r>
        <w:rPr>
          <w:b/>
        </w:rPr>
        <w:t xml:space="preserve">Paul Conlon: </w:t>
      </w:r>
      <w:r>
        <w:t xml:space="preserve">100%. So we're definitely circling around that one core concept of decentralization, aren't we? And you can see the benefits, no matter where you apply it, whether it's in the financial space, in the governance space, in the agricultural space. Um, you know, there's it it's obvious. It's self-evident, isn't it? And you can see where the danger, particularly when in food production, where it comes in, is that the more you centralize something, the more you have all the eggs in one basket, almost literally. You know, one type of problem can bring the entire system to its knees, you know? And that's exactly the category of issue we face with centralized </w:t>
      </w:r>
      <w:hyperlink r:id="rId29" w:tgtFrame="_blank" w:tooltip="Aligned Council of Australia talking about Digital ID " w:history="1">
        <w:r w:rsidR="00551F05" w:rsidRPr="00A354CC">
          <w:rPr>
            <w:rStyle w:val="Hyperlink"/>
          </w:rPr>
          <w:t>digital ID</w:t>
        </w:r>
      </w:hyperlink>
      <w:r>
        <w:t xml:space="preserve"> and identification and all the other kind of Centralization of institutions that that otherwise work quite elegantly in a in a decentralized fashion. And, you know, in the military, they make quite a system out of rotating people around postings. You know, you'll get postings to different states, different companies. It's quite, a, quite a deliberate thing. And the benefit of that is you'll often get new people coming in or not new to the system, but new to the posting, and they'll observe what's happening in the on, on the ground, you know, in the company. And they'll say, you know what? I've seen this problem in my last posting and this is how we dealt with it. And you get these sharing of innovative ideas and you take what works given the environment and the locale and the circumstances, and you reject what doesn't.</w:t>
      </w:r>
    </w:p>
    <w:p w14:paraId="530BC19F" w14:textId="77777777" w:rsidR="00551F05" w:rsidRDefault="00551F05"/>
    <w:p w14:paraId="050FE5CE" w14:textId="419F2B2B" w:rsidR="00551F05" w:rsidRDefault="00000000">
      <w:r>
        <w:rPr>
          <w:color w:val="777777"/>
        </w:rPr>
        <w:t xml:space="preserve">[00:14:20] </w:t>
      </w:r>
      <w:r>
        <w:rPr>
          <w:b/>
        </w:rPr>
        <w:t xml:space="preserve">Paul Conlon: </w:t>
      </w:r>
      <w:r>
        <w:t>And yeah, you don't have a single point of failure anywhere. And particularly with permaculture, you know, two, there's an elegance to just getting out of the way of these natural systems. And, you know, when you let life unfold the way it's kind of meant to, uh, unsurprisingly, you get really, really good results. So yeah. Yeah. Decentralization I think is something we've abandoned over the past decades because we have been tempted by economies of scale as, as you mentioned there. You know, it's a there's validity to that, to that, you know, in engineering, you, you certainly look to reduce costs to try and scale things where appropriate. But when you pursue that almost religiously, it creates all sorts of other systemic problems. And, and I think we've the pendulum swung far, too far towards centralization in almost every area of, of modern life, hasn't it. And, and perhaps we're observing, you know, we're living through a fantastic time where we're watching the pendulum, perhaps start to swing back and people remembering what it's like to do things differently, to try things that are different and, uh, to just have different ideas and a diversity of views and let the ideas speak for themselves, and the results speak for themselves. And, and I think we'll, we'll, we'll be healthier and happier as a result.</w:t>
      </w:r>
    </w:p>
    <w:p w14:paraId="4DEFB8AC" w14:textId="77777777" w:rsidR="00551F05" w:rsidRDefault="00551F05"/>
    <w:p w14:paraId="008C781A" w14:textId="587F78F0" w:rsidR="00551F05" w:rsidRDefault="00000000">
      <w:r>
        <w:rPr>
          <w:color w:val="777777"/>
        </w:rPr>
        <w:t xml:space="preserve">[00:15:39] </w:t>
      </w:r>
      <w:r>
        <w:rPr>
          <w:b/>
        </w:rPr>
        <w:t xml:space="preserve">Barry Green: </w:t>
      </w:r>
      <w:r>
        <w:t xml:space="preserve">I think you're right. And this is being recorded just before Christmas in December 2025. And, we talk about the silver lining and optimism and pessimism. And I've been prone to black dog disease,  which isn't any fun, but I think I've </w:t>
      </w:r>
      <w:r w:rsidR="00D92EB8">
        <w:t xml:space="preserve">got </w:t>
      </w:r>
      <w:r>
        <w:t xml:space="preserve">through it. And having come out of it, I think I've developed sort of what you might call a natural immunity to it. And I think just being optimistic makes you feel better, and it feels better to be optimistic. And there is so much to be optimistic about. And one of the things that  </w:t>
      </w:r>
      <w:hyperlink r:id="rId30" w:tgtFrame="_blank" w:tooltip="This community is a space for you to explore posts and conversations from the creator and other viewers. Stay tuned as opportunities to participate become available to you." w:history="1">
        <w:r w:rsidR="00551F05" w:rsidRPr="00841E38">
          <w:rPr>
            <w:rStyle w:val="Hyperlink"/>
          </w:rPr>
          <w:t>Doctor John Campbell</w:t>
        </w:r>
      </w:hyperlink>
      <w:r>
        <w:t xml:space="preserve"> </w:t>
      </w:r>
      <w:r w:rsidR="00D92EB8">
        <w:t xml:space="preserve"> talks about. He </w:t>
      </w:r>
      <w:r>
        <w:t xml:space="preserve">is a UK medical educator I've been following since early in the Covid con. He's got some great interviews, but more </w:t>
      </w:r>
      <w:r>
        <w:lastRenderedPageBreak/>
        <w:t xml:space="preserve">recently he's been talking about, people with cancer,  </w:t>
      </w:r>
      <w:hyperlink r:id="rId31" w:tooltip="Dr John Campbell episode &quot;New positive ivermectin evidence&quot; t " w:history="1">
        <w:r w:rsidR="00551F05" w:rsidRPr="00841E38">
          <w:rPr>
            <w:rStyle w:val="Hyperlink"/>
          </w:rPr>
          <w:t>self-medicating with various out of patent drugs</w:t>
        </w:r>
      </w:hyperlink>
      <w:r>
        <w:t xml:space="preserve"> and, you know, curing their cancers. Now, that's the only a few cases. But the state of Florida in America is now. </w:t>
      </w:r>
      <w:hyperlink r:id="rId32" w:tooltip="Dr John Campbell episode &quot;Florida funds ivermectin cancer research&quot; t " w:history="1">
        <w:r w:rsidR="00551F05" w:rsidRPr="00841E38">
          <w:rPr>
            <w:rStyle w:val="Hyperlink"/>
          </w:rPr>
          <w:t>The government spent spending money to investigate the use of these out of patent drugs for cancer treatment,</w:t>
        </w:r>
      </w:hyperlink>
      <w:r>
        <w:t xml:space="preserve"> and it's becoming increasingly obvious that some of these drugs were quite capable of dealing with Covid anyway. So I guess that I believe in private enterprise free market, but when the free market fails, there's absolutely a place for government involvement. And so if the state of Florida can find ways to treat cancer without patent drugs, then, you know, that's a really, really positive thing. And I think there's growing evidence now that the whole Covid injection really wasn't necessary, because lots of us that didn't get it are doing quite well.</w:t>
      </w:r>
    </w:p>
    <w:p w14:paraId="27E83A37" w14:textId="77777777" w:rsidR="00551F05" w:rsidRDefault="00551F05"/>
    <w:p w14:paraId="130E0F60" w14:textId="10DE1A67" w:rsidR="00551F05" w:rsidRDefault="00000000">
      <w:r>
        <w:rPr>
          <w:color w:val="777777"/>
        </w:rPr>
        <w:t xml:space="preserve">[00:17:22] </w:t>
      </w:r>
      <w:r>
        <w:rPr>
          <w:b/>
        </w:rPr>
        <w:t xml:space="preserve">Barry Green: </w:t>
      </w:r>
      <w:r>
        <w:t xml:space="preserve">And the bad mouthing of ivermectin was really just,  the pharmaceutical industry with just too much control over government. And the people have been saying that, you know, </w:t>
      </w:r>
      <w:r w:rsidR="00D92EB8">
        <w:t>B</w:t>
      </w:r>
      <w:r>
        <w:t xml:space="preserve">ig </w:t>
      </w:r>
      <w:r w:rsidR="00D92EB8">
        <w:t>Pharma is</w:t>
      </w:r>
      <w:r>
        <w:t xml:space="preserve"> too big to fail. But of course, they said that about the Titanic. They said it was too big to sink, but it sank. So I think with the with the new scientific understanding of the biology of the human guts and the biology and the soil, we really could be on the verge of a new renaissance with the scientific knowledge to understand human health. </w:t>
      </w:r>
      <w:r w:rsidR="00D92EB8">
        <w:t>A</w:t>
      </w:r>
      <w:r>
        <w:t xml:space="preserve">nd that involves, more people in agriculture because it is involved physical work, and it can't all be mechanized. So it's an exciting time. You've got young kids. I've got grandkids. I think we all do what we do for the love of our kids. And that's the important thing. And I guess another aspect that's becoming more apparent to me is that this whole thing about whether it's Christianity or spirituality and </w:t>
      </w:r>
      <w:hyperlink r:id="rId33" w:tgtFrame="_blank" w:tooltip="Church Without Walls" w:history="1">
        <w:r w:rsidR="00551F05" w:rsidRPr="00841E38">
          <w:rPr>
            <w:rStyle w:val="Hyperlink"/>
          </w:rPr>
          <w:t>Graham Hood</w:t>
        </w:r>
      </w:hyperlink>
      <w:r>
        <w:t>, who interviewed you and  I've interviewed him. He's interviewed me. He comes from a very Christian perspective. But seeing Christianity is different from the church. Do you have any thoughts on that? The church has become a bit of another commercial, bureaucracy in a way.</w:t>
      </w:r>
    </w:p>
    <w:p w14:paraId="1D70881E" w14:textId="77777777" w:rsidR="00551F05" w:rsidRDefault="00551F05"/>
    <w:p w14:paraId="0122A581" w14:textId="5DFE3194" w:rsidR="00551F05" w:rsidRDefault="00000000">
      <w:r>
        <w:rPr>
          <w:color w:val="777777"/>
        </w:rPr>
        <w:t xml:space="preserve">[00:18:53] </w:t>
      </w:r>
      <w:r>
        <w:rPr>
          <w:b/>
        </w:rPr>
        <w:t xml:space="preserve">Paul Conlon: </w:t>
      </w:r>
      <w:r>
        <w:t xml:space="preserve">Yeah. So lots, lots to unpack there. </w:t>
      </w:r>
      <w:r w:rsidR="00D92EB8">
        <w:t>O</w:t>
      </w:r>
      <w:r>
        <w:t>ne thing, I guess I'll push back a little bit on, perhaps, if I may, is.</w:t>
      </w:r>
    </w:p>
    <w:p w14:paraId="29340358" w14:textId="77777777" w:rsidR="00551F05" w:rsidRDefault="00551F05"/>
    <w:p w14:paraId="4B710F03" w14:textId="77777777" w:rsidR="00551F05" w:rsidRDefault="00000000">
      <w:r>
        <w:rPr>
          <w:color w:val="777777"/>
        </w:rPr>
        <w:t xml:space="preserve">[00:19:00] </w:t>
      </w:r>
      <w:r>
        <w:rPr>
          <w:b/>
        </w:rPr>
        <w:t xml:space="preserve">Barry Green: </w:t>
      </w:r>
      <w:r>
        <w:t>Absolutely. It's about a free discussion.</w:t>
      </w:r>
    </w:p>
    <w:p w14:paraId="4B59D116" w14:textId="77777777" w:rsidR="00551F05" w:rsidRDefault="00551F05"/>
    <w:p w14:paraId="4FB72184" w14:textId="5B764EF5" w:rsidR="00551F05" w:rsidRDefault="00000000">
      <w:r>
        <w:rPr>
          <w:color w:val="777777"/>
        </w:rPr>
        <w:t xml:space="preserve">[00:19:03] </w:t>
      </w:r>
      <w:r>
        <w:rPr>
          <w:b/>
        </w:rPr>
        <w:t xml:space="preserve">Paul Conlon: </w:t>
      </w:r>
      <w:r>
        <w:t xml:space="preserve">Yeah. I'm very much a confess, a government minimalist.  and very much because, it's just a manifestation of that very dangerous power drug that I mentioned before. I guess for you and me, both the temptation is always to say, uh, once I get the reins of state power, I'll make the right decisions. But, you know, that's where the depths of communism leads. And, you know, it's there's  that adage, never grant anyone the political power that you wouldn't give to your worst enemies, because ultimately they'll  one day acquire it. So, yeah, too much control over government will happen and that pendulum will swing. And I think the only real solution to that is to agree, as an act of civility, of human civility, that power structures are to be avoided and that, you know, free markets are much more natural, self-correcting systems where, you have voluntary interactions and both parties get to define what a good outcome is for them, you know, and that's something that a </w:t>
      </w:r>
      <w:r>
        <w:lastRenderedPageBreak/>
        <w:t>centralized system can't,  achieve at all. So I can I consider that kind of discussion a one of not one of extent as in how much power is enough, but one of type that it's just inappropriate for our species. And once you</w:t>
      </w:r>
      <w:r w:rsidR="00D92EB8">
        <w:t xml:space="preserve"> </w:t>
      </w:r>
      <w:r>
        <w:t>accept that as a kind of moral foundational principle, then a wealth of opportunities that deliver exactly the kind of outcomes you're talking about flourish and open up.</w:t>
      </w:r>
    </w:p>
    <w:p w14:paraId="3F8DADB4" w14:textId="77777777" w:rsidR="00551F05" w:rsidRDefault="00551F05"/>
    <w:p w14:paraId="394DA9AF" w14:textId="7D4D54F3" w:rsidR="00551F05" w:rsidRDefault="00000000">
      <w:r>
        <w:rPr>
          <w:color w:val="777777"/>
        </w:rPr>
        <w:t xml:space="preserve">[00:20:30] </w:t>
      </w:r>
      <w:r>
        <w:rPr>
          <w:b/>
        </w:rPr>
        <w:t xml:space="preserve">Paul Conlon: </w:t>
      </w:r>
      <w:r>
        <w:t>But yeah, once, you kind of let that that, that kind of e</w:t>
      </w:r>
      <w:r w:rsidR="00977189">
        <w:t xml:space="preserve">nemy </w:t>
      </w:r>
      <w:r>
        <w:t xml:space="preserve">into the gate type thing and you say, well, this is the right amount of government, then everyone will be debating that. And, once they get their reins on it, then, of course, the first act of acquiring power is to acquire more power at the expense of your political opponents, I guess some thoughts, some thoughts there. But yeah, going on to your next point there about the church and spirituality, it's another interesting component of the times we're living through, isn't it? Because,  you know, on my personal journey, I've had a troublesome history, shall we say, with, with organized religion. And there's been various personal reasons for that. But, I remember my Oma, you know, my grandmother on the German side,  once said to me something that really stuck. And I was just a young, a boy.  I think I was bad mouthing religion at some </w:t>
      </w:r>
      <w:r w:rsidR="00D92EB8">
        <w:t>p</w:t>
      </w:r>
      <w:r>
        <w:t>oint, as you do. You ignorantly know everything as a boy, don't you? And she just looked at me and said, I know people who only survive because of their faith. Literally. And I remember thinking that grounded me. It sobered me and it. And I thought, that's got to be worth something.</w:t>
      </w:r>
    </w:p>
    <w:p w14:paraId="73736980" w14:textId="77777777" w:rsidR="00551F05" w:rsidRDefault="00551F05"/>
    <w:p w14:paraId="2DA345EB" w14:textId="46CBF8B2" w:rsidR="00551F05" w:rsidRDefault="00000000">
      <w:r>
        <w:rPr>
          <w:color w:val="777777"/>
        </w:rPr>
        <w:t xml:space="preserve">[00:21:39] </w:t>
      </w:r>
      <w:r>
        <w:rPr>
          <w:b/>
        </w:rPr>
        <w:t xml:space="preserve">Paul Conlon: </w:t>
      </w:r>
      <w:r>
        <w:t xml:space="preserve">And, you know, so started a lifelong journey of uncovering what spirituality could really do and what religion is there for. And look, it's ultimately my view is it's one, one possibly of a number of ways that you can derive a moral framework about how you conduct yourself and how you treat others. And, certainly I think Christianity is historically done a very good job of that. </w:t>
      </w:r>
      <w:r w:rsidR="00184C19">
        <w:t>Y</w:t>
      </w:r>
      <w:r>
        <w:t xml:space="preserve">ou know, I think it's, particularly in the last half decade, I must confess, when I've seen what life is like without it, it's very easy to criticize something when times are good, isn't it? But when you see the depths of horror that humanity is capable of, of diving to, then  you're more considered about chipping away at some of the fundamental pillars that have helped, you know, keep society civil. </w:t>
      </w:r>
      <w:r w:rsidR="00184C19">
        <w:t>S</w:t>
      </w:r>
      <w:r>
        <w:t xml:space="preserve">o in that vein, I think you're quite right. I think there's a separation between, religious beliefs, or even secular beliefs that people can use to derive a moral framework and the institutions that claim to represent them. And, you know, we opened this discussion with me describing, my horror, as, you know, the institutions and pillars fell around us. And I can honestly say that I think the church, can be included in that group. The institution of the church that is, </w:t>
      </w:r>
    </w:p>
    <w:p w14:paraId="6BBE09EE" w14:textId="77777777" w:rsidR="00551F05" w:rsidRDefault="00551F05"/>
    <w:p w14:paraId="748FED30" w14:textId="77777777" w:rsidR="00551F05" w:rsidRDefault="00000000">
      <w:r>
        <w:rPr>
          <w:color w:val="777777"/>
        </w:rPr>
        <w:t xml:space="preserve">[00:23:03] </w:t>
      </w:r>
      <w:r>
        <w:rPr>
          <w:b/>
        </w:rPr>
        <w:t xml:space="preserve">Barry Green: </w:t>
      </w:r>
      <w:r>
        <w:t>And the unions were supposed to stand up for people.</w:t>
      </w:r>
    </w:p>
    <w:p w14:paraId="508B42D9" w14:textId="77777777" w:rsidR="00551F05" w:rsidRDefault="00551F05"/>
    <w:p w14:paraId="099054C7" w14:textId="46CB0C24" w:rsidR="00551F05" w:rsidRDefault="00000000">
      <w:r>
        <w:rPr>
          <w:color w:val="777777"/>
        </w:rPr>
        <w:t xml:space="preserve">[00:23:06] </w:t>
      </w:r>
      <w:r>
        <w:rPr>
          <w:b/>
        </w:rPr>
        <w:t xml:space="preserve">Paul Conlon: </w:t>
      </w:r>
      <w:r>
        <w:t xml:space="preserve">Another one that I think that they're all bundled together, aren't they? Sadly. yeah. The unions are another good one. Unions and structured religion were two particular ones that I thought, this is this is what this institution was built for, to put the brakes on society and put themselves in harm's way when things start to go off the track and the, the lubrication with which </w:t>
      </w:r>
      <w:r>
        <w:lastRenderedPageBreak/>
        <w:t>compliance seem to flow out of these institutions was quite alarming to me. You know, I one of those things that you only really appreciate when you live through it. And you know it. Maybe it grounded me more in my grandmother's stories of the 1930s Germany as well. You know, the reality on the ground is that if you show up to a church and you claim to abide by this principle in life, then it is, you know, placed upon you that when times get tough that your moral framework is of higher value to you than the consequences of upholding that. And unfortunately, I think we saw many examples of the contrary, you know, churches closing their doors because of safety. Churches should be actually quite inherently unsafe places anywhere where you stand up for a moral framework, you are likely to cop arrows. And, you know, perhaps that was, to our shame, a missed opportunity to, demonstrate to our kids who are watching us day and night what we do.</w:t>
      </w:r>
    </w:p>
    <w:p w14:paraId="011116E3" w14:textId="77777777" w:rsidR="00551F05" w:rsidRDefault="00551F05"/>
    <w:p w14:paraId="07A7A59C" w14:textId="47094184" w:rsidR="00551F05" w:rsidRDefault="00000000">
      <w:r>
        <w:rPr>
          <w:color w:val="777777"/>
        </w:rPr>
        <w:t xml:space="preserve">[00:24:28] </w:t>
      </w:r>
      <w:r>
        <w:rPr>
          <w:b/>
        </w:rPr>
        <w:t xml:space="preserve">Paul Conlon: </w:t>
      </w:r>
      <w:r w:rsidR="00184C19">
        <w:t>Wh</w:t>
      </w:r>
      <w:r>
        <w:t>en that inevitable clash appear</w:t>
      </w:r>
      <w:r w:rsidR="00EF5444">
        <w:t>ed</w:t>
      </w:r>
      <w:r>
        <w:t xml:space="preserve"> between your moral view of the world and what those who hold the reins of power tell you to do, and you know, their decisions. We've all had to confront in our, in our lives. And, and I hope that the, what I just described there has given,</w:t>
      </w:r>
      <w:r w:rsidR="00184C19">
        <w:t xml:space="preserve"> </w:t>
      </w:r>
      <w:r>
        <w:t xml:space="preserve">people who go to church and claim to follow certain principles, given them something to perhaps reflect on. </w:t>
      </w:r>
      <w:r w:rsidR="00184C19">
        <w:t>T</w:t>
      </w:r>
      <w:r>
        <w:t>o be fair, I also saw the opposite. I did see people who, when tested, uh, passed the test, you know, they weren't all talk. It was. No, this is you know, I, will serve my beliefs and what I believe to be true and moral despite and even maybe because of what happens, what happens to me that's irrelevant to me. And so that that's the positive side, you know, Solzhenitsyn wrote, about the line that separates good and evil goes through each human heart. And so we definitely saw both of those. But, yeah, at the risk of going on too much longer, definitely. It's just another example of institutional collapse and the ultimate end state of aggregated power.</w:t>
      </w:r>
    </w:p>
    <w:p w14:paraId="45890C6B" w14:textId="77777777" w:rsidR="00551F05" w:rsidRDefault="00551F05"/>
    <w:p w14:paraId="35AE336F" w14:textId="410EF235" w:rsidR="00551F05" w:rsidRDefault="00000000">
      <w:r>
        <w:rPr>
          <w:color w:val="777777"/>
        </w:rPr>
        <w:t xml:space="preserve">[00:25:38] </w:t>
      </w:r>
      <w:r>
        <w:rPr>
          <w:b/>
        </w:rPr>
        <w:t xml:space="preserve">Barry Green: </w:t>
      </w:r>
      <w:r>
        <w:t>You're right. Paul, we are living through a very interesting period in history, and the time will come when the history will be written. So these conversations will be online. For the record, they'll be stored offline for the record as well. And we'll also have a PDF so you can store them as a hard copy because the technology is all well and good, but, the truth will come out. So thanks so much for taking the time to talk to us today. People who want to get your book</w:t>
      </w:r>
      <w:r w:rsidR="00184C19">
        <w:t>,</w:t>
      </w:r>
      <w:r>
        <w:t xml:space="preserve"> what's the best way to do that?</w:t>
      </w:r>
    </w:p>
    <w:p w14:paraId="76F80149" w14:textId="77777777" w:rsidR="00551F05" w:rsidRDefault="00551F05"/>
    <w:p w14:paraId="2356572A" w14:textId="1589F652" w:rsidR="00551F05" w:rsidRDefault="00000000">
      <w:r>
        <w:rPr>
          <w:color w:val="777777"/>
        </w:rPr>
        <w:t xml:space="preserve">[00:26:07] </w:t>
      </w:r>
      <w:r>
        <w:rPr>
          <w:b/>
        </w:rPr>
        <w:t xml:space="preserve">Paul Conlon: </w:t>
      </w:r>
      <w:r>
        <w:t xml:space="preserve">Yeah. so I you can get it online at any good book retailer, but I do sell, </w:t>
      </w:r>
      <w:r w:rsidR="00184C19">
        <w:t>colour</w:t>
      </w:r>
      <w:r>
        <w:t xml:space="preserve"> copies myself at my website, </w:t>
      </w:r>
      <w:hyperlink r:id="rId34" w:tgtFrame="_blank" w:history="1">
        <w:r w:rsidR="00551F05" w:rsidRPr="00184C19">
          <w:rPr>
            <w:rStyle w:val="Hyperlink"/>
          </w:rPr>
          <w:t>PaulGConlon.Com</w:t>
        </w:r>
      </w:hyperlink>
      <w:r>
        <w:t xml:space="preserve"> and I've got all sorts of other free resources there. And, um, my mission is really to help people understand a lot of what we've talked about here. You know, the role of responsibility. You know, freedom requires responsibility, especially in the presence of systems designed to remove it. So I help people kind of navigate the modern world, uh, at the intersection of kind of family and responsibility and, and, and aggregated power. So I think that's the calling, the calling of our time, isn't it? So, yeah, you can get the book there and, uh, lots, lots of other free resources and, um, and. Yeah, um, enjoyed our conversation. Barry. Thank you. Thank you very much for your energy and efforts.</w:t>
      </w:r>
    </w:p>
    <w:p w14:paraId="425AB3A9" w14:textId="77777777" w:rsidR="00551F05" w:rsidRDefault="00551F05"/>
    <w:p w14:paraId="2CAB2639" w14:textId="77777777" w:rsidR="00551F05" w:rsidRDefault="00000000">
      <w:r>
        <w:rPr>
          <w:color w:val="777777"/>
        </w:rPr>
        <w:t xml:space="preserve">[00:26:55] </w:t>
      </w:r>
      <w:r>
        <w:rPr>
          <w:b/>
        </w:rPr>
        <w:t xml:space="preserve">Barry Green: </w:t>
      </w:r>
      <w:r>
        <w:t>Well, thank you.</w:t>
      </w:r>
    </w:p>
    <w:p w14:paraId="3CE62BA7" w14:textId="77777777" w:rsidR="00551F05" w:rsidRDefault="00551F05"/>
    <w:p w14:paraId="6525826D" w14:textId="77777777" w:rsidR="00551F05" w:rsidRDefault="00000000">
      <w:r>
        <w:rPr>
          <w:color w:val="777777"/>
        </w:rPr>
        <w:t xml:space="preserve">[00:26:56] </w:t>
      </w:r>
      <w:r>
        <w:rPr>
          <w:b/>
        </w:rPr>
        <w:t xml:space="preserve">Paul Conlon: </w:t>
      </w:r>
      <w:r>
        <w:t>Pleasure. Barry.</w:t>
      </w:r>
    </w:p>
    <w:p w14:paraId="6B098ADA" w14:textId="77777777" w:rsidR="00551F05" w:rsidRDefault="00551F05"/>
    <w:p w14:paraId="098561E8" w14:textId="0947E8FD" w:rsidR="005619C5" w:rsidRDefault="00000000" w:rsidP="005619C5">
      <w:pPr>
        <w:rPr>
          <w:bCs/>
        </w:rPr>
      </w:pPr>
      <w:r>
        <w:rPr>
          <w:color w:val="777777"/>
        </w:rPr>
        <w:t xml:space="preserve">[00:26:57] </w:t>
      </w:r>
      <w:r>
        <w:rPr>
          <w:b/>
        </w:rPr>
        <w:t xml:space="preserve">Barry Green: </w:t>
      </w:r>
      <w:r w:rsidR="005619C5" w:rsidRPr="005619C5">
        <w:rPr>
          <w:bCs/>
        </w:rPr>
        <w:t>I’ve been talking with</w:t>
      </w:r>
      <w:r w:rsidR="005619C5">
        <w:rPr>
          <w:b/>
        </w:rPr>
        <w:t xml:space="preserve"> </w:t>
      </w:r>
      <w:r w:rsidR="005619C5" w:rsidRPr="005619C5">
        <w:rPr>
          <w:bCs/>
        </w:rPr>
        <w:t xml:space="preserve">Paul Conlon, </w:t>
      </w:r>
      <w:r w:rsidR="005619C5" w:rsidRPr="005619C5">
        <w:rPr>
          <w:bCs/>
        </w:rPr>
        <w:t>the Author</w:t>
      </w:r>
      <w:r w:rsidR="005619C5" w:rsidRPr="005619C5">
        <w:rPr>
          <w:bCs/>
        </w:rPr>
        <w:t xml:space="preserve"> of </w:t>
      </w:r>
      <w:r w:rsidR="005619C5">
        <w:rPr>
          <w:bCs/>
        </w:rPr>
        <w:t>“</w:t>
      </w:r>
      <w:r w:rsidR="005619C5" w:rsidRPr="005619C5">
        <w:rPr>
          <w:bCs/>
        </w:rPr>
        <w:t>Citizen One, The case Against Digital Identity</w:t>
      </w:r>
      <w:r w:rsidR="005619C5">
        <w:rPr>
          <w:bCs/>
        </w:rPr>
        <w:t>”</w:t>
      </w:r>
      <w:r w:rsidR="005619C5" w:rsidRPr="005619C5">
        <w:rPr>
          <w:bCs/>
        </w:rPr>
        <w:t xml:space="preserve">. </w:t>
      </w:r>
    </w:p>
    <w:p w14:paraId="39282552" w14:textId="44CB763A" w:rsidR="005619C5" w:rsidRPr="005619C5" w:rsidRDefault="005619C5" w:rsidP="005619C5">
      <w:pPr>
        <w:rPr>
          <w:bCs/>
        </w:rPr>
      </w:pPr>
      <w:r>
        <w:rPr>
          <w:bCs/>
        </w:rPr>
        <w:t xml:space="preserve">You can listen to this and conversations with other innovators on the Radio WA or visit touristradio.com.au/conversations. </w:t>
      </w:r>
    </w:p>
    <w:p w14:paraId="59B2D946" w14:textId="48138B2E" w:rsidR="005619C5" w:rsidRPr="005619C5" w:rsidRDefault="005619C5" w:rsidP="005619C5">
      <w:pPr>
        <w:rPr>
          <w:bCs/>
        </w:rPr>
      </w:pPr>
      <w:r w:rsidRPr="005619C5">
        <w:rPr>
          <w:bCs/>
        </w:rPr>
        <w:t xml:space="preserve"> Our website </w:t>
      </w:r>
      <w:hyperlink r:id="rId35" w:tgtFrame="_blank" w:tooltip="Visit our WA Visitor Information Portal" w:history="1">
        <w:r w:rsidRPr="005619C5">
          <w:rPr>
            <w:rStyle w:val="Hyperlink"/>
            <w:bCs/>
          </w:rPr>
          <w:t>touristradio.com.au</w:t>
        </w:r>
      </w:hyperlink>
      <w:r w:rsidRPr="005619C5">
        <w:rPr>
          <w:bCs/>
        </w:rPr>
        <w:t xml:space="preserve"> is a portal into Western Australia connecting you direct to local communities and businesses. We’ll connect you to unique local businesses in all regions of the state. As far as accommodation and attractions go, we’ll connect you direct to businesses so you can book direct at the best price by not paying big commissions to the big foreign booking engines.  If you operate a unique West Australian business and would like to become part of our business network, for a nominal annual fee, or tell your story on our platform, please email me </w:t>
      </w:r>
      <w:hyperlink r:id="rId36" w:history="1">
        <w:r w:rsidRPr="00F95DDE">
          <w:rPr>
            <w:rStyle w:val="Hyperlink"/>
            <w:bCs/>
          </w:rPr>
          <w:t>barry@touristradio.com.au</w:t>
        </w:r>
      </w:hyperlink>
      <w:r>
        <w:rPr>
          <w:bCs/>
        </w:rPr>
        <w:t xml:space="preserve"> </w:t>
      </w:r>
      <w:r w:rsidRPr="005619C5">
        <w:rPr>
          <w:bCs/>
        </w:rPr>
        <w:t xml:space="preserve">. </w:t>
      </w:r>
    </w:p>
    <w:p w14:paraId="3D46449F" w14:textId="77777777" w:rsidR="005619C5" w:rsidRPr="005619C5" w:rsidRDefault="005619C5" w:rsidP="005619C5">
      <w:pPr>
        <w:rPr>
          <w:bCs/>
        </w:rPr>
      </w:pPr>
      <w:r w:rsidRPr="005619C5">
        <w:rPr>
          <w:bCs/>
        </w:rPr>
        <w:t xml:space="preserve">Our website is not AI driven. Every listing has been checked by a real human being. Tourism is all about building human relations, and we trust that you will enjoy exploring Western Australia. </w:t>
      </w:r>
    </w:p>
    <w:p w14:paraId="6820C5AE" w14:textId="4BC35AB5" w:rsidR="00551F05" w:rsidRPr="005619C5" w:rsidRDefault="005619C5" w:rsidP="005619C5">
      <w:pPr>
        <w:rPr>
          <w:bCs/>
        </w:rPr>
      </w:pPr>
      <w:r w:rsidRPr="005619C5">
        <w:rPr>
          <w:bCs/>
        </w:rPr>
        <w:t>You have been listening to Conversations on Western Tourist Radio and the Radio WA podcast as we tell the stories of people and places in Western Australia.</w:t>
      </w:r>
    </w:p>
    <w:p w14:paraId="4C4C810C" w14:textId="77777777" w:rsidR="00551F05" w:rsidRPr="005619C5" w:rsidRDefault="00551F05">
      <w:pPr>
        <w:rPr>
          <w:bCs/>
        </w:rPr>
      </w:pPr>
    </w:p>
    <w:sectPr w:rsidR="00551F05" w:rsidRPr="005619C5" w:rsidSect="00132CC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05"/>
    <w:rsid w:val="00054144"/>
    <w:rsid w:val="000A14B4"/>
    <w:rsid w:val="00132CCE"/>
    <w:rsid w:val="00184C19"/>
    <w:rsid w:val="00226B52"/>
    <w:rsid w:val="00233ABA"/>
    <w:rsid w:val="002B63AE"/>
    <w:rsid w:val="00300968"/>
    <w:rsid w:val="004219D7"/>
    <w:rsid w:val="004C432C"/>
    <w:rsid w:val="00551F05"/>
    <w:rsid w:val="005619C5"/>
    <w:rsid w:val="006A2B43"/>
    <w:rsid w:val="006D042C"/>
    <w:rsid w:val="008129F8"/>
    <w:rsid w:val="00841E38"/>
    <w:rsid w:val="00901397"/>
    <w:rsid w:val="00977189"/>
    <w:rsid w:val="00993FB2"/>
    <w:rsid w:val="00A354CC"/>
    <w:rsid w:val="00B73C97"/>
    <w:rsid w:val="00BF1859"/>
    <w:rsid w:val="00C02B5B"/>
    <w:rsid w:val="00C56794"/>
    <w:rsid w:val="00C800E7"/>
    <w:rsid w:val="00CF2BB7"/>
    <w:rsid w:val="00D92EB8"/>
    <w:rsid w:val="00E117B2"/>
    <w:rsid w:val="00E21D49"/>
    <w:rsid w:val="00E82FBB"/>
    <w:rsid w:val="00EF5444"/>
    <w:rsid w:val="00F152A2"/>
    <w:rsid w:val="00FE3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1912"/>
  <w15:docId w15:val="{56FE7CE6-9307-4095-8BC1-D5633E18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C02B5B"/>
    <w:rPr>
      <w:color w:val="467886" w:themeColor="hyperlink"/>
      <w:u w:val="single"/>
    </w:rPr>
  </w:style>
  <w:style w:type="character" w:styleId="UnresolvedMention">
    <w:name w:val="Unresolved Mention"/>
    <w:basedOn w:val="DefaultParagraphFont"/>
    <w:uiPriority w:val="99"/>
    <w:semiHidden/>
    <w:unhideWhenUsed/>
    <w:rsid w:val="00C0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lubgrubbery.com.au/" TargetMode="External"/><Relationship Id="rId18" Type="http://schemas.openxmlformats.org/officeDocument/2006/relationships/hyperlink" Target="https://dbcr.com.au/" TargetMode="External"/><Relationship Id="rId26" Type="http://schemas.openxmlformats.org/officeDocument/2006/relationships/hyperlink" Target="https://www.organicfoodwa.net.au/" TargetMode="External"/><Relationship Id="rId21" Type="http://schemas.openxmlformats.org/officeDocument/2006/relationships/hyperlink" Target="https://soundcloud.com/westerntouristradio/sets/regen-ag-conversations" TargetMode="External"/><Relationship Id="rId34" Type="http://schemas.openxmlformats.org/officeDocument/2006/relationships/hyperlink" Target="https://paulgconlon.com/" TargetMode="External"/><Relationship Id="rId7" Type="http://schemas.openxmlformats.org/officeDocument/2006/relationships/hyperlink" Target="https://creators.spotify.com/pod/profile/radio-wa/episodes/Paul-G-Conlon---Citizen-One---podcast-version-e3cim8l" TargetMode="External"/><Relationship Id="rId12" Type="http://schemas.openxmlformats.org/officeDocument/2006/relationships/hyperlink" Target="https://soundcloud.com/westerntouristradio/paul-g-conlon-citizen-one" TargetMode="External"/><Relationship Id="rId17" Type="http://schemas.openxmlformats.org/officeDocument/2006/relationships/hyperlink" Target="https://creators.spotify.com/pod/profile/radio-wa/episodes/MAHA---Make-America-Australia-Healthy-Again-e3ah8vt" TargetMode="External"/><Relationship Id="rId25" Type="http://schemas.openxmlformats.org/officeDocument/2006/relationships/hyperlink" Target="https://podcasts.apple.com/au/podcast/beyond-labels-clips/id1505829114" TargetMode="External"/><Relationship Id="rId33" Type="http://schemas.openxmlformats.org/officeDocument/2006/relationships/hyperlink" Target="https://churchwithoutwalls.com.a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elightaustralia.com/" TargetMode="External"/><Relationship Id="rId20" Type="http://schemas.openxmlformats.org/officeDocument/2006/relationships/hyperlink" Target="https://soundcloud.com/westerntouristradio/sets/covid-conversations" TargetMode="External"/><Relationship Id="rId29" Type="http://schemas.openxmlformats.org/officeDocument/2006/relationships/hyperlink" Target="https://creators.spotify.com/pod/profile/radio-wa/episodes/Charles-Kovess---Chair---Aligned-Council-of-Australia-e3b600t" TargetMode="External"/><Relationship Id="rId1" Type="http://schemas.openxmlformats.org/officeDocument/2006/relationships/styles" Target="styles.xml"/><Relationship Id="rId6" Type="http://schemas.openxmlformats.org/officeDocument/2006/relationships/hyperlink" Target="https://soundcloud.com/westerntouristradio/paul-g-conlon-citizen-one" TargetMode="External"/><Relationship Id="rId11" Type="http://schemas.openxmlformats.org/officeDocument/2006/relationships/hyperlink" Target="https://creators.spotify.com/pod/profile/radio-wa" TargetMode="External"/><Relationship Id="rId24" Type="http://schemas.openxmlformats.org/officeDocument/2006/relationships/hyperlink" Target="https://soundcloud.com/westerntouristradio/sets/regen-ag-conversations" TargetMode="External"/><Relationship Id="rId32" Type="http://schemas.openxmlformats.org/officeDocument/2006/relationships/hyperlink" Target="https://www.youtube.com/watch?v=_6jy9hE75Do" TargetMode="External"/><Relationship Id="rId37"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hyperlink" Target="https://soundcloud.com/westerntouristradio/brian-greens-story-told-at-the-donnybrook-anzac-day-service-2021" TargetMode="External"/><Relationship Id="rId23" Type="http://schemas.openxmlformats.org/officeDocument/2006/relationships/hyperlink" Target="https://soundcloud.com/radiowa/soils-for-life?in=westerntouristradio/sets/regen-ag-conversations" TargetMode="External"/><Relationship Id="rId28" Type="http://schemas.openxmlformats.org/officeDocument/2006/relationships/hyperlink" Target="http://www.touristradio.com.au/independentmedia/" TargetMode="External"/><Relationship Id="rId36" Type="http://schemas.openxmlformats.org/officeDocument/2006/relationships/hyperlink" Target="mailto:barry@touristradio.com.au" TargetMode="External"/><Relationship Id="rId10" Type="http://schemas.openxmlformats.org/officeDocument/2006/relationships/hyperlink" Target="https://www.touristradio.com.au/pages/south_links.htm" TargetMode="External"/><Relationship Id="rId19" Type="http://schemas.openxmlformats.org/officeDocument/2006/relationships/hyperlink" Target="https://soundcloud.com/dbcommunityradio/sets/business-and-community" TargetMode="External"/><Relationship Id="rId31" Type="http://schemas.openxmlformats.org/officeDocument/2006/relationships/hyperlink" Target="https://www.youtube.com/watch?v=eGVxdxTDBxs" TargetMode="External"/><Relationship Id="rId4" Type="http://schemas.openxmlformats.org/officeDocument/2006/relationships/image" Target="media/image1.jpg"/><Relationship Id="rId9" Type="http://schemas.openxmlformats.org/officeDocument/2006/relationships/hyperlink" Target="https://www.touristradio.com.au/" TargetMode="External"/><Relationship Id="rId14" Type="http://schemas.openxmlformats.org/officeDocument/2006/relationships/hyperlink" Target="https://soundcloud.com/westerntouristradio/sets/wa-independent-media" TargetMode="External"/><Relationship Id="rId22" Type="http://schemas.openxmlformats.org/officeDocument/2006/relationships/hyperlink" Target="https://youtu.be/Lwehq1SliBA" TargetMode="External"/><Relationship Id="rId27" Type="http://schemas.openxmlformats.org/officeDocument/2006/relationships/hyperlink" Target="https://www.touristradio.com.au/pages/permaculture_wa.htm" TargetMode="External"/><Relationship Id="rId30" Type="http://schemas.openxmlformats.org/officeDocument/2006/relationships/hyperlink" Target="https://www.youtube.com/@Campbellteaching" TargetMode="External"/><Relationship Id="rId35" Type="http://schemas.openxmlformats.org/officeDocument/2006/relationships/hyperlink" Target="That%20is%20just%20part%20of%20a%20half%20hour%20conversation%20with%20Paul%20Conlon,%20the%20%20Author%20of%20Citizen%20One,%20The%20case%20Against%20Digital%20Identity." TargetMode="External"/><Relationship Id="rId8" Type="http://schemas.openxmlformats.org/officeDocument/2006/relationships/hyperlink" Target="https://rumble.com/v737jxi-paul-g-conlon-citizen-one.html?e9s=src_v1_upp_a"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10</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20</cp:revision>
  <dcterms:created xsi:type="dcterms:W3CDTF">2025-12-19T13:28:00Z</dcterms:created>
  <dcterms:modified xsi:type="dcterms:W3CDTF">2025-12-21T04:35:00Z</dcterms:modified>
</cp:coreProperties>
</file>