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A6D41B" w14:textId="7D365D10" w:rsidR="00034A44" w:rsidRDefault="00000000" w:rsidP="009079EB">
      <w:pPr>
        <w:pStyle w:val="Heading1"/>
        <w:contextualSpacing w:val="0"/>
        <w:jc w:val="center"/>
        <w:rPr>
          <w:b/>
          <w:bCs/>
        </w:rPr>
      </w:pPr>
      <w:r w:rsidRPr="009079EB">
        <w:rPr>
          <w:b/>
          <w:bCs/>
        </w:rPr>
        <w:t>Professor Robert Clancy - Covid Through our Eyes  - BCC - 8 Oct 2025</w:t>
      </w:r>
    </w:p>
    <w:p w14:paraId="0C2A74C3" w14:textId="221B7332" w:rsidR="009079EB" w:rsidRDefault="009079EB" w:rsidP="009079EB">
      <w:pPr>
        <w:jc w:val="center"/>
      </w:pPr>
      <w:r>
        <w:rPr>
          <w:noProof/>
        </w:rPr>
        <w:drawing>
          <wp:inline distT="0" distB="0" distL="0" distR="0" wp14:anchorId="121F1364" wp14:editId="4B17F2DE">
            <wp:extent cx="5943600" cy="6789420"/>
            <wp:effectExtent l="0" t="0" r="0" b="0"/>
            <wp:docPr id="826571271" name="Picture 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71271" name="Picture 1">
                      <a:hlinkClick r:id="rId4" tgtFrame="_blank"/>
                    </pic:cNvPr>
                    <pic:cNvPicPr/>
                  </pic:nvPicPr>
                  <pic:blipFill>
                    <a:blip r:embed="rId5">
                      <a:extLst>
                        <a:ext uri="{28A0092B-C50C-407E-A947-70E740481C1C}">
                          <a14:useLocalDpi xmlns:a14="http://schemas.microsoft.com/office/drawing/2010/main" val="0"/>
                        </a:ext>
                      </a:extLst>
                    </a:blip>
                    <a:stretch>
                      <a:fillRect/>
                    </a:stretch>
                  </pic:blipFill>
                  <pic:spPr>
                    <a:xfrm>
                      <a:off x="0" y="0"/>
                      <a:ext cx="5943600" cy="6789420"/>
                    </a:xfrm>
                    <a:prstGeom prst="rect">
                      <a:avLst/>
                    </a:prstGeom>
                  </pic:spPr>
                </pic:pic>
              </a:graphicData>
            </a:graphic>
          </wp:inline>
        </w:drawing>
      </w:r>
    </w:p>
    <w:p w14:paraId="7CB6C24D" w14:textId="2B5DA4B0" w:rsidR="009079EB" w:rsidRDefault="009079EB" w:rsidP="009079EB">
      <w:pPr>
        <w:jc w:val="center"/>
      </w:pPr>
      <w:r>
        <w:rPr>
          <w:noProof/>
        </w:rPr>
        <w:lastRenderedPageBreak/>
        <w:drawing>
          <wp:inline distT="0" distB="0" distL="0" distR="0" wp14:anchorId="4283B0A1" wp14:editId="697741E8">
            <wp:extent cx="5943600" cy="1710690"/>
            <wp:effectExtent l="0" t="0" r="0" b="3810"/>
            <wp:docPr id="1534617547" name="Picture 2" descr="A collage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17547" name="Picture 2" descr="A collage of two peop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1710690"/>
                    </a:xfrm>
                    <a:prstGeom prst="rect">
                      <a:avLst/>
                    </a:prstGeom>
                  </pic:spPr>
                </pic:pic>
              </a:graphicData>
            </a:graphic>
          </wp:inline>
        </w:drawing>
      </w:r>
    </w:p>
    <w:p w14:paraId="69A115B1" w14:textId="77777777" w:rsidR="009079EB" w:rsidRDefault="009079EB" w:rsidP="009079EB">
      <w:pPr>
        <w:jc w:val="center"/>
      </w:pPr>
    </w:p>
    <w:p w14:paraId="5CE476D6" w14:textId="77777777" w:rsidR="009079EB" w:rsidRPr="009079EB" w:rsidRDefault="009079EB" w:rsidP="009079EB">
      <w:pPr>
        <w:jc w:val="center"/>
      </w:pPr>
    </w:p>
    <w:p w14:paraId="1521ED34" w14:textId="77777777" w:rsidR="009079EB" w:rsidRDefault="009079EB">
      <w:pPr>
        <w:rPr>
          <w:b/>
        </w:rPr>
      </w:pPr>
      <w:r>
        <w:rPr>
          <w:b/>
        </w:rPr>
        <w:t xml:space="preserve">Listen Via </w:t>
      </w:r>
    </w:p>
    <w:p w14:paraId="14F19D32" w14:textId="77777777" w:rsidR="00F42D7D" w:rsidRDefault="00F42D7D">
      <w:pPr>
        <w:rPr>
          <w:b/>
        </w:rPr>
      </w:pPr>
    </w:p>
    <w:p w14:paraId="2CE6E127" w14:textId="744CB195" w:rsidR="009079EB" w:rsidRDefault="009079EB">
      <w:pPr>
        <w:rPr>
          <w:b/>
        </w:rPr>
      </w:pPr>
      <w:r>
        <w:rPr>
          <w:b/>
        </w:rPr>
        <w:t xml:space="preserve">Sound Cloud: </w:t>
      </w:r>
      <w:hyperlink r:id="rId7" w:history="1">
        <w:r w:rsidRPr="0035444A">
          <w:rPr>
            <w:rStyle w:val="Hyperlink"/>
            <w:b/>
          </w:rPr>
          <w:t>https://soundcloud.com/dbcommunityradio/professor-robert-clancy-covid</w:t>
        </w:r>
      </w:hyperlink>
      <w:r>
        <w:rPr>
          <w:b/>
        </w:rPr>
        <w:t xml:space="preserve"> </w:t>
      </w:r>
    </w:p>
    <w:p w14:paraId="282DE503" w14:textId="1DD5716D" w:rsidR="009079EB" w:rsidRDefault="009079EB">
      <w:pPr>
        <w:rPr>
          <w:b/>
        </w:rPr>
      </w:pPr>
      <w:r>
        <w:rPr>
          <w:b/>
        </w:rPr>
        <w:t>Rumble:</w:t>
      </w:r>
      <w:r w:rsidR="00F42D7D">
        <w:rPr>
          <w:b/>
        </w:rPr>
        <w:t xml:space="preserve"> </w:t>
      </w:r>
      <w:hyperlink r:id="rId8" w:history="1">
        <w:r w:rsidR="00F42D7D" w:rsidRPr="0035444A">
          <w:rPr>
            <w:rStyle w:val="Hyperlink"/>
            <w:b/>
          </w:rPr>
          <w:t>https://rumble.com/v700ues-professor-robert-clancy-covid-through-our-eyes-bcc-8-oct-2025.html</w:t>
        </w:r>
      </w:hyperlink>
      <w:r w:rsidR="00F42D7D">
        <w:rPr>
          <w:b/>
        </w:rPr>
        <w:t xml:space="preserve"> </w:t>
      </w:r>
    </w:p>
    <w:p w14:paraId="19FFF6D6" w14:textId="57DA92EB" w:rsidR="009079EB" w:rsidRDefault="009079EB">
      <w:pPr>
        <w:rPr>
          <w:b/>
        </w:rPr>
      </w:pPr>
      <w:r>
        <w:rPr>
          <w:b/>
        </w:rPr>
        <w:t xml:space="preserve">Spotify: </w:t>
      </w:r>
      <w:hyperlink r:id="rId9" w:history="1">
        <w:r w:rsidR="00C01D32" w:rsidRPr="0049195D">
          <w:rPr>
            <w:rStyle w:val="Hyperlink"/>
            <w:b/>
          </w:rPr>
          <w:t>https://creators.spotify.com/pod/profile/radio-wa/episodes/Professor-Robert-Clancy---Covid-Through-our-Eyes---BCC---8-Oct-2025-e3988st</w:t>
        </w:r>
      </w:hyperlink>
      <w:r w:rsidR="00C01D32">
        <w:rPr>
          <w:b/>
        </w:rPr>
        <w:t xml:space="preserve"> </w:t>
      </w:r>
    </w:p>
    <w:p w14:paraId="2E8CC5FC" w14:textId="77777777" w:rsidR="009079EB" w:rsidRDefault="009079EB">
      <w:pPr>
        <w:rPr>
          <w:b/>
        </w:rPr>
      </w:pPr>
    </w:p>
    <w:p w14:paraId="471865E8" w14:textId="77777777" w:rsidR="009079EB" w:rsidRDefault="009079EB">
      <w:pPr>
        <w:rPr>
          <w:b/>
        </w:rPr>
      </w:pPr>
    </w:p>
    <w:p w14:paraId="1C240214" w14:textId="6CBC0383" w:rsidR="00034A44" w:rsidRDefault="00000000">
      <w:r>
        <w:rPr>
          <w:b/>
        </w:rPr>
        <w:t xml:space="preserve">Barry Green: </w:t>
      </w:r>
      <w:r>
        <w:t xml:space="preserve">That was Luke Hemming Starting Line on </w:t>
      </w:r>
      <w:hyperlink r:id="rId10" w:tgtFrame="_blank" w:history="1">
        <w:r w:rsidR="00034A44" w:rsidRPr="00201090">
          <w:rPr>
            <w:rStyle w:val="Hyperlink"/>
          </w:rPr>
          <w:t>Donnybrook-Balingup Community Radio</w:t>
        </w:r>
      </w:hyperlink>
      <w:r>
        <w:t xml:space="preserve"> </w:t>
      </w:r>
      <w:hyperlink r:id="rId11" w:tgtFrame="_blank" w:history="1">
        <w:r w:rsidR="00201090" w:rsidRPr="00201090">
          <w:rPr>
            <w:rStyle w:val="Hyperlink"/>
          </w:rPr>
          <w:t>B</w:t>
        </w:r>
        <w:r w:rsidRPr="00201090">
          <w:rPr>
            <w:rStyle w:val="Hyperlink"/>
          </w:rPr>
          <w:t xml:space="preserve">usiness and </w:t>
        </w:r>
        <w:r w:rsidR="00201090" w:rsidRPr="00201090">
          <w:rPr>
            <w:rStyle w:val="Hyperlink"/>
          </w:rPr>
          <w:t>C</w:t>
        </w:r>
        <w:r w:rsidRPr="00201090">
          <w:rPr>
            <w:rStyle w:val="Hyperlink"/>
          </w:rPr>
          <w:t xml:space="preserve">ommunity </w:t>
        </w:r>
        <w:r w:rsidR="00201090" w:rsidRPr="00201090">
          <w:rPr>
            <w:rStyle w:val="Hyperlink"/>
          </w:rPr>
          <w:t>C</w:t>
        </w:r>
        <w:r w:rsidRPr="00201090">
          <w:rPr>
            <w:rStyle w:val="Hyperlink"/>
          </w:rPr>
          <w:t>onversations</w:t>
        </w:r>
      </w:hyperlink>
      <w:r>
        <w:t xml:space="preserve"> sponsored by </w:t>
      </w:r>
      <w:hyperlink r:id="rId12" w:tgtFrame="_blank" w:history="1">
        <w:r w:rsidR="00034A44" w:rsidRPr="00201090">
          <w:rPr>
            <w:rStyle w:val="Hyperlink"/>
          </w:rPr>
          <w:t>Harvest Highway.Com.au</w:t>
        </w:r>
      </w:hyperlink>
      <w:r>
        <w:t xml:space="preserve">. My first guest this morning is </w:t>
      </w:r>
      <w:hyperlink r:id="rId13" w:tgtFrame="_blank" w:history="1">
        <w:r w:rsidR="00034A44" w:rsidRPr="00201090">
          <w:rPr>
            <w:rStyle w:val="Hyperlink"/>
          </w:rPr>
          <w:t>Professor Robert Clancy</w:t>
        </w:r>
      </w:hyperlink>
      <w:r>
        <w:t xml:space="preserve">, and his bio on the </w:t>
      </w:r>
      <w:hyperlink r:id="rId14" w:tgtFrame="_blank" w:history="1">
        <w:r w:rsidR="00034A44" w:rsidRPr="00201090">
          <w:rPr>
            <w:rStyle w:val="Hyperlink"/>
          </w:rPr>
          <w:t>University of Newcastle</w:t>
        </w:r>
      </w:hyperlink>
      <w:r>
        <w:t xml:space="preserve"> website says that Professor Robert Clancy is an international, has an international reputation in the study of infection of the airways and the gut, and the way the body body processes infections and the development of vaccines to prevent or modify infection. He was awarded a Doctorate of Science by the University of Newcastle for his studies of infection and immune response of the mucus system, and he is senior clinical immunologist with an ongoing involvement in the management of immune disorders. Good morning, Professor Robert Clancy.</w:t>
      </w:r>
    </w:p>
    <w:p w14:paraId="2C706CE5" w14:textId="77777777" w:rsidR="00034A44" w:rsidRDefault="00034A44"/>
    <w:p w14:paraId="700E466F" w14:textId="77777777" w:rsidR="00034A44" w:rsidRDefault="00000000">
      <w:r>
        <w:rPr>
          <w:b/>
        </w:rPr>
        <w:t xml:space="preserve">Professor Robert Clancy: </w:t>
      </w:r>
      <w:r>
        <w:t>Good morning. Well good afternoon.</w:t>
      </w:r>
    </w:p>
    <w:p w14:paraId="6EB107D5" w14:textId="77777777" w:rsidR="00034A44" w:rsidRDefault="00034A44"/>
    <w:p w14:paraId="18866BCB" w14:textId="77777777" w:rsidR="00034A44" w:rsidRDefault="00000000">
      <w:r>
        <w:rPr>
          <w:b/>
        </w:rPr>
        <w:t xml:space="preserve">Barry Green: </w:t>
      </w:r>
      <w:r>
        <w:t>Good afternoon. Where you are. Good morning. Where we are.</w:t>
      </w:r>
    </w:p>
    <w:p w14:paraId="77E2167F" w14:textId="77777777" w:rsidR="00034A44" w:rsidRDefault="00034A44"/>
    <w:p w14:paraId="3785F87A" w14:textId="77777777" w:rsidR="00034A44" w:rsidRDefault="00000000">
      <w:r>
        <w:rPr>
          <w:b/>
        </w:rPr>
        <w:t xml:space="preserve">Professor Robert Clancy: </w:t>
      </w:r>
      <w:r>
        <w:t>We're a little ahead of you guys here.</w:t>
      </w:r>
    </w:p>
    <w:p w14:paraId="299A415B" w14:textId="77777777" w:rsidR="00034A44" w:rsidRDefault="00034A44"/>
    <w:p w14:paraId="1DC9FC27" w14:textId="77777777" w:rsidR="00034A44" w:rsidRDefault="00000000">
      <w:r>
        <w:rPr>
          <w:b/>
        </w:rPr>
        <w:t xml:space="preserve">Barry Green: </w:t>
      </w:r>
      <w:r>
        <w:t>The time warp. So, Professor Clancy, we'll do this conversation in two parts, and we'll split it with a sponsor message and a song in the middle. But, uh, in the first part, if we can talk about your life and your work prior to, uh, 2019 BC, before Covid. So your work, uh, in immunology and, uh, study of infection and airways and Covid was an infection in airways. Tell us your story.</w:t>
      </w:r>
    </w:p>
    <w:p w14:paraId="68DB3191" w14:textId="77777777" w:rsidR="00034A44" w:rsidRDefault="00034A44"/>
    <w:p w14:paraId="3C0979DE" w14:textId="77777777" w:rsidR="00034A44" w:rsidRDefault="00000000">
      <w:r>
        <w:rPr>
          <w:b/>
        </w:rPr>
        <w:t xml:space="preserve">Professor Robert Clancy: </w:t>
      </w:r>
      <w:r>
        <w:t>In a sentence. Um, I'm a clinical immunologist. I trained in medicine, and, uh, I did a PhD initially in autoimmune disease, uh, which is, of course, the central pin of clinical immunology. Uh, after I finished my PhD, I spent about 4 or 5 years at McMaster University in Canada. Um, my early training had been in gastroenterology, and so I was always attracted to looking at the immune response of the wet surfaces of the body in the lung and the the gut. And I was lucky enough to work with John Bienenstock, who at that time, uh, was exploring the relationship between the different surfaces of the body. And we were, uh, lucky enough, I suppose, to show that the lung and the gut were connected in a very interesting and important way. And so most of my research following coming back to Australia, initially, I, uh, set up the clinical department of immunology at Prince Alfred Hospital. And then I took the foundation chair of pathology at the new medical school in Newcastle. And there I set up the Newcastle Mucosal Immunology Research Group. And so we really concentrated on the lungs because, um, that was the part that was connected to the gut, which, which sounds strange, but that's how it works. Uh, and so when Covid came along, we'd been working for quite some years on how the immune system operates. When you get an infectious organism inhaled, be it a virus like Covid or flu or a bacteria. Uh, and so, um, I suppose in a way, I was very lucky with Covid that I'd more or less just retired from the university. I was looking for new, new things to do, and Covid landed in my lap. Uh, not that I particularly neither my lap nor myself particularly appreciated that in many ways, but, um, I was lucky enough to be in a rather unusual position of understanding the clinical and the research components, uh, the mechanistic components of Covid.</w:t>
      </w:r>
    </w:p>
    <w:p w14:paraId="52950C98" w14:textId="77777777" w:rsidR="00034A44" w:rsidRDefault="00034A44"/>
    <w:p w14:paraId="3B10FFFB" w14:textId="77777777" w:rsidR="00034A44" w:rsidRDefault="00000000">
      <w:r>
        <w:rPr>
          <w:b/>
        </w:rPr>
        <w:t xml:space="preserve">Barry Green: </w:t>
      </w:r>
      <w:r>
        <w:t>Right. So, uh, it's interesting. We are in a really interesting period in history, both in science and, uh, and, and the human condition, aren't we? And, uh, another life. I've been involved in regenerative agriculture. And that is really all about understanding the biology in the soil and the influence that has on the the food and the biology and the human guts. And you're coming from the biology, basically of the of the airways and a, quote, a Bill Clinton quote, which I like to misquote, where Bill said, uh, some time ago, it's all about the economy, stupid. And of course, the economy is important. But my take on it is it's all about the biology, stupid. And the new frontier in science is, uh, is getting an understanding of that biology. And that's what you've been doing in terms of, uh, what's going on in the airways?</w:t>
      </w:r>
    </w:p>
    <w:p w14:paraId="16391515" w14:textId="77777777" w:rsidR="00034A44" w:rsidRDefault="00034A44"/>
    <w:p w14:paraId="26EA7264" w14:textId="77777777" w:rsidR="00034A44" w:rsidRDefault="00000000">
      <w:r>
        <w:rPr>
          <w:b/>
        </w:rPr>
        <w:t xml:space="preserve">Professor Robert Clancy: </w:t>
      </w:r>
      <w:r>
        <w:t xml:space="preserve">Uh, pretty much, um, we, uh, I think part of the problem and this was a problem with Covid was that, um, people who we saw on our screens every night with the news, uh, didn't understand the disease or the biology, uh, of the disease. And if you don't understand how a thing works, you're going to say a lot of very stupid things. And unfortunately, um, a lot of rather, um, unpleasant pressures were put on this country for the very first time with a pandemic, uh, to take on, um, other people's ideas. We had a very proud history, uh, of coping and coping extremely well with our pandemics, uh, starting with the Black Death that we had way back in 1900. Uh, you guys </w:t>
      </w:r>
      <w:r>
        <w:lastRenderedPageBreak/>
        <w:t>avoided that, but we certainly had it in Sydney. Uh, we had 400 people in 1900 getting that. And and we learnt from that. Um, and we kept learning with all the other pandemics, uh, and we developed a very strong independent, um, medical system for coping. But what happened on with Covid was very different. For the very first time, we had other people's ideas which were not necessarily our ideas. Uh, certainly weren't, uh, for our betterment. Uh, and that became, I think, the essence of the problem that we were going to have, uh, with Covid. And I think that we should have much more respect and reflect back on the great personal strengths that we have, um, or, um, public strengths that we have within, uh, the Australian community to cope with our problems and, uh, call the shots ourselves very interesting.</w:t>
      </w:r>
    </w:p>
    <w:p w14:paraId="0B331CCE" w14:textId="77777777" w:rsidR="00034A44" w:rsidRDefault="00034A44"/>
    <w:p w14:paraId="42E4C056" w14:textId="77777777" w:rsidR="00034A44" w:rsidRDefault="00000000">
      <w:r>
        <w:rPr>
          <w:b/>
        </w:rPr>
        <w:t xml:space="preserve">Barry Green: </w:t>
      </w:r>
      <w:r>
        <w:t>And, uh, I know, you know, old people know stuff. Aboriginal culture has been passed down through storytelling and they value their elders. Um, you're an elder. We should have been listening to people like you. You should have been listening to people like you. Professor Clancy. Uh. What happened? Why weren't we.</w:t>
      </w:r>
    </w:p>
    <w:p w14:paraId="5CB3713E" w14:textId="77777777" w:rsidR="00034A44" w:rsidRDefault="00034A44"/>
    <w:p w14:paraId="6B0C34BB" w14:textId="77777777" w:rsidR="00034A44" w:rsidRDefault="00000000">
      <w:r>
        <w:rPr>
          <w:b/>
        </w:rPr>
        <w:t xml:space="preserve">Professor Robert Clancy: </w:t>
      </w:r>
      <w:r>
        <w:t>Well, it's a very. I mean, look, it's a very interesting question. Not so much about me, but about what I represent. Uh, I tried really hard. Um, I was, I mean, the ridiculous thing about this, uh, Barry is that, uh, I was one of the group of 4 or 5 that began the international, uh, organization for a Study of Mucosal immunology. So I contacted these guys and I didn't even get a reply. Um, and then I found that they had an international meeting and guess who sponsored it? Pfizer. Um, I contacted.</w:t>
      </w:r>
    </w:p>
    <w:p w14:paraId="4E4FE8A3" w14:textId="77777777" w:rsidR="00034A44" w:rsidRDefault="00034A44"/>
    <w:p w14:paraId="6A9C950C" w14:textId="77777777" w:rsidR="00034A44" w:rsidRDefault="00000000">
      <w:r>
        <w:rPr>
          <w:b/>
        </w:rPr>
        <w:t xml:space="preserve">Barry Green: </w:t>
      </w:r>
      <w:r>
        <w:t>Money.</w:t>
      </w:r>
    </w:p>
    <w:p w14:paraId="140ED36A" w14:textId="77777777" w:rsidR="00034A44" w:rsidRDefault="00034A44"/>
    <w:p w14:paraId="17D14C1F" w14:textId="77777777" w:rsidR="00034A44" w:rsidRDefault="00000000">
      <w:r>
        <w:rPr>
          <w:b/>
        </w:rPr>
        <w:t xml:space="preserve">Professor Robert Clancy: </w:t>
      </w:r>
      <w:r>
        <w:t>Well, I'm a physician and a pathologist, so I contacted my colleagues at pathology and said, look, guys, we have a unique opportunity, a unique opportunity, because we're so well coordinated with our quality control programs that we could actually sort out many aspects of this by pooling our samples and asking the questions that no one's asking. Um, they weren't interested. Uh, so I then went to the, uh, Askia, which is the professional body for clinical immunology, which I actually began. Uh, three of us began this about 30 years ago. And, um, so I thought, well, you know, they're going to listen to me. Not a jot of interest. And it was quite bizarre. The the the impact of, um, uh, and the momentum of false information and narrative that was imposed upon us, uh, and we just accepted it, uh, largely because people didn't understand what we were accepting. And now, of course, it's all leaking out that everything we were trying to say, uh, five years ago is turned out to be exactly true. Uh, it always has been true, but, uh, it's becoming a little more recognized.</w:t>
      </w:r>
    </w:p>
    <w:p w14:paraId="53620718" w14:textId="77777777" w:rsidR="00034A44" w:rsidRDefault="00034A44"/>
    <w:p w14:paraId="72B708A5" w14:textId="77777777" w:rsidR="00034A44" w:rsidRDefault="00000000">
      <w:r>
        <w:rPr>
          <w:b/>
        </w:rPr>
        <w:t xml:space="preserve">Barry Green: </w:t>
      </w:r>
      <w:r>
        <w:t>Very interesting. Um, I've been questioning the narrative on this program for the last four years. I'm a volunteer on community radio. It doesn't matter if I get the sack, but I think this is what's happened in the Barry.</w:t>
      </w:r>
    </w:p>
    <w:p w14:paraId="72D3957A" w14:textId="77777777" w:rsidR="00034A44" w:rsidRDefault="00034A44"/>
    <w:p w14:paraId="3A1A6D1F" w14:textId="77777777" w:rsidR="00034A44" w:rsidRDefault="00000000">
      <w:r>
        <w:rPr>
          <w:b/>
        </w:rPr>
        <w:t xml:space="preserve">Professor Robert Clancy: </w:t>
      </w:r>
      <w:r>
        <w:t>It doesn't matter if any of us get the sack.</w:t>
      </w:r>
    </w:p>
    <w:p w14:paraId="22D90539" w14:textId="77777777" w:rsidR="00034A44" w:rsidRDefault="00034A44"/>
    <w:p w14:paraId="7AAA0FB4" w14:textId="77777777" w:rsidR="00034A44" w:rsidRDefault="00000000">
      <w:r>
        <w:rPr>
          <w:b/>
        </w:rPr>
        <w:t xml:space="preserve">Barry Green: </w:t>
      </w:r>
      <w:r>
        <w:t>Uh, well, I guess for the individuals who are paying their mortgage, uh, by working for mainstream media or the ABC, it is an issue. And I think maybe that's what's underpinned this thing. People are being controlled by debt.</w:t>
      </w:r>
    </w:p>
    <w:p w14:paraId="69296ED7" w14:textId="77777777" w:rsidR="00034A44" w:rsidRDefault="00034A44"/>
    <w:p w14:paraId="758E1115" w14:textId="77777777" w:rsidR="00034A44" w:rsidRDefault="00000000">
      <w:r>
        <w:rPr>
          <w:b/>
        </w:rPr>
        <w:t xml:space="preserve">Professor Robert Clancy: </w:t>
      </w:r>
      <w:r>
        <w:t>I think it's a very good point. Um, That we certainly, uh, the mistakes we made cost us. They cost us financially as well as in health. We had people die simply because available, simple, cheap, effective medicines were banned. Um, unbelievable. Unprecedented in this country. Yeah. Um, all to protect. Protect someone else's interests. Yeah. And so, um, uh, you know, you're right. I'm amazed that they haven't sacked me, but, um, I guess, uh, um, because, you know, you're not allowed to tell the truth always these days, are you?</w:t>
      </w:r>
    </w:p>
    <w:p w14:paraId="663250CE" w14:textId="77777777" w:rsidR="00034A44" w:rsidRDefault="00034A44"/>
    <w:p w14:paraId="3352EA8B" w14:textId="67EE4D09" w:rsidR="00034A44" w:rsidRDefault="00000000">
      <w:r>
        <w:rPr>
          <w:b/>
        </w:rPr>
        <w:t xml:space="preserve">Barry Green: </w:t>
      </w:r>
      <w:r>
        <w:t xml:space="preserve">But the truth's coming out, and, uh, you were interviewed three years ago by </w:t>
      </w:r>
      <w:hyperlink r:id="rId15" w:tgtFrame="_blank" w:history="1">
        <w:r w:rsidR="00034A44" w:rsidRPr="00201090">
          <w:rPr>
            <w:rStyle w:val="Hyperlink"/>
          </w:rPr>
          <w:t>Doctor John Campbell</w:t>
        </w:r>
      </w:hyperlink>
      <w:r>
        <w:t xml:space="preserve">. I watched a video again last night that's had over a million plays. </w:t>
      </w:r>
      <w:hyperlink r:id="rId16" w:tgtFrame="_blank" w:history="1">
        <w:r w:rsidR="00034A44" w:rsidRPr="00201090">
          <w:rPr>
            <w:rStyle w:val="Hyperlink"/>
          </w:rPr>
          <w:t>Doctor John Campbell</w:t>
        </w:r>
      </w:hyperlink>
      <w:r>
        <w:t xml:space="preserve"> has, uh. I've been following him since the beginning of this, uh, Covid event. Uh, he hasn't been shut down because he's always been very careful to deal in facts. Um, he's got over a million now. He's got, uh, I think he's got 3 million followers. The ABC's got a million followers with all the all the government funds that fund it. Um, but, uh, community radio, we do need funding as well. So we'll run a few sponsor messages. Professor Clancy and the song and come back and continue the conversation after that.</w:t>
      </w:r>
    </w:p>
    <w:p w14:paraId="0EFCAC11" w14:textId="77777777" w:rsidR="00034A44" w:rsidRDefault="00034A44"/>
    <w:p w14:paraId="0E61CC4A" w14:textId="77777777" w:rsidR="00034A44" w:rsidRDefault="00000000">
      <w:r>
        <w:rPr>
          <w:b/>
        </w:rPr>
        <w:t xml:space="preserve">Professor Robert Clancy: </w:t>
      </w:r>
      <w:r>
        <w:t>Okay.</w:t>
      </w:r>
    </w:p>
    <w:p w14:paraId="58E6EAA1" w14:textId="77777777" w:rsidR="00034A44" w:rsidRDefault="00034A44"/>
    <w:p w14:paraId="2DC401B9" w14:textId="77777777" w:rsidR="00034A44" w:rsidRDefault="00000000">
      <w:r>
        <w:rPr>
          <w:b/>
        </w:rPr>
        <w:t xml:space="preserve">Sponsor Message: </w:t>
      </w:r>
      <w:r>
        <w:t>You're listening to DBCR 102.1 FM in Donnybrook and 98.5 FM in Balingup this service is made possible by our station sponsors. Please support them. Elders real estate. Donnybrook packing. Lions club, Donnybrook and Donnybrook CRC DBCR, we're on your wavelength.</w:t>
      </w:r>
    </w:p>
    <w:p w14:paraId="5382EAE0" w14:textId="77777777" w:rsidR="00034A44" w:rsidRDefault="00034A44"/>
    <w:p w14:paraId="607976F4" w14:textId="77777777" w:rsidR="00034A44" w:rsidRDefault="00000000">
      <w:r>
        <w:rPr>
          <w:b/>
        </w:rPr>
        <w:t xml:space="preserve">Sponsor Message: </w:t>
      </w:r>
      <w:r>
        <w:t>Here at your Bendigo Bank Donnybrook. We know nothing about interpretive dance, but we do know banking. If you need help with any of your financial needs, come and meet the team from the community Bank Donnybrook. Want to buy or invest in property? We know how. Want to save for something special? We know how or just want to manage your money better. We know how. So meet the team at your community Bank Donnybrook for all of your banking needs. Find us on Facebook or Google. Bendigo Community Bank, Donnybrook to speak to your local banking specialists. Maybe just don't ask about interpretive dance.</w:t>
      </w:r>
    </w:p>
    <w:p w14:paraId="2ED557D7" w14:textId="77777777" w:rsidR="00034A44" w:rsidRDefault="00034A44"/>
    <w:p w14:paraId="4997ADD8" w14:textId="7186E175" w:rsidR="00034A44" w:rsidRDefault="00000000">
      <w:r>
        <w:rPr>
          <w:b/>
        </w:rPr>
        <w:lastRenderedPageBreak/>
        <w:t xml:space="preserve">Barry Green: </w:t>
      </w:r>
      <w:r>
        <w:t>And split ends straight off straight old line on Donnybrook-</w:t>
      </w:r>
      <w:r w:rsidR="00201090">
        <w:t>B</w:t>
      </w:r>
      <w:r>
        <w:t xml:space="preserve">alingup community radio. Business and community conversations. My guest this morning is Professor Robert Clancy from the Or emeritus Professor Robert Clancy from the University of Newcastle. And Robert, your new book entitled </w:t>
      </w:r>
      <w:hyperlink r:id="rId17" w:tgtFrame="_blank" w:history="1">
        <w:r w:rsidR="00034A44" w:rsidRPr="00BD323A">
          <w:rPr>
            <w:rStyle w:val="Hyperlink"/>
          </w:rPr>
          <w:t>Covid Through Our Eyes</w:t>
        </w:r>
        <w:r w:rsidR="00034A44">
          <w:rPr>
            <w:rStyle w:val="Hyperlink"/>
          </w:rPr>
          <w:t>,</w:t>
        </w:r>
        <w:r w:rsidR="00034A44" w:rsidRPr="00BD323A">
          <w:rPr>
            <w:rStyle w:val="Hyperlink"/>
          </w:rPr>
          <w:t xml:space="preserve"> An Australian Story of mistakes, mistreatment and misinformation</w:t>
        </w:r>
      </w:hyperlink>
      <w:r>
        <w:t>. Tell us about it.</w:t>
      </w:r>
    </w:p>
    <w:p w14:paraId="5AF51008" w14:textId="77777777" w:rsidR="00034A44" w:rsidRDefault="00034A44"/>
    <w:p w14:paraId="0674F793" w14:textId="76739494" w:rsidR="00034A44" w:rsidRDefault="00000000">
      <w:r>
        <w:rPr>
          <w:b/>
        </w:rPr>
        <w:t xml:space="preserve">Professor Robert Clancy: </w:t>
      </w:r>
      <w:r>
        <w:t>As we were talking before the break. Um, Covid in a sense fell into my lap, uh, in terms of what it was and what I do. And what I saw very quickly was not what I expected. Um, we have this proud tradition of learning from pandemics, and as a result of that, we put together a plan. And the plan that we put together was not what was happening. We wrote the plan. The plan actually was published in March of 2020, just after the Covid came. It was a brilliant effort and it was a great plan, but all of a sudden it went out the door and that's got my attention because, uh, I'd been very closely following the plan. It made a lot of sense, uh, scientifically. And suddenly we were being presented with a single, never used in man vaccine. Uh, that was going to eventually be given to more than half the world's population. Uh, and it was a genetic vaccine. And, you know, that sort of rings bells of concern, I think, in most people's ears. So I started writing, uh, mainly for quadrant, which is, uh, been brave enough to publish 11 of my articles. They're going to bring them out as a, a booklet. Um, but, um, around the same time, um, I started meeting a lot of other people with similar thoughts and views of concern. And I thought with, uh, Mel McCann, who's an outstanding general practitioner in northern Queensland, that, uh, we could put together the thoughts and ideas of these people in a book which we have. And you just mentioned, uh, Covid through our eyes. Um, and, uh, Barry's going to tell you how you can buy this because I don't get a cent.</w:t>
      </w:r>
    </w:p>
    <w:p w14:paraId="504A6EC2" w14:textId="77777777" w:rsidR="00034A44" w:rsidRDefault="00034A44"/>
    <w:p w14:paraId="5287F6B2" w14:textId="77777777" w:rsidR="00034A44" w:rsidRDefault="00000000">
      <w:r>
        <w:rPr>
          <w:b/>
        </w:rPr>
        <w:t xml:space="preserve">Professor Robert Clancy: </w:t>
      </w:r>
      <w:r>
        <w:t xml:space="preserve">Neither does Mel. Uh, any profits, uh, will go to the vaccine damaged people because there are a lot of people damaged by vaccines. Uh, Mel got involved in this because she was seeing her own patients, um, that were damaged as a result of the vaccine, and I suddenly found that my own clinic was becoming more and more associated with the vaccine. In fact, I had a woman turn up, uh, some months back in my clinic. Uh, she just got off a plane from Perth. Can you believe it? I said, what are you coming here for? She said, because I cannot find a doctor in Perth that even accepts that I've got a problem. And that, of course, was the big problem, that no one wanted to think that this wonderful vaccine, uh, which wasn't working particularly well anyway, uh, could cause damage because there were too many vested interests. Uh, and so we put together the book, uh, from a lot of different perspectives. Um, Mel and I both wrote a few chapters. Uh, we had an economist. We had, um, people from, uh, with a background in, in, uh, journalism. Uh, we had pharmacologists, uh, Um, people who had regulation. Regulatory affairs. Uh, John Campbell, who you mentioned, uh, wrote an introduction for the book. Uh, and so we put this book together to, to and we called it through our eyes because in a sense, we're all looking at the, uh, the elephant from a slightly different viewpoint. And, um, that's the book. And, um, it's been particularly popular. Um, after </w:t>
      </w:r>
      <w:r>
        <w:lastRenderedPageBreak/>
        <w:t>an interview with John Campbell, uh, we sold out the whole lot. So, Barry, I guess after an interview with you, uh, the next reorder will be sold out, too.</w:t>
      </w:r>
    </w:p>
    <w:p w14:paraId="450FEBEC" w14:textId="77777777" w:rsidR="00034A44" w:rsidRDefault="00034A44"/>
    <w:p w14:paraId="0EDA8DBC" w14:textId="77777777" w:rsidR="00034A44" w:rsidRDefault="00000000">
      <w:r>
        <w:rPr>
          <w:b/>
        </w:rPr>
        <w:t xml:space="preserve">Barry Green: </w:t>
      </w:r>
      <w:r>
        <w:t>I certainly hope so.</w:t>
      </w:r>
    </w:p>
    <w:p w14:paraId="717C2655" w14:textId="77777777" w:rsidR="00034A44" w:rsidRDefault="00034A44"/>
    <w:p w14:paraId="42D77E32" w14:textId="77777777" w:rsidR="00034A44" w:rsidRDefault="00000000">
      <w:r>
        <w:rPr>
          <w:b/>
        </w:rPr>
        <w:t xml:space="preserve">Professor Robert Clancy: </w:t>
      </w:r>
      <w:r>
        <w:t>Uh, it's not about me. Uh, it's about people understanding just what went wrong. Yeah, and the important thing is to learn so we don't make those mistakes again.</w:t>
      </w:r>
    </w:p>
    <w:p w14:paraId="60110C9E" w14:textId="77777777" w:rsidR="00034A44" w:rsidRDefault="00034A44"/>
    <w:p w14:paraId="091DFC0B" w14:textId="77777777" w:rsidR="00034A44" w:rsidRDefault="00000000">
      <w:r>
        <w:rPr>
          <w:b/>
        </w:rPr>
        <w:t xml:space="preserve">Barry Green: </w:t>
      </w:r>
      <w:r>
        <w:t>Yeah. And there's been this problem that, you know, that people have been so conditioned by the propaganda. Propaganda has been so powerful that people who who have been damaged by it aren't even game to say that, because they get labeled as a as a cooker and an anti-vaxxer and all that. And those of us that didn't participate in Greg Hunt's vaccine trial, we we were on the outer for years. But it you know, there was this division created between them and us, but those of us that have survived that, you know, it's not about it's not about them and us. It's about moving forward. And, you know, I always think of an alcoholic has to acknowledge that they have a problem before they can start to, to, to, to solve their problems. And the Australian government's really got to acknowledge that there's been a problem created with this injection before we as a population start to recover.</w:t>
      </w:r>
    </w:p>
    <w:p w14:paraId="5E5AE206" w14:textId="77777777" w:rsidR="00034A44" w:rsidRDefault="00034A44"/>
    <w:p w14:paraId="5F9DEA94" w14:textId="6A03A77D" w:rsidR="00034A44" w:rsidRDefault="00000000">
      <w:r>
        <w:rPr>
          <w:b/>
        </w:rPr>
        <w:t xml:space="preserve">Professor Robert Clancy: </w:t>
      </w:r>
      <w:r>
        <w:t>Well of course, but of course they won't and they haven't. I mean, look how sad the, uh, the national, uh, reviews have been on everything from long Covid to, um, excess deaths. I mean, it's an absolute joke. Absolute joke. Um, the evidence is. So it's nothing's crystal clear, but it's certainly clear that, um, we had a lot of damage being done. We got a lot of people with post Covid vaccine syndrome. Um, if I can't believe I'm the only one who sees them in my clinic. Um, and we can do something about that for a lot of these people. Um, but they're being deprived because they're being told, you know, it's sorry, we can't do anything or you don't. It's all in your mind. Um, I had one patient went to a long Covid clinic, and they wrote on a script, stop this ivermectin, which we've been treating very effectively with and wrote a script for antidepressants. Um, so, yeah, you know, I don't know what to do.</w:t>
      </w:r>
    </w:p>
    <w:p w14:paraId="483D06E8" w14:textId="77777777" w:rsidR="00034A44" w:rsidRDefault="00034A44"/>
    <w:p w14:paraId="683ED5A2" w14:textId="77777777" w:rsidR="00034A44" w:rsidRDefault="00000000">
      <w:r>
        <w:rPr>
          <w:b/>
        </w:rPr>
        <w:t xml:space="preserve">Barry Green: </w:t>
      </w:r>
      <w:r>
        <w:t>Yeah. I guess, um, antidepressants are interesting. Well, I've had a fair old dose of black dog in the disease in my life, and looking back on it, most of my black dog's been caused by government policy. But anyway, um, the what's happening in America with Robert Kennedy, you know, he's been so successful in the stuff he's done before because he's got a good analytical mind. People say he's not a doctor and he certainly isn't, but he, he, he, he knows how to talk to people who have got the qualifications. And that's what gives me hope. We've got to be optimistic. Um, you know, the best cure for depression is being is optimism. And we've got to give people things to be optimistic about. Um, what's your take on what's happening in America? Professor Clancy?</w:t>
      </w:r>
    </w:p>
    <w:p w14:paraId="4D96A282" w14:textId="77777777" w:rsidR="00034A44" w:rsidRDefault="00034A44"/>
    <w:p w14:paraId="26E53C54" w14:textId="77777777" w:rsidR="00034A44" w:rsidRDefault="00000000">
      <w:r>
        <w:rPr>
          <w:b/>
        </w:rPr>
        <w:lastRenderedPageBreak/>
        <w:t xml:space="preserve">Professor Robert Clancy: </w:t>
      </w:r>
      <w:r>
        <w:t>Well, I think, uh, I don't personally know, uh, Robert Kennedy, but I certainly know quite well some of his advisers. Um, I'm incredibly impressed with the man. Um, what I think everyone needs to understand is the massive amount of, um, vitriol that and toxins that are being thrown at him by the vested interests. The big companies are pouring money and people into criticizing him every day, all day, because he's threatening a livelihood that's made out of other people's misery. And he's been pointing to these things for a long time. He's very careful. Um, he, uh, he's not an anti-vaxxer. Uh, although the people who are paid to say that will say that all the time. Um, they say that about me. I'm an immunologist, been promoting vaccination all my working life. In fact, uh, to make sure that no one would continue saying that. I've just written an article. Uh, I think I called it vaccines aren't vaccines after the old oils and oils. Um, advertisement. Back in the 80s, uh, and said, yeah, soul, that criminal guy is needed in 19, uh, in 2025.</w:t>
      </w:r>
    </w:p>
    <w:p w14:paraId="434839F5" w14:textId="77777777" w:rsidR="00034A44" w:rsidRDefault="00034A44"/>
    <w:p w14:paraId="44E444DE" w14:textId="007091E8" w:rsidR="00034A44" w:rsidRDefault="00000000">
      <w:r>
        <w:rPr>
          <w:b/>
        </w:rPr>
        <w:t xml:space="preserve">Professor Robert Clancy: </w:t>
      </w:r>
      <w:r>
        <w:t>So, um, what, all of us get branded. Uh, there's, there are people out there who are paid to be so-called fact checkers. No one's ever heard of these guys, and most of them have disappeared. Um, some of them are being sued. Uh, and, um, the lies that have been told, uh, and poor old Kennedy, I think, has been the butt of many of them. So what Kennedy is trying to do is to clean up a very messy field. His big focus, of course, is the messenger RNA vaccines, which should never, ever have been given to people until and unless they've been worked out. And they're a long, long way from that. Uh, but he's now saying, well, let's look at all the vaccines and make sure that what we're giving is the best we can give, because a lot of things have been around for a long time. And when you look at them, um, there's not a lot of data. Um, now, you know, I think that's that's his job to make sure we're what we're given is safe.</w:t>
      </w:r>
    </w:p>
    <w:p w14:paraId="0432E2D3" w14:textId="77777777" w:rsidR="00034A44" w:rsidRDefault="00034A44"/>
    <w:p w14:paraId="2F347AE4" w14:textId="77777777" w:rsidR="00034A44" w:rsidRDefault="00000000">
      <w:r>
        <w:rPr>
          <w:b/>
        </w:rPr>
        <w:t xml:space="preserve">Barry Green: </w:t>
      </w:r>
      <w:r>
        <w:t>Yeah.</w:t>
      </w:r>
    </w:p>
    <w:p w14:paraId="0B5B4630" w14:textId="77777777" w:rsidR="00034A44" w:rsidRDefault="00034A44"/>
    <w:p w14:paraId="47A04C3F" w14:textId="77777777" w:rsidR="00034A44" w:rsidRDefault="00000000">
      <w:r>
        <w:rPr>
          <w:b/>
        </w:rPr>
        <w:t xml:space="preserve">Professor Robert Clancy: </w:t>
      </w:r>
      <w:r>
        <w:t>Uh, and that'll be a lot of vaccines have changed the lives of many people in the world. Uh, and they'll continue to do so. But it doesn't mean to say we can't test them for safety and efficiency.</w:t>
      </w:r>
    </w:p>
    <w:p w14:paraId="6B99D830" w14:textId="77777777" w:rsidR="00034A44" w:rsidRDefault="00034A44"/>
    <w:p w14:paraId="08079856" w14:textId="67856D0F" w:rsidR="00034A44" w:rsidRDefault="00000000">
      <w:r>
        <w:rPr>
          <w:b/>
        </w:rPr>
        <w:t xml:space="preserve">Barry Green: </w:t>
      </w:r>
      <w:r>
        <w:t xml:space="preserve">Science is all about checking the facts. And, uh. Kennedy is quoting, um, looking at the figures going back. And, you know, there's been this claim that all these diseases have been eliminated by vaccines. But and I talked to </w:t>
      </w:r>
      <w:hyperlink r:id="rId18" w:tgtFrame="_blank" w:history="1">
        <w:r w:rsidR="00034A44" w:rsidRPr="00912324">
          <w:rPr>
            <w:rStyle w:val="Hyperlink"/>
          </w:rPr>
          <w:t>Judy Wilyman</w:t>
        </w:r>
      </w:hyperlink>
      <w:r>
        <w:t xml:space="preserve"> about this on in 2022. Um, but if you look at the numbers in terms of the, the likes of measles and that the number of people dying, kids dying from that by the 50s, almost nothing. So the pharmaceutical industry, the propaganda people from them have presented this argument that that's been caused by vaccines. But, you know, I guess that's what things happen. People and people have been saying that, you know, the pharmaceutical industry is too big to fail. They said the Titanic was too big to sink, but it sank anyway. So I guess we're in this period of history. The internet's, uh, provided this exchange of ideas and information. Throughout history, information has been controlled by kings and queens, bishops and dictators. And, </w:t>
      </w:r>
      <w:r>
        <w:lastRenderedPageBreak/>
        <w:t>uh, the internet's changed that. So these corporations that have controlled the narrative are losing that control. We can have this conversation on government license, community radio. It's live in this area. It'll be live on the via the various streaming platforms, including the Community Radio app. It'll be posted online to the DBC SoundCloud later, and it'll also be on the radio podcast. So really, the internet's democratized information and provided an opportunity to get around the gatekeepers, shall we say?</w:t>
      </w:r>
    </w:p>
    <w:p w14:paraId="266BC820" w14:textId="77777777" w:rsidR="00034A44" w:rsidRDefault="00034A44"/>
    <w:p w14:paraId="0FE945E6" w14:textId="77777777" w:rsidR="00034A44" w:rsidRDefault="00000000">
      <w:r>
        <w:rPr>
          <w:b/>
        </w:rPr>
        <w:t xml:space="preserve">Professor Robert Clancy: </w:t>
      </w:r>
      <w:r>
        <w:t>Oh, I think that's absolutely right. Barry. Uh, that, um, and it's incredibly valuable when you look at the what has not happened through Covid, uh, the main medical journals, uh, were bought basically by, um, industry. Uh, and they would not publish anything that would tarnish, uh, the holy grail of, of messenger RNA vaccines. Uh, they would publish a lot of stuff, which some of it actually had to be turfed out because it was, uh, clearly, uh, completely, completely wrong. You know, there were articles written on hydroxychloroquine that were just made up and published in things like The Lancet, uh, you know, the holiest of holy in terms of, uh, medical journals. Uh, and then the newspapers were appalling, the legacy press, um, I mean, they'd have 18 or 19 year old kids, uh, writing articles about sophisticated aspects of medicine on the front page of the Sydney Morning Herald. So I, I, I put up with it for a certain amount of time. And then this terrible article came out, uh, banning saying how fantastic the vaccine was, etcetera, etcetera. So anyway, I got in touch with this particular, uh, reporter and said, look, um, would you like to talk to me and I'll give you the data? And she said, oh, no, we only publish things, uh, that are randomised controlled trials. And I said, but but there's not been one, not one randomized controlled trial done showing that, um, the Covid vaccine prevents serious disease from Covid infections, not one. And she put the phone down and that was it.</w:t>
      </w:r>
    </w:p>
    <w:p w14:paraId="032B4CF8" w14:textId="77777777" w:rsidR="00034A44" w:rsidRDefault="00034A44"/>
    <w:p w14:paraId="2F34735A" w14:textId="7BE01143" w:rsidR="00034A44" w:rsidRDefault="00000000">
      <w:r>
        <w:rPr>
          <w:b/>
        </w:rPr>
        <w:t xml:space="preserve">Barry Green: </w:t>
      </w:r>
      <w:r>
        <w:t xml:space="preserve">Yeah. So that's the journalism profession's basically trashed its reputation. I've spoken on this program a number of times with, </w:t>
      </w:r>
      <w:hyperlink r:id="rId19" w:tgtFrame="_blank" w:history="1">
        <w:r w:rsidR="00034A44" w:rsidRPr="00B50A00">
          <w:rPr>
            <w:rStyle w:val="Hyperlink"/>
          </w:rPr>
          <w:t>Jerry Roberts</w:t>
        </w:r>
      </w:hyperlink>
      <w:r>
        <w:t xml:space="preserve">, who's a journalist of the old school, one of the founders of the </w:t>
      </w:r>
      <w:hyperlink r:id="rId20" w:tgtFrame="_blank" w:history="1">
        <w:r w:rsidR="00034A44" w:rsidRPr="00B51101">
          <w:rPr>
            <w:rStyle w:val="Hyperlink"/>
          </w:rPr>
          <w:t>Light Australian newspaper</w:t>
        </w:r>
      </w:hyperlink>
      <w:r>
        <w:t>, and writes in that, but we do have to move.</w:t>
      </w:r>
    </w:p>
    <w:p w14:paraId="0A3A1273" w14:textId="77777777" w:rsidR="00034A44" w:rsidRDefault="00034A44"/>
    <w:p w14:paraId="70E28C95" w14:textId="77777777" w:rsidR="00034A44" w:rsidRDefault="00000000">
      <w:r>
        <w:rPr>
          <w:b/>
        </w:rPr>
        <w:t xml:space="preserve">Professor Robert Clancy: </w:t>
      </w:r>
      <w:r>
        <w:t>The journalists used to report the news. Now they interpret it.</w:t>
      </w:r>
    </w:p>
    <w:p w14:paraId="3E3822EB" w14:textId="77777777" w:rsidR="00034A44" w:rsidRDefault="00034A44"/>
    <w:p w14:paraId="0AA075B4" w14:textId="39FB557A" w:rsidR="00034A44" w:rsidRDefault="00000000">
      <w:r>
        <w:rPr>
          <w:b/>
        </w:rPr>
        <w:t xml:space="preserve">Barry Green: </w:t>
      </w:r>
      <w:r>
        <w:t xml:space="preserve">Yeah. They take government press releases and rebrand them basically, don't they? But anyway, thanks so much, Professor Clancy. Um, your book or the book that you and Mel McCann have put together is called Covid Through Our Eyes. You can buy it online by going to sit through </w:t>
      </w:r>
      <w:hyperlink r:id="rId21" w:history="1">
        <w:r w:rsidR="00B51101" w:rsidRPr="006A542A">
          <w:rPr>
            <w:rStyle w:val="Hyperlink"/>
          </w:rPr>
          <w:t>https://Covidthroughoureyes.Com.au</w:t>
        </w:r>
      </w:hyperlink>
      <w:r w:rsidR="00B51101">
        <w:t xml:space="preserve"> </w:t>
      </w:r>
      <w:r>
        <w:t xml:space="preserve"> When I post this online later today, I'll include a link direct to your website. I'll also include a link to the conversations you've had with Doctor John Campbell. So if anybody's starting to smell a rat in a </w:t>
      </w:r>
      <w:hyperlink r:id="rId22" w:tgtFrame="_blank" w:history="1">
        <w:r w:rsidR="00034A44" w:rsidRPr="00B50A00">
          <w:rPr>
            <w:rStyle w:val="Hyperlink"/>
          </w:rPr>
          <w:t>cheese factory</w:t>
        </w:r>
      </w:hyperlink>
      <w:r>
        <w:t>, as they say, um, you can follow up on this information. Don't just take what I say for granted, uh, look a bit further and draw your own conclusions. Any final message? Okay. Thanks. Thanks, professor.</w:t>
      </w:r>
    </w:p>
    <w:p w14:paraId="48D0362F" w14:textId="77777777" w:rsidR="00034A44" w:rsidRDefault="00034A44"/>
    <w:p w14:paraId="76BB80F6" w14:textId="77777777" w:rsidR="00034A44" w:rsidRDefault="00000000">
      <w:r>
        <w:rPr>
          <w:b/>
        </w:rPr>
        <w:lastRenderedPageBreak/>
        <w:t xml:space="preserve">Professor Robert Clancy: </w:t>
      </w:r>
      <w:r>
        <w:t>Thank you very much.</w:t>
      </w:r>
    </w:p>
    <w:p w14:paraId="124F600C" w14:textId="77777777" w:rsidR="00034A44" w:rsidRDefault="00034A44"/>
    <w:p w14:paraId="0A245772" w14:textId="77777777" w:rsidR="00034A44" w:rsidRDefault="00000000">
      <w:r>
        <w:rPr>
          <w:b/>
        </w:rPr>
        <w:t xml:space="preserve">Barry Green: </w:t>
      </w:r>
      <w:r>
        <w:t>I've been talking to Professor Robert Clancy about, uh, health things and his book, Covid Through Our Eyes on Donnybrook- Balingup community Radio. It's now 10:40.</w:t>
      </w:r>
    </w:p>
    <w:p w14:paraId="2F3B74E6" w14:textId="77777777" w:rsidR="00034A44" w:rsidRDefault="00034A44"/>
    <w:p w14:paraId="17007625" w14:textId="77777777" w:rsidR="00034A44" w:rsidRDefault="00000000">
      <w:r>
        <w:rPr>
          <w:b/>
        </w:rPr>
        <w:t xml:space="preserve">Sponsor Message: </w:t>
      </w:r>
      <w:r>
        <w:t>You're listening to DBCR and we're proudly supported by Donnybrook Writers Group, Russo Produce, Sandy Nelson Automotive, Donnybrook Medical Practice, and Donnybrook Recreation Centre. DBCR your community station.</w:t>
      </w:r>
    </w:p>
    <w:p w14:paraId="07C13413" w14:textId="77777777" w:rsidR="00034A44" w:rsidRDefault="00034A44"/>
    <w:sectPr w:rsidR="00034A44" w:rsidSect="009079E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44"/>
    <w:rsid w:val="00034A44"/>
    <w:rsid w:val="00072BFD"/>
    <w:rsid w:val="000D17F5"/>
    <w:rsid w:val="001B5F43"/>
    <w:rsid w:val="00201090"/>
    <w:rsid w:val="009079EB"/>
    <w:rsid w:val="00912324"/>
    <w:rsid w:val="00A242FF"/>
    <w:rsid w:val="00AF5508"/>
    <w:rsid w:val="00B50A00"/>
    <w:rsid w:val="00B51101"/>
    <w:rsid w:val="00BD323A"/>
    <w:rsid w:val="00C01D32"/>
    <w:rsid w:val="00F42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6C93"/>
  <w15:docId w15:val="{24F728AF-B624-477C-8EDF-F3D915CE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079EB"/>
    <w:rPr>
      <w:color w:val="467886" w:themeColor="hyperlink"/>
      <w:u w:val="single"/>
    </w:rPr>
  </w:style>
  <w:style w:type="character" w:styleId="UnresolvedMention">
    <w:name w:val="Unresolved Mention"/>
    <w:basedOn w:val="DefaultParagraphFont"/>
    <w:uiPriority w:val="99"/>
    <w:semiHidden/>
    <w:unhideWhenUsed/>
    <w:rsid w:val="0090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mble.com/v700ues-professor-robert-clancy-covid-through-our-eyes-bcc-8-oct-2025.html" TargetMode="External"/><Relationship Id="rId13" Type="http://schemas.openxmlformats.org/officeDocument/2006/relationships/hyperlink" Target="https://centrefordigestivediseases.com/team/professor-robert-llewellyn-clancy/" TargetMode="External"/><Relationship Id="rId18" Type="http://schemas.openxmlformats.org/officeDocument/2006/relationships/hyperlink" Target="https://soundcloud.com/dbcommunityradio/dr-judy-wilyman-talk-of-our-shire-6-april-2022" TargetMode="External"/><Relationship Id="rId3" Type="http://schemas.openxmlformats.org/officeDocument/2006/relationships/webSettings" Target="webSettings.xml"/><Relationship Id="rId21" Type="http://schemas.openxmlformats.org/officeDocument/2006/relationships/hyperlink" Target="https://Covidthroughoureyes.Com.au" TargetMode="External"/><Relationship Id="rId7" Type="http://schemas.openxmlformats.org/officeDocument/2006/relationships/hyperlink" Target="https://soundcloud.com/dbcommunityradio/professor-robert-clancy-covid" TargetMode="External"/><Relationship Id="rId12" Type="http://schemas.openxmlformats.org/officeDocument/2006/relationships/hyperlink" Target="https://www.harvesthighway.com.au/" TargetMode="External"/><Relationship Id="rId17" Type="http://schemas.openxmlformats.org/officeDocument/2006/relationships/hyperlink" Target="https://covidthroughoureyes.com.au/" TargetMode="External"/><Relationship Id="rId2" Type="http://schemas.openxmlformats.org/officeDocument/2006/relationships/settings" Target="settings.xml"/><Relationship Id="rId16" Type="http://schemas.openxmlformats.org/officeDocument/2006/relationships/hyperlink" Target="https://www.youtube.com/@Campbellteaching" TargetMode="External"/><Relationship Id="rId20" Type="http://schemas.openxmlformats.org/officeDocument/2006/relationships/hyperlink" Target="https://thelightaustralia.com/"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soundcloud.com/dbcommunityradio/sets/business-and-community"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ww.youtube.com/watch?v=FPPnyzvO7J4" TargetMode="External"/><Relationship Id="rId23" Type="http://schemas.openxmlformats.org/officeDocument/2006/relationships/fontTable" Target="fontTable.xml"/><Relationship Id="rId10" Type="http://schemas.openxmlformats.org/officeDocument/2006/relationships/hyperlink" Target="https://dbcr.com.au/" TargetMode="External"/><Relationship Id="rId19" Type="http://schemas.openxmlformats.org/officeDocument/2006/relationships/hyperlink" Target="https://soundcloud.com/dbcommunityradio/jerry-roberts-the-light" TargetMode="External"/><Relationship Id="rId4" Type="http://schemas.openxmlformats.org/officeDocument/2006/relationships/hyperlink" Target="https://covidthroughoureyes.com.au/" TargetMode="External"/><Relationship Id="rId9" Type="http://schemas.openxmlformats.org/officeDocument/2006/relationships/hyperlink" Target="https://creators.spotify.com/pod/profile/radio-wa/episodes/Professor-Robert-Clancy---Covid-Through-our-Eyes---BCC---8-Oct-2025-e3988st" TargetMode="External"/><Relationship Id="rId14" Type="http://schemas.openxmlformats.org/officeDocument/2006/relationships/hyperlink" Target="https://www.newcastle.edu.au/" TargetMode="External"/><Relationship Id="rId22" Type="http://schemas.openxmlformats.org/officeDocument/2006/relationships/hyperlink" Target="https://clubgrubber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10</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8</cp:revision>
  <dcterms:created xsi:type="dcterms:W3CDTF">2025-10-08T05:25:00Z</dcterms:created>
  <dcterms:modified xsi:type="dcterms:W3CDTF">2025-10-09T07:33:00Z</dcterms:modified>
</cp:coreProperties>
</file>