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58A0C8" w14:textId="4DCECC49" w:rsidR="00B441A0" w:rsidRPr="00215507" w:rsidRDefault="00000000">
      <w:pPr>
        <w:pStyle w:val="Heading1"/>
        <w:contextualSpacing w:val="0"/>
        <w:rPr>
          <w:b/>
          <w:bCs/>
        </w:rPr>
      </w:pPr>
      <w:r w:rsidRPr="00215507">
        <w:rPr>
          <w:b/>
          <w:bCs/>
        </w:rPr>
        <w:t xml:space="preserve">Rick Wilson - Member for </w:t>
      </w:r>
      <w:proofErr w:type="gramStart"/>
      <w:r w:rsidRPr="00215507">
        <w:rPr>
          <w:b/>
          <w:bCs/>
        </w:rPr>
        <w:t>O'Connor  -</w:t>
      </w:r>
      <w:proofErr w:type="gramEnd"/>
      <w:r w:rsidRPr="00215507">
        <w:rPr>
          <w:b/>
          <w:bCs/>
        </w:rPr>
        <w:t xml:space="preserve">  BCC - 3 Dec 2025 </w:t>
      </w:r>
    </w:p>
    <w:p w14:paraId="531CF5A4" w14:textId="3B010B31" w:rsidR="00B441A0" w:rsidRDefault="00000000">
      <w:r>
        <w:rPr>
          <w:b/>
        </w:rPr>
        <w:t xml:space="preserve">Barry Green: </w:t>
      </w:r>
      <w:r>
        <w:t xml:space="preserve">And you're listening to it on Donnybrook-Balingup Community Radio. It's 1006. I'm Barry Green, and this is </w:t>
      </w:r>
      <w:hyperlink r:id="rId4" w:tgtFrame="_blank" w:history="1">
        <w:r w:rsidR="00215507" w:rsidRPr="00215507">
          <w:rPr>
            <w:rStyle w:val="Hyperlink"/>
          </w:rPr>
          <w:t>B</w:t>
        </w:r>
        <w:r w:rsidRPr="00215507">
          <w:rPr>
            <w:rStyle w:val="Hyperlink"/>
          </w:rPr>
          <w:t>usiness and Community Conversations</w:t>
        </w:r>
      </w:hyperlink>
      <w:r>
        <w:t xml:space="preserve"> sponsored by </w:t>
      </w:r>
      <w:hyperlink r:id="rId5" w:tgtFrame="_blank" w:history="1">
        <w:r w:rsidRPr="00215507">
          <w:rPr>
            <w:rStyle w:val="Hyperlink"/>
          </w:rPr>
          <w:t>HarvestHighway.Com.au</w:t>
        </w:r>
      </w:hyperlink>
      <w:r>
        <w:t xml:space="preserve"> and this is a live program. And the views of participants may not necessarily be the views of DBCR or harvest. Com.au. I've got a busy program today. I'm going to be talking to Shire President Viv about Shire meeting. What's happening there? We're going to be talking to Peter Snell about East Timor, going to be talking to Ryan from the </w:t>
      </w:r>
      <w:proofErr w:type="gramStart"/>
      <w:r>
        <w:t>South West</w:t>
      </w:r>
      <w:proofErr w:type="gramEnd"/>
      <w:r>
        <w:t xml:space="preserve"> Comedy Club. Something a bit lighter. </w:t>
      </w:r>
      <w:proofErr w:type="gramStart"/>
      <w:r>
        <w:t>And also</w:t>
      </w:r>
      <w:proofErr w:type="gramEnd"/>
      <w:r>
        <w:t xml:space="preserve"> talking to Michel from about Men's Circle to be held on this coming Saturday. But first up, I have Rick Wilson, member for O'Connor online. G'day, Rick.</w:t>
      </w:r>
    </w:p>
    <w:p w14:paraId="19087E61" w14:textId="77777777" w:rsidR="00B441A0" w:rsidRDefault="00B441A0"/>
    <w:p w14:paraId="75E514FE" w14:textId="664CA6DA" w:rsidR="00B441A0" w:rsidRDefault="00000000">
      <w:r>
        <w:rPr>
          <w:b/>
        </w:rPr>
        <w:t xml:space="preserve">Rick Wilson MP: </w:t>
      </w:r>
      <w:r>
        <w:t>G'day Barry. How are you going?</w:t>
      </w:r>
    </w:p>
    <w:p w14:paraId="70635898" w14:textId="77777777" w:rsidR="00B441A0" w:rsidRDefault="00B441A0"/>
    <w:p w14:paraId="2E4AB708" w14:textId="77777777" w:rsidR="00B441A0" w:rsidRDefault="00000000">
      <w:r>
        <w:rPr>
          <w:b/>
        </w:rPr>
        <w:t xml:space="preserve">Barry Green: </w:t>
      </w:r>
      <w:r>
        <w:t xml:space="preserve">I'm well. Thanks. So, um, I've seen you making a few statements in, well, </w:t>
      </w:r>
      <w:proofErr w:type="gramStart"/>
      <w:r>
        <w:t>Online</w:t>
      </w:r>
      <w:proofErr w:type="gramEnd"/>
      <w:r>
        <w:t xml:space="preserve"> about net zero and how the seat of O'Connor is ground zero for net zero. Do you want to talk about that?</w:t>
      </w:r>
    </w:p>
    <w:p w14:paraId="035C7278" w14:textId="77777777" w:rsidR="00B441A0" w:rsidRDefault="00B441A0"/>
    <w:p w14:paraId="0CA020CA" w14:textId="77777777" w:rsidR="00B441A0" w:rsidRDefault="00000000">
      <w:r>
        <w:rPr>
          <w:b/>
        </w:rPr>
        <w:t xml:space="preserve">Rick Wilson MP: </w:t>
      </w:r>
      <w:r>
        <w:t xml:space="preserve">Yeah, sure. </w:t>
      </w:r>
      <w:proofErr w:type="gramStart"/>
      <w:r>
        <w:t>Barry</w:t>
      </w:r>
      <w:proofErr w:type="gramEnd"/>
      <w:r>
        <w:t xml:space="preserve"> it hasn't just been online. I did make a speech in Parliament supporting Barnaby Joyce's, uh, private member's bill to withdraw the net zero legislation. And there's some, some very good reasons for that, and particularly for people in, in the electorate of O'Connor. So, um, the emissions reduction that Australia has achieved so far since 2005, which is which is about 28%, has largely come from land use changes. </w:t>
      </w:r>
      <w:proofErr w:type="gramStart"/>
      <w:r>
        <w:t>So</w:t>
      </w:r>
      <w:proofErr w:type="gramEnd"/>
      <w:r>
        <w:t xml:space="preserve"> clearing bans in Queensland and New South Wales, uh de-stocking of pastoral stations across um the WA pastoral industry, but more broadly across Australia. So about 143 million tonnes of the 160 million tonnes we've reduced our emissions as a nation so far have come from land use, but destocking.</w:t>
      </w:r>
    </w:p>
    <w:p w14:paraId="7616ABE3" w14:textId="77777777" w:rsidR="00B441A0" w:rsidRDefault="00B441A0"/>
    <w:p w14:paraId="5ECD20BE" w14:textId="77777777" w:rsidR="00B441A0" w:rsidRDefault="00000000">
      <w:r>
        <w:rPr>
          <w:b/>
        </w:rPr>
        <w:t xml:space="preserve">Barry Green: </w:t>
      </w:r>
      <w:r>
        <w:t>Destocking is going to that's not going to have long term effects because the animals in in the system is an integral part of regenerative agriculture, which is all about getting carbon in the soil.</w:t>
      </w:r>
    </w:p>
    <w:p w14:paraId="7E6E0DD5" w14:textId="77777777" w:rsidR="00B441A0" w:rsidRDefault="00B441A0"/>
    <w:p w14:paraId="5F15AB66" w14:textId="77777777" w:rsidR="00B441A0" w:rsidRDefault="00000000">
      <w:r>
        <w:rPr>
          <w:b/>
        </w:rPr>
        <w:t xml:space="preserve">Rick Wilson MP: </w:t>
      </w:r>
      <w:r>
        <w:t xml:space="preserve">That's certainly my view, but we'll get to that. But </w:t>
      </w:r>
      <w:proofErr w:type="gramStart"/>
      <w:r>
        <w:t>so</w:t>
      </w:r>
      <w:proofErr w:type="gramEnd"/>
      <w:r>
        <w:t xml:space="preserve"> the next stage </w:t>
      </w:r>
      <w:proofErr w:type="gramStart"/>
      <w:r>
        <w:t>and by the way, only</w:t>
      </w:r>
      <w:proofErr w:type="gramEnd"/>
      <w:r>
        <w:t xml:space="preserve"> 4 million tons of that </w:t>
      </w:r>
      <w:proofErr w:type="gramStart"/>
      <w:r>
        <w:t>160 million ton</w:t>
      </w:r>
      <w:proofErr w:type="gramEnd"/>
      <w:r>
        <w:t xml:space="preserve"> reduction has come from the electricity sector. </w:t>
      </w:r>
      <w:proofErr w:type="gramStart"/>
      <w:r>
        <w:t>So</w:t>
      </w:r>
      <w:proofErr w:type="gramEnd"/>
      <w:r>
        <w:t xml:space="preserve"> </w:t>
      </w:r>
      <w:proofErr w:type="gramStart"/>
      <w:r>
        <w:t>all of</w:t>
      </w:r>
      <w:proofErr w:type="gramEnd"/>
      <w:r>
        <w:t xml:space="preserve"> the, you know, the renewable energy that's been built up has </w:t>
      </w:r>
      <w:r>
        <w:lastRenderedPageBreak/>
        <w:t xml:space="preserve">only reduced emissions in that sector by about 4 million tons. Um, now, the next phase of reducing emissions to 43% between now and 2030 means a massive step up in the </w:t>
      </w:r>
      <w:proofErr w:type="gramStart"/>
      <w:r>
        <w:t>amount</w:t>
      </w:r>
      <w:proofErr w:type="gramEnd"/>
      <w:r>
        <w:t xml:space="preserve"> of reductions per annum, from about 1.2% to about 3%. Um, so and to achieve that, the government, as part of their net zero package, has brought in what's called the safeguard mechanism. Now the safeguard mechanism. Uh, imposes an obligation on the 219 largest emitters in the country, uh, to reduce their emissions by 5% per annum over the next five years. So, uh, the reason that I've been using the catchphrase </w:t>
      </w:r>
      <w:proofErr w:type="spellStart"/>
      <w:r>
        <w:t>catchphrase</w:t>
      </w:r>
      <w:proofErr w:type="spellEnd"/>
      <w:r>
        <w:t xml:space="preserve"> O'Connor is ground zero for net zero is that we have of those 219 facilities, we have 20 of them situated in my electorate. And they include, uh, your listeners, part of the world, um, Premier Coal, uh, the Boddington Gold mine, South32's Worsley alumina refinery, um, but more broadly across the goldfields, uh, there was um, we used to have a nickel industry and, um, Australia was one of the world's largest producers of nickel. And the Kalgoorlie nickel smelter, um, was a, you know, very, um, well regarded and </w:t>
      </w:r>
      <w:proofErr w:type="gramStart"/>
      <w:r>
        <w:t>much loved</w:t>
      </w:r>
      <w:proofErr w:type="gramEnd"/>
      <w:r>
        <w:t xml:space="preserve"> institution and, um, one of my very good mates, uh, Kevin Bloody Wilson, did his, uh.</w:t>
      </w:r>
    </w:p>
    <w:p w14:paraId="5D5D4E2E" w14:textId="77777777" w:rsidR="00B441A0" w:rsidRDefault="00B441A0"/>
    <w:p w14:paraId="5F8D2AA7" w14:textId="77777777" w:rsidR="00B441A0" w:rsidRDefault="00000000">
      <w:r>
        <w:rPr>
          <w:b/>
        </w:rPr>
        <w:t xml:space="preserve">Rick Wilson MP: </w:t>
      </w:r>
      <w:r>
        <w:t xml:space="preserve">No relation. Uh, but Kevin did his, um, electrical apprenticeship at the, uh, at the nickel smelter in Kalgoorlie, as did many of the tradespeople around Kalgoorlie. Now, last year, in October last year, uh, that facility closed and along with it, uh, went another 14 of the 16 nickel mines across, uh, the goldfields and down to first quantum metals in, um, in Ravensthorpe. So, uh, these businesses, uh, yes, they were looking at their, their viability going forward. Uh, and it was tough because the nickel price had had come down. Uh, and but the imposition of this, of this safeguard mechanism meant that these businesses had no </w:t>
      </w:r>
      <w:proofErr w:type="gramStart"/>
      <w:r>
        <w:t>long term</w:t>
      </w:r>
      <w:proofErr w:type="gramEnd"/>
      <w:r>
        <w:t xml:space="preserve"> viability. Now people may say, well, we need to reduce emissions. And we do I don't I don't argue that. But what happened in the case of the nickel industry, uh, was that those emissions went to Indonesia. </w:t>
      </w:r>
      <w:proofErr w:type="gramStart"/>
      <w:r>
        <w:t>So</w:t>
      </w:r>
      <w:proofErr w:type="gramEnd"/>
      <w:r>
        <w:t xml:space="preserve"> Indonesia is now producing, uh, that nickel or the </w:t>
      </w:r>
      <w:proofErr w:type="spellStart"/>
      <w:r>
        <w:t>the</w:t>
      </w:r>
      <w:proofErr w:type="spellEnd"/>
      <w:r>
        <w:t xml:space="preserve"> demand for that nickel is being met by mines and processing factories in Indonesia using brown coal, which is the dirtiest and highest emissions energy source known to man. Um, so we haven't we haven't reduced emissions. Um, uh, the globally. Yes. Australia has. Yes. We've, we've lost, uh, I think between 3.5 and 5000 jobs, uh, across those, you know, those mines and processing plants. Uh, but the emissions are now higher because that nickel is being produced in Indonesia. </w:t>
      </w:r>
      <w:proofErr w:type="gramStart"/>
      <w:r>
        <w:t>So</w:t>
      </w:r>
      <w:proofErr w:type="gramEnd"/>
      <w:r>
        <w:t xml:space="preserve"> this is one of the </w:t>
      </w:r>
      <w:proofErr w:type="spellStart"/>
      <w:r>
        <w:t>the</w:t>
      </w:r>
      <w:proofErr w:type="spellEnd"/>
      <w:r>
        <w:t xml:space="preserve"> absurdities of what's going on with the current, uh, net zero situation.</w:t>
      </w:r>
    </w:p>
    <w:p w14:paraId="45AA30BE" w14:textId="77777777" w:rsidR="00B441A0" w:rsidRDefault="00B441A0"/>
    <w:p w14:paraId="2D1CCE54" w14:textId="77777777" w:rsidR="00B441A0" w:rsidRDefault="00000000">
      <w:r>
        <w:rPr>
          <w:b/>
        </w:rPr>
        <w:lastRenderedPageBreak/>
        <w:t xml:space="preserve">Barry Green: </w:t>
      </w:r>
      <w:r>
        <w:t xml:space="preserve">But, uh, we're exporting millions of tons of coal to China and India, and they're burning it and opening new power supplies, but we're having to shut ours down. </w:t>
      </w:r>
      <w:proofErr w:type="gramStart"/>
      <w:r>
        <w:t>So</w:t>
      </w:r>
      <w:proofErr w:type="gramEnd"/>
      <w:r>
        <w:t xml:space="preserve"> from a big picture point of view, none of this seems to make any sense.</w:t>
      </w:r>
    </w:p>
    <w:p w14:paraId="4524362C" w14:textId="77777777" w:rsidR="00B441A0" w:rsidRDefault="00B441A0"/>
    <w:p w14:paraId="193EFEAB" w14:textId="77777777" w:rsidR="00B441A0" w:rsidRDefault="00000000">
      <w:r>
        <w:rPr>
          <w:b/>
        </w:rPr>
        <w:t xml:space="preserve">Rick Wilson MP: </w:t>
      </w:r>
      <w:r>
        <w:t xml:space="preserve">Yeah. Look, </w:t>
      </w:r>
      <w:proofErr w:type="gramStart"/>
      <w:r>
        <w:t>more and more</w:t>
      </w:r>
      <w:proofErr w:type="gramEnd"/>
      <w:r>
        <w:t xml:space="preserve"> people are asking that very question. You know why? Why is it that we need to </w:t>
      </w:r>
      <w:proofErr w:type="gramStart"/>
      <w:r>
        <w:t>close down</w:t>
      </w:r>
      <w:proofErr w:type="gramEnd"/>
      <w:r>
        <w:t xml:space="preserve"> our cheaper and more reliable, uh, energy generation plants, uh, coal and gas, yet we're exporting, uh, $150 billion worth of coal and gas, though our second and third largest export earners after iron ore. Um, your listeners may be interested to know that Japan imports one third of its energy requirements from Australia. Um, and it has cheaper power prices than Australia. So, you know, if anyone can make sense of that, uh, you know, they should get in touch and let me know. But, uh, so yes, we, we export a massive amount of energy to other countries in the world who then use that energy to manufacture products, which they then in turn sell back to us? Um, it is insanity. Uh, but </w:t>
      </w:r>
      <w:proofErr w:type="spellStart"/>
      <w:r>
        <w:t>but</w:t>
      </w:r>
      <w:proofErr w:type="spellEnd"/>
      <w:r>
        <w:t xml:space="preserve"> just to </w:t>
      </w:r>
      <w:proofErr w:type="spellStart"/>
      <w:r>
        <w:t>to</w:t>
      </w:r>
      <w:proofErr w:type="spellEnd"/>
      <w:r>
        <w:t xml:space="preserve"> </w:t>
      </w:r>
      <w:proofErr w:type="spellStart"/>
      <w:r>
        <w:t>to</w:t>
      </w:r>
      <w:proofErr w:type="spellEnd"/>
      <w:r>
        <w:t xml:space="preserve"> finish the safeguard mechanism piece Peace out because companies um. And I'll name them Woodside Petroleum. Um, they're going to find it very difficult to reduce their emissions by 5%. I mean, they </w:t>
      </w:r>
      <w:proofErr w:type="spellStart"/>
      <w:r>
        <w:t>they</w:t>
      </w:r>
      <w:proofErr w:type="spellEnd"/>
      <w:r>
        <w:t xml:space="preserve"> are very large emitter. They don't have a lot of, uh, you know, tools at their disposal. Uh, but one of them is to, uh, basically buy carbon offsets or produce carbon offsets.</w:t>
      </w:r>
    </w:p>
    <w:p w14:paraId="20BCA0F1" w14:textId="77777777" w:rsidR="00B441A0" w:rsidRDefault="00B441A0"/>
    <w:p w14:paraId="7F770794" w14:textId="77777777" w:rsidR="00B441A0" w:rsidRDefault="00000000">
      <w:r>
        <w:rPr>
          <w:b/>
        </w:rPr>
        <w:t xml:space="preserve">Rick Wilson MP: </w:t>
      </w:r>
      <w:r>
        <w:t xml:space="preserve">Now, they, they own 19 properties around Western Australia, farming properties. Uh, they were initially starting in some of the marginal farming areas where, uh, they claim that, you know, the local farmers didn't want to buy these properties, therefore they weren't competing with, with farmers. Um, and okay. But in my experience, uh, no matter how poor the farm next door to you </w:t>
      </w:r>
      <w:proofErr w:type="gramStart"/>
      <w:r>
        <w:t>is that</w:t>
      </w:r>
      <w:proofErr w:type="gramEnd"/>
      <w:r>
        <w:t xml:space="preserve">, uh, you know, it always has some value to the </w:t>
      </w:r>
      <w:proofErr w:type="gramStart"/>
      <w:r>
        <w:t>next door</w:t>
      </w:r>
      <w:proofErr w:type="gramEnd"/>
      <w:r>
        <w:t xml:space="preserve"> </w:t>
      </w:r>
      <w:proofErr w:type="spellStart"/>
      <w:r>
        <w:t>neighbor</w:t>
      </w:r>
      <w:proofErr w:type="spellEnd"/>
      <w:r>
        <w:t xml:space="preserve">. But anyway, that was that was their initial claim. But last year, very disturbingly, I received a call from a farmer, uh, Between </w:t>
      </w:r>
      <w:proofErr w:type="spellStart"/>
      <w:r>
        <w:t>balingup</w:t>
      </w:r>
      <w:proofErr w:type="spellEnd"/>
      <w:r>
        <w:t xml:space="preserve"> and </w:t>
      </w:r>
      <w:proofErr w:type="spellStart"/>
      <w:r>
        <w:t>greenbushes</w:t>
      </w:r>
      <w:proofErr w:type="spellEnd"/>
      <w:r>
        <w:t xml:space="preserve">. Yep. Um, and they called me to come and have a look. And over the fence, the </w:t>
      </w:r>
      <w:proofErr w:type="gramStart"/>
      <w:r>
        <w:t>next door</w:t>
      </w:r>
      <w:proofErr w:type="gramEnd"/>
      <w:r>
        <w:t xml:space="preserve"> </w:t>
      </w:r>
      <w:proofErr w:type="spellStart"/>
      <w:r>
        <w:t>neighbor's</w:t>
      </w:r>
      <w:proofErr w:type="spellEnd"/>
      <w:r>
        <w:t xml:space="preserve"> property had been purchased by Woodside. Um, unbeknownst to any of the other </w:t>
      </w:r>
      <w:proofErr w:type="spellStart"/>
      <w:r>
        <w:t>neighbors</w:t>
      </w:r>
      <w:proofErr w:type="spellEnd"/>
      <w:r>
        <w:t xml:space="preserve">, it wasn't it wasn't advertised on the open market. Uh, and the fences were being pulled out, and that property was being planted back to, uh, native </w:t>
      </w:r>
      <w:proofErr w:type="spellStart"/>
      <w:r>
        <w:t>native</w:t>
      </w:r>
      <w:proofErr w:type="spellEnd"/>
      <w:r>
        <w:t xml:space="preserve"> bush with </w:t>
      </w:r>
      <w:proofErr w:type="gramStart"/>
      <w:r>
        <w:t>100 year</w:t>
      </w:r>
      <w:proofErr w:type="gramEnd"/>
      <w:r>
        <w:t xml:space="preserve"> covenant on it. And I can guarantee you that that very productive farmland will never produce food again. And if that is not the definition of insanity, I don't know what is.</w:t>
      </w:r>
    </w:p>
    <w:p w14:paraId="146AA44A" w14:textId="77777777" w:rsidR="00B441A0" w:rsidRDefault="00B441A0"/>
    <w:p w14:paraId="5A2D7788" w14:textId="77777777" w:rsidR="00B441A0" w:rsidRDefault="00000000">
      <w:r>
        <w:rPr>
          <w:b/>
        </w:rPr>
        <w:lastRenderedPageBreak/>
        <w:t xml:space="preserve">Barry Green: </w:t>
      </w:r>
      <w:r>
        <w:t xml:space="preserve">And this is, uh, the effect of that is taking production productive land out of production. We're told we need to have more food to feed all these people. And the </w:t>
      </w:r>
      <w:proofErr w:type="spellStart"/>
      <w:r>
        <w:t>the</w:t>
      </w:r>
      <w:proofErr w:type="spellEnd"/>
      <w:r>
        <w:t xml:space="preserve"> idea fails because it's taking people out of the area. </w:t>
      </w:r>
      <w:proofErr w:type="gramStart"/>
      <w:r>
        <w:t>So</w:t>
      </w:r>
      <w:proofErr w:type="gramEnd"/>
      <w:r>
        <w:t xml:space="preserve"> this, this land will inevitably catch fire at some point. And if we've depopulated. There'll be nobody to put the damn thing out. </w:t>
      </w:r>
      <w:proofErr w:type="gramStart"/>
      <w:r>
        <w:t>So</w:t>
      </w:r>
      <w:proofErr w:type="gramEnd"/>
      <w:r>
        <w:t xml:space="preserve"> all that carbon will be put back up in the atmosphere and the region. Ag, as I've talked about on this program before, region AG is all about building carbon in the soil. And you know, this is this is the way we need to be going. It's there </w:t>
      </w:r>
      <w:proofErr w:type="gramStart"/>
      <w:r>
        <w:t>seems</w:t>
      </w:r>
      <w:proofErr w:type="gramEnd"/>
      <w:r>
        <w:t xml:space="preserve"> to be a degree of insanity in this, I think. Rick.</w:t>
      </w:r>
    </w:p>
    <w:p w14:paraId="1D4F95A5" w14:textId="77777777" w:rsidR="00B441A0" w:rsidRDefault="00B441A0"/>
    <w:p w14:paraId="112C8A60" w14:textId="77777777" w:rsidR="00B441A0" w:rsidRDefault="00000000">
      <w:r>
        <w:rPr>
          <w:b/>
        </w:rPr>
        <w:t xml:space="preserve">Rick Wilson MP: </w:t>
      </w:r>
      <w:r>
        <w:t xml:space="preserve">Well, that's </w:t>
      </w:r>
      <w:proofErr w:type="spellStart"/>
      <w:r>
        <w:t>that's</w:t>
      </w:r>
      <w:proofErr w:type="spellEnd"/>
      <w:r>
        <w:t xml:space="preserve">. And but the reason that </w:t>
      </w:r>
      <w:proofErr w:type="gramStart"/>
      <w:r>
        <w:t>all of</w:t>
      </w:r>
      <w:proofErr w:type="gramEnd"/>
      <w:r>
        <w:t xml:space="preserve"> this stuff is happening is because it's all viewed through the prism </w:t>
      </w:r>
      <w:proofErr w:type="gramStart"/>
      <w:r>
        <w:t>of</w:t>
      </w:r>
      <w:proofErr w:type="gramEnd"/>
      <w:r>
        <w:t xml:space="preserve"> we </w:t>
      </w:r>
      <w:proofErr w:type="gramStart"/>
      <w:r>
        <w:t>have to</w:t>
      </w:r>
      <w:proofErr w:type="gramEnd"/>
      <w:r>
        <w:t xml:space="preserve"> get to net zero by 2050. So if </w:t>
      </w:r>
      <w:proofErr w:type="spellStart"/>
      <w:r>
        <w:t>if</w:t>
      </w:r>
      <w:proofErr w:type="spellEnd"/>
      <w:r>
        <w:t xml:space="preserve"> that is the, you know, all the </w:t>
      </w:r>
      <w:proofErr w:type="spellStart"/>
      <w:r>
        <w:t>modeling</w:t>
      </w:r>
      <w:proofErr w:type="spellEnd"/>
      <w:r>
        <w:t xml:space="preserve"> that's being done by government agencies like CSIRO and the Australian Energy Market Operator, when they say 100% renewables is </w:t>
      </w:r>
      <w:proofErr w:type="spellStart"/>
      <w:r>
        <w:t>is</w:t>
      </w:r>
      <w:proofErr w:type="spellEnd"/>
      <w:r>
        <w:t xml:space="preserve"> the cheapest form of electricity, it's because, you know, one of the main criteria that they're putting into their models is that we've got to reach net zero by 2050. Now, um, other countries in the world are walking away from that commitment. Now, I'm not saying that's a good thing. I'm just saying that's the reality, um, that the three largest emitters in the world are China, India and the United States, which between them, uh, emit around 56% of global emissions are, uh, you know, China and India are saying 20, 60, 20, 70. Now, look, uh, um, you know, the Chinese government, um, you know, they put out numbers all the time, which need to be taken with a pinch of salt. Um, and, you know, the US, whether people like it or not, uh, the current administration has said very clearly that they, um, that they're going to prioritise cheap energy. So, um, this is the reality. It might not be what people want to hear. Um, they might, uh, and it might prove in the long run to be, uh, the wrong decision. But the reality is that the three largest emitters are not making really any attempt to reduce emissions, uh, prior to 2050.</w:t>
      </w:r>
    </w:p>
    <w:p w14:paraId="74C53786" w14:textId="77777777" w:rsidR="00B441A0" w:rsidRDefault="00B441A0"/>
    <w:p w14:paraId="4CF007CA" w14:textId="77777777" w:rsidR="00B441A0" w:rsidRDefault="00000000">
      <w:r>
        <w:rPr>
          <w:b/>
        </w:rPr>
        <w:t xml:space="preserve">Barry Green: </w:t>
      </w:r>
      <w:r>
        <w:t>Yeah. Okay. Well, we'll play a sponsor message, Rick. And then we'll come back and talk a bit more.</w:t>
      </w:r>
    </w:p>
    <w:p w14:paraId="2F67B0D1" w14:textId="77777777" w:rsidR="00B441A0" w:rsidRDefault="00B441A0"/>
    <w:p w14:paraId="37F71300" w14:textId="77777777" w:rsidR="00B441A0" w:rsidRDefault="00000000">
      <w:r>
        <w:rPr>
          <w:b/>
        </w:rPr>
        <w:t xml:space="preserve">Rick Wilson MP: </w:t>
      </w:r>
      <w:r>
        <w:t>Okay. Thanks.</w:t>
      </w:r>
    </w:p>
    <w:p w14:paraId="1CA0AF02" w14:textId="77777777" w:rsidR="00B441A0" w:rsidRDefault="00B441A0"/>
    <w:p w14:paraId="5B66A88E" w14:textId="77777777" w:rsidR="00B441A0" w:rsidRDefault="00000000">
      <w:r>
        <w:rPr>
          <w:b/>
        </w:rPr>
        <w:t xml:space="preserve">Sponsor Message: </w:t>
      </w:r>
      <w:r>
        <w:t>Oh, wow. I love it.</w:t>
      </w:r>
    </w:p>
    <w:p w14:paraId="0C5D3EB5" w14:textId="77777777" w:rsidR="00B441A0" w:rsidRDefault="00B441A0"/>
    <w:p w14:paraId="703B678A" w14:textId="77777777" w:rsidR="00B441A0" w:rsidRDefault="00000000">
      <w:r>
        <w:rPr>
          <w:b/>
        </w:rPr>
        <w:lastRenderedPageBreak/>
        <w:t xml:space="preserve">Sponsor Message: </w:t>
      </w:r>
      <w:r>
        <w:t xml:space="preserve">Looking for a quality transportable for your home office, backyard studio, temporary accommodation or additional storage units. Look no further than </w:t>
      </w:r>
      <w:proofErr w:type="gramStart"/>
      <w:r>
        <w:t>South West</w:t>
      </w:r>
      <w:proofErr w:type="gramEnd"/>
      <w:r>
        <w:t xml:space="preserve"> Transportable, creating more space at your place. Fully equipped and perfect for </w:t>
      </w:r>
      <w:proofErr w:type="gramStart"/>
      <w:r>
        <w:t>home owners</w:t>
      </w:r>
      <w:proofErr w:type="gramEnd"/>
      <w:r>
        <w:t xml:space="preserve">, freelancers and businesses looking to expand their workspace or at a private retreat without the hassle of permanent construction in modular form. Built strong and made to last. Head to SW Transportable Complex for the option that's right for you. Conveniently located in Capel </w:t>
      </w:r>
      <w:proofErr w:type="gramStart"/>
      <w:r>
        <w:t>South West</w:t>
      </w:r>
      <w:proofErr w:type="gramEnd"/>
      <w:r>
        <w:t>. Transportable station sponsor.</w:t>
      </w:r>
    </w:p>
    <w:p w14:paraId="32000568" w14:textId="77777777" w:rsidR="00B441A0" w:rsidRDefault="00B441A0"/>
    <w:p w14:paraId="45DC2C64" w14:textId="77777777" w:rsidR="00B441A0" w:rsidRDefault="00000000">
      <w:r>
        <w:rPr>
          <w:b/>
        </w:rPr>
        <w:t xml:space="preserve">Song Slim </w:t>
      </w:r>
      <w:proofErr w:type="gramStart"/>
      <w:r>
        <w:rPr>
          <w:b/>
        </w:rPr>
        <w:t>Dusty :</w:t>
      </w:r>
      <w:proofErr w:type="gramEnd"/>
      <w:r>
        <w:rPr>
          <w:b/>
        </w:rPr>
        <w:t xml:space="preserve"> </w:t>
      </w:r>
      <w:r>
        <w:t>Yeah. You say you belong to Australia, my friend. And like me, you'd die for this land to defend. But let us be honest. It's sad but it's true. Australia, my friend doesn't belong to you.</w:t>
      </w:r>
    </w:p>
    <w:p w14:paraId="2A9FC85A" w14:textId="77777777" w:rsidR="00B441A0" w:rsidRDefault="00B441A0"/>
    <w:p w14:paraId="4ED5FE3C" w14:textId="77777777" w:rsidR="00B441A0" w:rsidRDefault="00000000">
      <w:r>
        <w:rPr>
          <w:b/>
        </w:rPr>
        <w:t xml:space="preserve">Barry Green: </w:t>
      </w:r>
      <w:r>
        <w:t>That's the old Australian bush philosopher, Slim Dusty. And your country's been sold. That came out in 1982. I think he saw something that other people didn't see there. Rick.</w:t>
      </w:r>
    </w:p>
    <w:p w14:paraId="02871FF6" w14:textId="77777777" w:rsidR="00B441A0" w:rsidRDefault="00B441A0"/>
    <w:p w14:paraId="14E1E3E1" w14:textId="77777777" w:rsidR="00B441A0" w:rsidRDefault="00000000">
      <w:r>
        <w:rPr>
          <w:b/>
        </w:rPr>
        <w:t xml:space="preserve">Rick Wilson MP: </w:t>
      </w:r>
      <w:r>
        <w:t>Yeah. Look, I think, um, I recall around that time that, um, you know, the Japanese were buying up golf clubs everywhere, and, um, that was the sort of first wave, but, uh, it's certainly gone on a pace since then.</w:t>
      </w:r>
    </w:p>
    <w:p w14:paraId="38EFFB78" w14:textId="77777777" w:rsidR="00B441A0" w:rsidRDefault="00B441A0"/>
    <w:p w14:paraId="698EF512" w14:textId="77777777" w:rsidR="00B441A0" w:rsidRDefault="00000000">
      <w:r>
        <w:rPr>
          <w:b/>
        </w:rPr>
        <w:t xml:space="preserve">Barry Green: </w:t>
      </w:r>
      <w:r>
        <w:t>Yeah, but on another subject, uh, the social media under 16 ban comes in soon. Um, I can't see how it's going to work. What's your understanding of it?</w:t>
      </w:r>
    </w:p>
    <w:p w14:paraId="2C5CA282" w14:textId="77777777" w:rsidR="00B441A0" w:rsidRDefault="00B441A0"/>
    <w:p w14:paraId="78D32F70" w14:textId="77777777" w:rsidR="00B441A0" w:rsidRDefault="00000000">
      <w:r>
        <w:rPr>
          <w:b/>
        </w:rPr>
        <w:t xml:space="preserve">Rick Wilson MP: </w:t>
      </w:r>
      <w:r>
        <w:t xml:space="preserve">Yeah. Look, I tend to agree with you, Barry. In principle, I think, uh, you know, keeping, you know, young people away from some of these platforms that can involve bullying, uh, and the intense pressure that it puts on kids. And I've got, you know, my </w:t>
      </w:r>
      <w:proofErr w:type="spellStart"/>
      <w:r>
        <w:t>my</w:t>
      </w:r>
      <w:proofErr w:type="spellEnd"/>
      <w:r>
        <w:t xml:space="preserve"> youngest is 15, my oldest is 22. And I've got a couple in the middle as well. Um, so they kind of in that zone and, and yeah, it can be, uh, it's never ending in their bedrooms at night. They're on their devices. Although, um, you know, that's up to the parent to a fair extent that, uh, you know, perhaps we should have been a bit firmer on that, but, um, it is it is a different world to the one that we grew up in. And I guess, um, you know, it does concern me, however, when the government and it was, uh, it was Peter Dutton and the coalition who kind of first floated this as a, an issue that needed some attention. Um, the government assured us that there would be no requirement to provide some sort of ID or digital ID, uh, to prove proof of age. We were </w:t>
      </w:r>
      <w:r>
        <w:lastRenderedPageBreak/>
        <w:t xml:space="preserve">told that the, uh, that the various platforms would be able to identify somebody's age by their history of, uh, I guess searches or, you know, the algorithm works it all out and then, you know, as we know, targets. Targets, people with advertising and so on. And they, they would use that same technology, uh, to identify, uh, you know, whether someone was 15 or whether they were 17, which I was always very </w:t>
      </w:r>
      <w:proofErr w:type="spellStart"/>
      <w:r>
        <w:t>skeptical</w:t>
      </w:r>
      <w:proofErr w:type="spellEnd"/>
      <w:r>
        <w:t xml:space="preserve"> of. Um, uh, because, you know, it's just not that precise. Um, and I did read today, disturbingly, that, uh, people will apparently be, you know, required to provide ID, um, and that will include adults. So, um, uh.</w:t>
      </w:r>
    </w:p>
    <w:p w14:paraId="58CFD033" w14:textId="77777777" w:rsidR="00B441A0" w:rsidRDefault="00B441A0"/>
    <w:p w14:paraId="37731FC0" w14:textId="77777777" w:rsidR="00B441A0" w:rsidRDefault="00000000">
      <w:r>
        <w:rPr>
          <w:b/>
        </w:rPr>
        <w:t xml:space="preserve">Barry Green: </w:t>
      </w:r>
      <w:r>
        <w:t>If they named it the wedge.</w:t>
      </w:r>
    </w:p>
    <w:p w14:paraId="5695DFD1" w14:textId="77777777" w:rsidR="00B441A0" w:rsidRDefault="00B441A0"/>
    <w:p w14:paraId="4EB83150" w14:textId="77777777" w:rsidR="00B441A0" w:rsidRDefault="00000000">
      <w:r>
        <w:rPr>
          <w:b/>
        </w:rPr>
        <w:t xml:space="preserve">Rick Wilson MP: </w:t>
      </w:r>
      <w:r>
        <w:t xml:space="preserve">It won't be just the kids that need to, um. And that was always the case and always the concern. If you want to be on these, uh, on these </w:t>
      </w:r>
      <w:proofErr w:type="gramStart"/>
      <w:r>
        <w:t>particular platforms</w:t>
      </w:r>
      <w:proofErr w:type="gramEnd"/>
      <w:r>
        <w:t xml:space="preserve">, um, it was always, um, you know. Yes. Uh, if they said, yeah, </w:t>
      </w:r>
      <w:proofErr w:type="gramStart"/>
      <w:r>
        <w:t>it's</w:t>
      </w:r>
      <w:proofErr w:type="gramEnd"/>
      <w:r>
        <w:t xml:space="preserve"> open slather, but you've got to prove you're over 16. Well, that means it's not open slather. It. It means that everybody's got to prove that they're over 16. Um, so, um, that's my concern now, uh, in terms of whether it'll stop bullying of kids. I mean, there's still, uh, the, the normal SMS, there's, uh, Facebook, there are chat, um, uh, WhatsApp chat groups where people can be bullied. </w:t>
      </w:r>
      <w:proofErr w:type="gramStart"/>
      <w:r>
        <w:t>So</w:t>
      </w:r>
      <w:proofErr w:type="gramEnd"/>
      <w:r>
        <w:t xml:space="preserve"> I while I support the principle that, uh, yeah, we need to sort of take a little bit of pressure off these kids. I think that, um, it's going to prove very complicated to achieve it.</w:t>
      </w:r>
    </w:p>
    <w:p w14:paraId="0B48A27B" w14:textId="77777777" w:rsidR="00B441A0" w:rsidRDefault="00B441A0"/>
    <w:p w14:paraId="7C8E090B" w14:textId="77777777" w:rsidR="00B441A0" w:rsidRDefault="00000000">
      <w:r>
        <w:rPr>
          <w:b/>
        </w:rPr>
        <w:t xml:space="preserve">Barry Green: </w:t>
      </w:r>
      <w:r>
        <w:t xml:space="preserve">Case of the law of Unintended Consequences comes in here, I think. And my sense is that, uh, you know, I'm not going to give these platforms my ID. Um, frankly, I don't trust them. And, you know, your ID is so important. And yet, if you can be identified by some rogue, you can. You never know what they can do if they can impersonate other people. And we just hear so many stories of these major, major companies being hacked that it just doesn't seem to </w:t>
      </w:r>
      <w:proofErr w:type="spellStart"/>
      <w:r>
        <w:t>to</w:t>
      </w:r>
      <w:proofErr w:type="spellEnd"/>
      <w:r>
        <w:t xml:space="preserve"> </w:t>
      </w:r>
      <w:proofErr w:type="spellStart"/>
      <w:r>
        <w:t>to</w:t>
      </w:r>
      <w:proofErr w:type="spellEnd"/>
      <w:r>
        <w:t xml:space="preserve"> pass the pub test to me. I guess if </w:t>
      </w:r>
      <w:proofErr w:type="spellStart"/>
      <w:r>
        <w:t>if</w:t>
      </w:r>
      <w:proofErr w:type="spellEnd"/>
      <w:r>
        <w:t xml:space="preserve"> people choose not to, to </w:t>
      </w:r>
      <w:proofErr w:type="spellStart"/>
      <w:r>
        <w:t>to</w:t>
      </w:r>
      <w:proofErr w:type="spellEnd"/>
      <w:r>
        <w:t xml:space="preserve"> do this, then I guess they'll have to back down. What's your take on all that?</w:t>
      </w:r>
    </w:p>
    <w:p w14:paraId="6FFDEC52" w14:textId="77777777" w:rsidR="00B441A0" w:rsidRDefault="00B441A0"/>
    <w:p w14:paraId="7B5FF368" w14:textId="77777777" w:rsidR="00B441A0" w:rsidRDefault="00000000">
      <w:r>
        <w:rPr>
          <w:b/>
        </w:rPr>
        <w:t xml:space="preserve">Rick Wilson MP: </w:t>
      </w:r>
      <w:r>
        <w:t xml:space="preserve">Yeah. Look, I mean, it's going to be interesting how it plays out. These </w:t>
      </w:r>
      <w:proofErr w:type="spellStart"/>
      <w:r>
        <w:t>these</w:t>
      </w:r>
      <w:proofErr w:type="spellEnd"/>
      <w:r>
        <w:t xml:space="preserve"> platforms are </w:t>
      </w:r>
      <w:proofErr w:type="spellStart"/>
      <w:r>
        <w:t>are</w:t>
      </w:r>
      <w:proofErr w:type="spellEnd"/>
      <w:r>
        <w:t xml:space="preserve"> very large and very powerful internationally. Um, the government is, is talking a big game on uh, taking them on. Um, and that's, you know, that's fair enough. We're a sovereign nation. And, um, uh, you know, we should have </w:t>
      </w:r>
      <w:r>
        <w:lastRenderedPageBreak/>
        <w:t xml:space="preserve">the ability to say, you know, what does and doesn't go on in our country, but in, you know, it's a bit blurred in cyberspace. Uh, and it is going to be </w:t>
      </w:r>
      <w:proofErr w:type="gramStart"/>
      <w:r>
        <w:t>really interesting</w:t>
      </w:r>
      <w:proofErr w:type="gramEnd"/>
      <w:r>
        <w:t xml:space="preserve"> how, uh, these big tech companies respond. And one of the ways that they can respond is to kind of Discontinue services here and in </w:t>
      </w:r>
      <w:proofErr w:type="gramStart"/>
      <w:r>
        <w:t>Australia</w:t>
      </w:r>
      <w:proofErr w:type="gramEnd"/>
      <w:r>
        <w:t xml:space="preserve"> so everybody misses out. Um, now that's, uh, I'm not sure that.</w:t>
      </w:r>
    </w:p>
    <w:p w14:paraId="2B09D318" w14:textId="77777777" w:rsidR="00B441A0" w:rsidRDefault="00B441A0"/>
    <w:p w14:paraId="32F4125E" w14:textId="77777777" w:rsidR="00B441A0" w:rsidRDefault="00000000">
      <w:r>
        <w:rPr>
          <w:b/>
        </w:rPr>
        <w:t xml:space="preserve">Barry Green: </w:t>
      </w:r>
      <w:r>
        <w:t xml:space="preserve">Well, Facebook's done that before, haven't they, when they didn't like what the government was doing as far as news services go, they </w:t>
      </w:r>
      <w:proofErr w:type="spellStart"/>
      <w:r>
        <w:t>they</w:t>
      </w:r>
      <w:proofErr w:type="spellEnd"/>
      <w:r>
        <w:t xml:space="preserve"> took their ball and went home. </w:t>
      </w:r>
      <w:proofErr w:type="gramStart"/>
      <w:r>
        <w:t>So</w:t>
      </w:r>
      <w:proofErr w:type="gramEnd"/>
      <w:r>
        <w:t xml:space="preserve"> I suppose I might do that again.</w:t>
      </w:r>
    </w:p>
    <w:p w14:paraId="58716109" w14:textId="77777777" w:rsidR="00B441A0" w:rsidRDefault="00B441A0"/>
    <w:p w14:paraId="10A47BA7" w14:textId="77777777" w:rsidR="00B441A0" w:rsidRDefault="00000000">
      <w:r>
        <w:rPr>
          <w:b/>
        </w:rPr>
        <w:t xml:space="preserve">Rick Wilson MP: </w:t>
      </w:r>
      <w:r>
        <w:t xml:space="preserve">Yeah. I mean, and, um, uh, you know, this is the danger that, uh, I guess, you know, government getting too involved in these sorts of things, uh, does, you know, can lead to, as you mentioned, uh, quite correctly, some unintended consequences. </w:t>
      </w:r>
      <w:proofErr w:type="gramStart"/>
      <w:r>
        <w:t>So</w:t>
      </w:r>
      <w:proofErr w:type="gramEnd"/>
      <w:r>
        <w:t xml:space="preserve"> it's not as easy as perhaps the government is making out to take these, uh, take these companies on. They're talking about $50 million fines. Well, I can tell you that, uh, that's not chump change.</w:t>
      </w:r>
    </w:p>
    <w:p w14:paraId="11285FEE" w14:textId="77777777" w:rsidR="00B441A0" w:rsidRDefault="00B441A0"/>
    <w:p w14:paraId="54F4F205" w14:textId="77777777" w:rsidR="00B441A0" w:rsidRDefault="00000000">
      <w:r>
        <w:rPr>
          <w:b/>
        </w:rPr>
        <w:t xml:space="preserve">Barry Green: </w:t>
      </w:r>
      <w:r>
        <w:t>That's right.</w:t>
      </w:r>
    </w:p>
    <w:p w14:paraId="53F58B5F" w14:textId="77777777" w:rsidR="00B441A0" w:rsidRDefault="00B441A0"/>
    <w:p w14:paraId="0DF0A863" w14:textId="77777777" w:rsidR="00B441A0" w:rsidRDefault="00000000">
      <w:r>
        <w:rPr>
          <w:b/>
        </w:rPr>
        <w:t xml:space="preserve">Rick Wilson MP: </w:t>
      </w:r>
      <w:r>
        <w:t xml:space="preserve">For them. Um, and they will fight back because they don't want a precedent being set in any </w:t>
      </w:r>
      <w:proofErr w:type="gramStart"/>
      <w:r>
        <w:t>particular country</w:t>
      </w:r>
      <w:proofErr w:type="gramEnd"/>
      <w:r>
        <w:t xml:space="preserve">. Uh, that can be picked up by, um, by other countries and say, oh, well, this is what Australia did. </w:t>
      </w:r>
      <w:proofErr w:type="gramStart"/>
      <w:r>
        <w:t>So</w:t>
      </w:r>
      <w:proofErr w:type="gramEnd"/>
      <w:r>
        <w:t xml:space="preserve"> we're going to. Yeah, we'll </w:t>
      </w:r>
      <w:proofErr w:type="spellStart"/>
      <w:r>
        <w:t>we'll</w:t>
      </w:r>
      <w:proofErr w:type="spellEnd"/>
      <w:r>
        <w:t xml:space="preserve"> do the same. </w:t>
      </w:r>
      <w:proofErr w:type="gramStart"/>
      <w:r>
        <w:t>So</w:t>
      </w:r>
      <w:proofErr w:type="gramEnd"/>
      <w:r>
        <w:t xml:space="preserve"> it'll be, it'll be a battle royal. Um, and you know, while as I say, I think the principle of, uh, giving our kids some protection, uh, from, uh, you know, these, uh, these platforms or it's not the platforms, it's the people that are on the platforms. Um, and, um, so I think, you know, the principle is, is okay, uh, it's how it pans out in practice that does concern me.</w:t>
      </w:r>
    </w:p>
    <w:p w14:paraId="64788E84" w14:textId="77777777" w:rsidR="00B441A0" w:rsidRDefault="00B441A0"/>
    <w:p w14:paraId="000052C5" w14:textId="77777777" w:rsidR="00B441A0" w:rsidRDefault="00000000">
      <w:r>
        <w:rPr>
          <w:b/>
        </w:rPr>
        <w:t xml:space="preserve">Barry Green: </w:t>
      </w:r>
      <w:r>
        <w:t>Yep. Okay. Well, on a lighter note, you've had a few visits to the region lately. Do you want to talk about that?</w:t>
      </w:r>
    </w:p>
    <w:p w14:paraId="277409DD" w14:textId="77777777" w:rsidR="00B441A0" w:rsidRDefault="00B441A0"/>
    <w:p w14:paraId="29AB22E7" w14:textId="77777777" w:rsidR="00B441A0" w:rsidRDefault="00000000">
      <w:r>
        <w:rPr>
          <w:b/>
        </w:rPr>
        <w:t xml:space="preserve">Rick Wilson MP: </w:t>
      </w:r>
      <w:r>
        <w:t xml:space="preserve">Yeah, sure. Um, unfortunately, I didn't get to Donnybrook yesterday, but I was down in Nannup and, uh, had </w:t>
      </w:r>
      <w:proofErr w:type="gramStart"/>
      <w:r>
        <w:t>a really interesting</w:t>
      </w:r>
      <w:proofErr w:type="gramEnd"/>
      <w:r>
        <w:t xml:space="preserve"> briefing on the nano Geo Park by Mark white and Wendy Duncan. Um, so, uh, this is and I did a bit of geology when I was at school, and it is a fascinating subject. And, um, and Nannup sits on top of </w:t>
      </w:r>
      <w:r>
        <w:lastRenderedPageBreak/>
        <w:t xml:space="preserve">a very interesting geological formation. Uh, what the Nanango Park is, is doing is getting some expert, uh, I guess, information together, uh, putting together an app which people can visit us to the area can download the app for the very reasonable price of $2.90. Um, yep. And that app will take them to, uh, all the, the, the geological, uh, points of interest and, uh, with an explanation. And it creates a </w:t>
      </w:r>
      <w:proofErr w:type="gramStart"/>
      <w:r>
        <w:t>really good</w:t>
      </w:r>
      <w:proofErr w:type="gramEnd"/>
      <w:r>
        <w:t xml:space="preserve"> local tourism tool and, uh, but that geological formation runs right up through the </w:t>
      </w:r>
      <w:proofErr w:type="gramStart"/>
      <w:r>
        <w:t>south west</w:t>
      </w:r>
      <w:proofErr w:type="gramEnd"/>
      <w:r>
        <w:t xml:space="preserve"> along the Darling Scarp. </w:t>
      </w:r>
      <w:proofErr w:type="gramStart"/>
      <w:r>
        <w:t>So</w:t>
      </w:r>
      <w:proofErr w:type="gramEnd"/>
      <w:r>
        <w:t xml:space="preserve"> it would certainly, uh, run underneath, uh, Donnybrook and Balingup and surrounding areas, um, out through Bunbury and, um, so hopefully it'll expand beyond Nannup. Um, but, uh, but the people of Mount Up have taken the initiative, and it's a, it's going to be a really exciting, uh, Tourism tool not only to attract people, but when people arrive are something that gives them a really, um, you know, really well prepared, uh, informative tour of the district.</w:t>
      </w:r>
    </w:p>
    <w:p w14:paraId="2566C15A" w14:textId="77777777" w:rsidR="00B441A0" w:rsidRDefault="00B441A0"/>
    <w:p w14:paraId="72144D78" w14:textId="77777777" w:rsidR="00B441A0" w:rsidRDefault="00000000">
      <w:r>
        <w:rPr>
          <w:b/>
        </w:rPr>
        <w:t xml:space="preserve">Rick Wilson MP: </w:t>
      </w:r>
      <w:r>
        <w:t xml:space="preserve">Uh, all for $2.90. Excellent cost for downloading the app. Now, the second, uh, business that I visited. And I'm sure this would be close to your heart, uh, Bruce and Jane Wilde at Canberra cheese. Um, which is a great, uh, value add business. Uh, you know, small farmers that are turning, um, you know, their, their sheep, uh, milk into award winning cheeses. And the reason I dropped in and visited them was that they won a basically took out all the awards in the dairy section at the recent royal show. Um, and, you know, it's a small property that's employing up to 12 people, about six, six full time, uh, in the production of, uh, the state's best cheese. </w:t>
      </w:r>
      <w:proofErr w:type="gramStart"/>
      <w:r>
        <w:t>So</w:t>
      </w:r>
      <w:proofErr w:type="gramEnd"/>
      <w:r>
        <w:t xml:space="preserve"> it was great </w:t>
      </w:r>
      <w:proofErr w:type="gramStart"/>
      <w:r>
        <w:t>to,</w:t>
      </w:r>
      <w:proofErr w:type="gramEnd"/>
      <w:r>
        <w:t xml:space="preserve"> drop in at Cambridge Cheese and have a chat to Bruce and Jane </w:t>
      </w:r>
      <w:proofErr w:type="gramStart"/>
      <w:r>
        <w:t>and also</w:t>
      </w:r>
      <w:proofErr w:type="gramEnd"/>
      <w:r>
        <w:t xml:space="preserve"> son Tom, who's, uh, was working, uh, you know, making cheese while I was there. And it was great to see the process. It's, uh, it's one of those crafts which, um, you know, now it's all done on an industrial scale in, uh, in the big factories. But it was great to see it being done by hand. And, uh, you know, with all the </w:t>
      </w:r>
      <w:proofErr w:type="spellStart"/>
      <w:r>
        <w:t>the</w:t>
      </w:r>
      <w:proofErr w:type="spellEnd"/>
      <w:r>
        <w:t xml:space="preserve"> love and attention, uh, that that brings with it.</w:t>
      </w:r>
    </w:p>
    <w:p w14:paraId="0FECE224" w14:textId="77777777" w:rsidR="00B441A0" w:rsidRDefault="00B441A0"/>
    <w:p w14:paraId="0DAC4823" w14:textId="77777777" w:rsidR="00B441A0" w:rsidRDefault="00000000">
      <w:r>
        <w:rPr>
          <w:b/>
        </w:rPr>
        <w:t xml:space="preserve">Barry Green: </w:t>
      </w:r>
      <w:r>
        <w:t xml:space="preserve">I think that's so important. And this program sponsored by Harvest Highway Commerce, which is all about connecting </w:t>
      </w:r>
      <w:proofErr w:type="spellStart"/>
      <w:r>
        <w:t>travelers</w:t>
      </w:r>
      <w:proofErr w:type="spellEnd"/>
      <w:r>
        <w:t xml:space="preserve"> to businesses and tourism and producers along the </w:t>
      </w:r>
      <w:proofErr w:type="gramStart"/>
      <w:r>
        <w:t>South Western</w:t>
      </w:r>
      <w:proofErr w:type="gramEnd"/>
      <w:r>
        <w:t xml:space="preserve"> Highway and byways. And, you know, the southwest, it is </w:t>
      </w:r>
      <w:proofErr w:type="gramStart"/>
      <w:r>
        <w:t>those sort of businesses</w:t>
      </w:r>
      <w:proofErr w:type="gramEnd"/>
      <w:r>
        <w:t xml:space="preserve"> that make the place worth visiting. And I think what's happening around the world, um, well, in America, the Maha movement, they're starting to realize the importance that the health comes from healthy food, from healthy soils. And, uh, Joel Salatin, who has been in Western Australia and I've met him. He's a </w:t>
      </w:r>
      <w:r>
        <w:lastRenderedPageBreak/>
        <w:t xml:space="preserve">region ag farmer. I'm talking about the importance of creating opportunities for young people to get back into agriculture, because if he did a thing on a major piece where he talks about situation in America and it's much the same here, the average age of farmers is 60, and there's going to be a massive change of agricultural infrastructure in the next 15 years. And if </w:t>
      </w:r>
      <w:proofErr w:type="spellStart"/>
      <w:r>
        <w:t>if</w:t>
      </w:r>
      <w:proofErr w:type="spellEnd"/>
      <w:r>
        <w:t xml:space="preserve"> all that goes to, uh, to Bill gates, Blackrock and China, we're not going to have a very secure food system. We've got to find ways to encourage young people, entrepreneurs back into the agricultural system, because we talked about technology. With all the technology in the world, it's not worth anything if you can't have decent food for human consumption. Rick.</w:t>
      </w:r>
    </w:p>
    <w:p w14:paraId="25581E04" w14:textId="77777777" w:rsidR="00B441A0" w:rsidRDefault="00B441A0"/>
    <w:p w14:paraId="408434E1" w14:textId="77777777" w:rsidR="00B441A0" w:rsidRDefault="00000000">
      <w:r>
        <w:rPr>
          <w:b/>
        </w:rPr>
        <w:t xml:space="preserve">Rick Wilson MP: </w:t>
      </w:r>
      <w:r>
        <w:t xml:space="preserve">Well, that's right, and you won't find a better example of that than Canberra Cheese, where they're, um, you know, using the, you know, the milk grown on the farm to produce, uh, you know, the best quality cheeses in the state. And of course, it's, uh, it's all done, um, you know, by the owner and the local people that are working in the business. Fantastic. </w:t>
      </w:r>
      <w:proofErr w:type="gramStart"/>
      <w:r>
        <w:t>So</w:t>
      </w:r>
      <w:proofErr w:type="gramEnd"/>
      <w:r>
        <w:t xml:space="preserve"> it's certainly, um, a great example of, uh, you know, it's they're not making an absolute fortune. It's tough going at times. And, um, but they are producing a wonderful product. And, uh, I'm sure that, uh, people who visit the markets around the </w:t>
      </w:r>
      <w:proofErr w:type="gramStart"/>
      <w:r>
        <w:t>south West</w:t>
      </w:r>
      <w:proofErr w:type="gramEnd"/>
      <w:r>
        <w:t xml:space="preserve"> will, will see Cambray cheese. And of course, if you're if you're driving between Nannup and Busselton, uh, there's very well signed, posted on the road and drop in and say g'day and taste some of the cheese and hopefully, um, you know, take a bit home with you.</w:t>
      </w:r>
    </w:p>
    <w:p w14:paraId="2AED62C6" w14:textId="77777777" w:rsidR="00B441A0" w:rsidRDefault="00B441A0"/>
    <w:p w14:paraId="6FF300E5" w14:textId="77777777" w:rsidR="00B441A0" w:rsidRDefault="00000000">
      <w:r>
        <w:rPr>
          <w:b/>
        </w:rPr>
        <w:t xml:space="preserve">Barry Green: </w:t>
      </w:r>
      <w:r>
        <w:t>Very good. Yeah, we've got it. We've got to get enterprise back into the regions. Rick. So anyway, thanks for taking the time to talk to us today.</w:t>
      </w:r>
    </w:p>
    <w:p w14:paraId="58764F85" w14:textId="77777777" w:rsidR="00B441A0" w:rsidRDefault="00B441A0"/>
    <w:p w14:paraId="4DD584BF" w14:textId="77777777" w:rsidR="00B441A0" w:rsidRDefault="00000000">
      <w:r>
        <w:rPr>
          <w:b/>
        </w:rPr>
        <w:t xml:space="preserve">Rick Wilson MP: </w:t>
      </w:r>
      <w:r>
        <w:t>Always a pleasure, Barry, and look forward to next time.</w:t>
      </w:r>
    </w:p>
    <w:p w14:paraId="13526EA7" w14:textId="77777777" w:rsidR="00B441A0" w:rsidRDefault="00B441A0"/>
    <w:p w14:paraId="5C6BB949" w14:textId="77777777" w:rsidR="00B441A0" w:rsidRDefault="00000000">
      <w:r>
        <w:rPr>
          <w:b/>
        </w:rPr>
        <w:t xml:space="preserve">Barry Green: </w:t>
      </w:r>
      <w:r>
        <w:t>Okay. I've been talking with Rick Wilson, a member for O'Connor on business and community conversations sponsored by Harvest Highway COVID-19.</w:t>
      </w:r>
    </w:p>
    <w:p w14:paraId="2BAFFD56" w14:textId="77777777" w:rsidR="00B441A0" w:rsidRDefault="00B441A0"/>
    <w:sectPr w:rsidR="00B441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A0"/>
    <w:rsid w:val="00215507"/>
    <w:rsid w:val="00B441A0"/>
    <w:rsid w:val="00F00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15D9"/>
  <w15:docId w15:val="{D089A299-F0A6-4264-B92E-F1994B45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215507"/>
    <w:rPr>
      <w:color w:val="467886" w:themeColor="hyperlink"/>
      <w:u w:val="single"/>
    </w:rPr>
  </w:style>
  <w:style w:type="character" w:styleId="UnresolvedMention">
    <w:name w:val="Unresolved Mention"/>
    <w:basedOn w:val="DefaultParagraphFont"/>
    <w:uiPriority w:val="99"/>
    <w:semiHidden/>
    <w:unhideWhenUsed/>
    <w:rsid w:val="00215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arvesthighway.com.au/" TargetMode="External"/><Relationship Id="rId4" Type="http://schemas.openxmlformats.org/officeDocument/2006/relationships/hyperlink" Target="https://soundcloud.com/dbcommunityradio/sets/business-and-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4024</Words>
  <Characters>17991</Characters>
  <Application>Microsoft Office Word</Application>
  <DocSecurity>0</DocSecurity>
  <Lines>310</Lines>
  <Paragraphs>46</Paragraphs>
  <ScaleCrop>false</ScaleCrop>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2</cp:revision>
  <dcterms:created xsi:type="dcterms:W3CDTF">2025-12-04T22:01:00Z</dcterms:created>
  <dcterms:modified xsi:type="dcterms:W3CDTF">2025-12-04T22:01:00Z</dcterms:modified>
</cp:coreProperties>
</file>