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F15EC8" w14:textId="53686EC7" w:rsidR="004B78C6" w:rsidRDefault="00000000" w:rsidP="00047D39">
      <w:pPr>
        <w:pStyle w:val="Heading1"/>
        <w:contextualSpacing w:val="0"/>
        <w:jc w:val="center"/>
        <w:rPr>
          <w:b/>
          <w:bCs/>
        </w:rPr>
      </w:pPr>
      <w:r w:rsidRPr="00047D39">
        <w:rPr>
          <w:b/>
          <w:bCs/>
        </w:rPr>
        <w:t xml:space="preserve">Editorial - New US </w:t>
      </w:r>
      <w:r w:rsidR="00047D39" w:rsidRPr="00047D39">
        <w:rPr>
          <w:b/>
          <w:bCs/>
        </w:rPr>
        <w:t>F</w:t>
      </w:r>
      <w:r w:rsidRPr="00047D39">
        <w:rPr>
          <w:b/>
          <w:bCs/>
        </w:rPr>
        <w:t>ood Pyramid - Business &amp; Community Conversations -14 Jan 2026</w:t>
      </w:r>
    </w:p>
    <w:p w14:paraId="78FDF09F" w14:textId="7A54B74C" w:rsidR="00047D39" w:rsidRDefault="00047D39" w:rsidP="00047D39">
      <w:pPr>
        <w:jc w:val="center"/>
      </w:pPr>
      <w:r>
        <w:rPr>
          <w:noProof/>
        </w:rPr>
        <w:drawing>
          <wp:inline distT="0" distB="0" distL="0" distR="0" wp14:anchorId="1F08D35A" wp14:editId="5AAFCF75">
            <wp:extent cx="5943600" cy="3269615"/>
            <wp:effectExtent l="0" t="0" r="0" b="6985"/>
            <wp:docPr id="496380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80773" name="Picture 496380773"/>
                    <pic:cNvPicPr/>
                  </pic:nvPicPr>
                  <pic:blipFill>
                    <a:blip r:embed="rId4">
                      <a:extLst>
                        <a:ext uri="{28A0092B-C50C-407E-A947-70E740481C1C}">
                          <a14:useLocalDpi xmlns:a14="http://schemas.microsoft.com/office/drawing/2010/main" val="0"/>
                        </a:ext>
                      </a:extLst>
                    </a:blip>
                    <a:stretch>
                      <a:fillRect/>
                    </a:stretch>
                  </pic:blipFill>
                  <pic:spPr>
                    <a:xfrm>
                      <a:off x="0" y="0"/>
                      <a:ext cx="5943600" cy="3269615"/>
                    </a:xfrm>
                    <a:prstGeom prst="rect">
                      <a:avLst/>
                    </a:prstGeom>
                  </pic:spPr>
                </pic:pic>
              </a:graphicData>
            </a:graphic>
          </wp:inline>
        </w:drawing>
      </w:r>
    </w:p>
    <w:p w14:paraId="640047B0" w14:textId="0781526A" w:rsidR="0094214B" w:rsidRPr="0094214B" w:rsidRDefault="0094214B" w:rsidP="0094214B">
      <w:pPr>
        <w:rPr>
          <w:b/>
          <w:bCs/>
        </w:rPr>
      </w:pPr>
      <w:r w:rsidRPr="0094214B">
        <w:rPr>
          <w:b/>
          <w:bCs/>
        </w:rPr>
        <w:t>Listen Online</w:t>
      </w:r>
    </w:p>
    <w:p w14:paraId="3DFA0167" w14:textId="44961998" w:rsidR="0094214B" w:rsidRPr="0094214B" w:rsidRDefault="0094214B" w:rsidP="0094214B">
      <w:pPr>
        <w:rPr>
          <w:b/>
          <w:bCs/>
        </w:rPr>
      </w:pPr>
      <w:r w:rsidRPr="0094214B">
        <w:rPr>
          <w:b/>
          <w:bCs/>
        </w:rPr>
        <w:t xml:space="preserve">Sound Cloud: </w:t>
      </w:r>
      <w:hyperlink r:id="rId5" w:history="1">
        <w:r w:rsidRPr="0094214B">
          <w:rPr>
            <w:rStyle w:val="Hyperlink"/>
            <w:b/>
            <w:bCs/>
          </w:rPr>
          <w:t>https://soundcloud.com/dbcommunityradio/editorial-new-us-food-pyramid</w:t>
        </w:r>
      </w:hyperlink>
      <w:r w:rsidRPr="0094214B">
        <w:rPr>
          <w:b/>
          <w:bCs/>
        </w:rPr>
        <w:t xml:space="preserve"> </w:t>
      </w:r>
    </w:p>
    <w:p w14:paraId="2C92E13B" w14:textId="3F7D485F" w:rsidR="0094214B" w:rsidRDefault="0094214B" w:rsidP="0094214B">
      <w:r w:rsidRPr="0094214B">
        <w:rPr>
          <w:b/>
          <w:bCs/>
        </w:rPr>
        <w:t xml:space="preserve">Spotify: </w:t>
      </w:r>
      <w:hyperlink r:id="rId6" w:history="1">
        <w:r w:rsidRPr="0094214B">
          <w:rPr>
            <w:rStyle w:val="Hyperlink"/>
            <w:b/>
            <w:bCs/>
          </w:rPr>
          <w:t>https://creators.spotify.com/pod/profile/radio-wa/episodes/Editorial---New-US-Food-Pyramid---Business--Community-Conversations--14-Jan-2026-e3dknr8</w:t>
        </w:r>
      </w:hyperlink>
      <w:r>
        <w:t xml:space="preserve"> </w:t>
      </w:r>
    </w:p>
    <w:p w14:paraId="77BDF4C0" w14:textId="77777777" w:rsidR="00047D39" w:rsidRPr="00047D39" w:rsidRDefault="00047D39" w:rsidP="00047D39"/>
    <w:p w14:paraId="62CDEA68" w14:textId="15E71278" w:rsidR="004B78C6" w:rsidRDefault="00000000">
      <w:r>
        <w:rPr>
          <w:color w:val="777777"/>
        </w:rPr>
        <w:t xml:space="preserve">[00:00:02] </w:t>
      </w:r>
      <w:r>
        <w:rPr>
          <w:b/>
        </w:rPr>
        <w:t xml:space="preserve">Barry Green: </w:t>
      </w:r>
      <w:r>
        <w:t xml:space="preserve">It's 11:24 on </w:t>
      </w:r>
      <w:r w:rsidRPr="00D405BE">
        <w:t>DBCR</w:t>
      </w:r>
      <w:r w:rsidR="00D405BE">
        <w:rPr>
          <w:b/>
          <w:bCs/>
        </w:rPr>
        <w:t xml:space="preserve">   ( </w:t>
      </w:r>
      <w:hyperlink r:id="rId7" w:history="1">
        <w:r w:rsidR="00D405BE" w:rsidRPr="00CD0C6F">
          <w:rPr>
            <w:rStyle w:val="Hyperlink"/>
            <w:b/>
            <w:bCs/>
          </w:rPr>
          <w:t>http://www.dbcr.com.au</w:t>
        </w:r>
      </w:hyperlink>
      <w:r w:rsidR="00D405BE">
        <w:rPr>
          <w:b/>
          <w:bCs/>
        </w:rPr>
        <w:t xml:space="preserve"> )</w:t>
      </w:r>
      <w:r>
        <w:t xml:space="preserve"> </w:t>
      </w:r>
      <w:r w:rsidRPr="00D405BE">
        <w:t>Business and Community Conversation</w:t>
      </w:r>
      <w:r w:rsidR="005F04D9" w:rsidRPr="00D405BE">
        <w:t>s</w:t>
      </w:r>
      <w:r w:rsidR="00D405BE">
        <w:t xml:space="preserve">  ( </w:t>
      </w:r>
      <w:hyperlink r:id="rId8" w:history="1">
        <w:r w:rsidR="00CB2DD3" w:rsidRPr="00CD0C6F">
          <w:rPr>
            <w:rStyle w:val="Hyperlink"/>
            <w:b/>
            <w:bCs/>
          </w:rPr>
          <w:t>https://soundcloud.com/dbcommunityradio/sets/business-and-community-1</w:t>
        </w:r>
      </w:hyperlink>
      <w:r w:rsidR="00CB2DD3">
        <w:t xml:space="preserve"> )</w:t>
      </w:r>
      <w:r w:rsidRPr="00D405BE">
        <w:t xml:space="preserve"> </w:t>
      </w:r>
      <w:r>
        <w:t>sponsored</w:t>
      </w:r>
      <w:r w:rsidR="00CB2DD3">
        <w:t xml:space="preserve"> </w:t>
      </w:r>
      <w:r>
        <w:t xml:space="preserve">by </w:t>
      </w:r>
      <w:hyperlink r:id="rId9" w:history="1">
        <w:r w:rsidR="005E0A73" w:rsidRPr="005F04D9">
          <w:rPr>
            <w:rStyle w:val="Hyperlink"/>
            <w:b/>
            <w:bCs/>
          </w:rPr>
          <w:t>www.HarvestHighway.com.au</w:t>
        </w:r>
      </w:hyperlink>
      <w:r w:rsidR="005E0A73" w:rsidRPr="005F04D9">
        <w:rPr>
          <w:b/>
          <w:bCs/>
        </w:rPr>
        <w:t xml:space="preserve"> </w:t>
      </w:r>
      <w:r>
        <w:t>. Having a few technical issues here, but I plan to play a bit about the American government basically turning the food pyramid upside down</w:t>
      </w:r>
      <w:r w:rsidR="005F04D9">
        <w:t>. Th</w:t>
      </w:r>
      <w:r>
        <w:t>is, pieces</w:t>
      </w:r>
      <w:r w:rsidR="005F04D9">
        <w:t xml:space="preserve"> </w:t>
      </w:r>
      <w:proofErr w:type="gramStart"/>
      <w:r w:rsidR="005F04D9">
        <w:t>is</w:t>
      </w:r>
      <w:proofErr w:type="gramEnd"/>
      <w:r>
        <w:t xml:space="preserve"> from the Robert Kennedy, the secretary of health in America, talking about the revision of the food pyramid.</w:t>
      </w:r>
    </w:p>
    <w:p w14:paraId="10A68A20" w14:textId="77777777" w:rsidR="004B78C6" w:rsidRDefault="004B78C6"/>
    <w:p w14:paraId="600DA824" w14:textId="77777777" w:rsidR="004B78C6" w:rsidRDefault="00000000">
      <w:r>
        <w:rPr>
          <w:color w:val="777777"/>
        </w:rPr>
        <w:t xml:space="preserve">[00:00:39] </w:t>
      </w:r>
      <w:r>
        <w:rPr>
          <w:b/>
        </w:rPr>
        <w:t xml:space="preserve">RFK Jr: </w:t>
      </w:r>
      <w:r>
        <w:t xml:space="preserve">It marks a decisive change in federal nutrition policy made possible by President Trump's leadership and the work of MAHA moms and public health advocates who demanded reform today in accordance with President Trump's directive. Brooke and I will release the Dietary Guidelines for Americans 2025 to 2030. The most significant reset of federal nutrition policy in history. These guidelines replace corporate driven assumptions with common sense goals and gold standard scientific integrity. These new guidelines will revolutionize our nation's food culture and make America healthy again. For decades, Americans have grown sicker while health care costs have soared. The reason is clear. The hard truth is that our government has been lying to us to protect corporate profit taking, telling us that these </w:t>
      </w:r>
      <w:proofErr w:type="gramStart"/>
      <w:r>
        <w:t>food like</w:t>
      </w:r>
      <w:proofErr w:type="gramEnd"/>
      <w:r>
        <w:t xml:space="preserve"> substances were beneficial to public health. Federal policy </w:t>
      </w:r>
      <w:r>
        <w:lastRenderedPageBreak/>
        <w:t xml:space="preserve">promoted and subsidized highly processed foods and refined </w:t>
      </w:r>
      <w:proofErr w:type="gramStart"/>
      <w:r>
        <w:t>carbohydrates, and</w:t>
      </w:r>
      <w:proofErr w:type="gramEnd"/>
      <w:r>
        <w:t xml:space="preserve"> turned a blind eye to the disastrous consequences. Today, the lies stop. The new guidelines recognize that whole nutrient dense food is the most effective path to better health and lower health care costs. Protein and healthy fats are essential and were wrongly discouraged in prior dietary guidelines. We are ending the war on saturated fats. Diets rich in vegetables and fruits reduce disease risk more effectively than many drugs. Whole grains outperform refined carbohydrates. Added sugars, especially sugar sweetened beverages, drive metabolic disease. And today, our government declares war on added sugar. Highly processed foods loaded with additives, added sugar and excess salt damage health and should be avoided. As Secretary of Health and Human Services, my message is clear eat real food. Nothing matters more for health care outcomes, economic productivity, military readiness, and fiscal stability. Dietary guidelines shaped dozens of federal feeding programs, including Head Start. These standards affect 45 million school lunches every day. Meals for 1.3 million </w:t>
      </w:r>
      <w:proofErr w:type="gramStart"/>
      <w:r>
        <w:t>active duty</w:t>
      </w:r>
      <w:proofErr w:type="gramEnd"/>
      <w:r>
        <w:t xml:space="preserve"> service members, and food served to 9 million veterans in VA hospitals. Today begins the work of aligning those programs with affordable, whole, nutrient dense food. Implementation requires coordination across the government. I'm working with many of my fellow cabinet secretaries to deliver results.</w:t>
      </w:r>
    </w:p>
    <w:p w14:paraId="06F867F7" w14:textId="77777777" w:rsidR="004B78C6" w:rsidRDefault="004B78C6"/>
    <w:p w14:paraId="02B91E04" w14:textId="77777777" w:rsidR="004B78C6" w:rsidRDefault="00000000">
      <w:r>
        <w:rPr>
          <w:color w:val="777777"/>
        </w:rPr>
        <w:t xml:space="preserve">[00:03:38] </w:t>
      </w:r>
      <w:r>
        <w:rPr>
          <w:b/>
        </w:rPr>
        <w:t xml:space="preserve">Barry Green: </w:t>
      </w:r>
      <w:r>
        <w:t xml:space="preserve">So that was American Health Secretary Robert Kennedy talking about the new revised health pyramid in the United States, which hopefully will apply here as well. </w:t>
      </w:r>
      <w:proofErr w:type="gramStart"/>
      <w:r>
        <w:t>So</w:t>
      </w:r>
      <w:proofErr w:type="gramEnd"/>
      <w:r>
        <w:t xml:space="preserve"> I think that has huge implications for agriculture, small farms, fruit and vegetables. Uh, you know, this this this can be significant. Um, and he went on to talk about the revised childhood vaccination schedule.</w:t>
      </w:r>
    </w:p>
    <w:p w14:paraId="12C1242C" w14:textId="77777777" w:rsidR="004B78C6" w:rsidRDefault="004B78C6"/>
    <w:p w14:paraId="16955F9D" w14:textId="77777777" w:rsidR="004B78C6" w:rsidRDefault="00000000">
      <w:r>
        <w:rPr>
          <w:color w:val="777777"/>
        </w:rPr>
        <w:t xml:space="preserve">[00:04:09] </w:t>
      </w:r>
      <w:r>
        <w:rPr>
          <w:b/>
        </w:rPr>
        <w:t xml:space="preserve">RFK Jr: </w:t>
      </w:r>
      <w:r>
        <w:t xml:space="preserve">We released guidelines that we think are optimal to public health. They're the same core vaccines that are required by the European Community. And those nations all have much better health outcomes than we do. And they're based on their best science </w:t>
      </w:r>
      <w:proofErr w:type="gramStart"/>
      <w:r>
        <w:t>and also</w:t>
      </w:r>
      <w:proofErr w:type="gramEnd"/>
      <w:r>
        <w:t xml:space="preserve"> on their conviction that when you put too many vaccines on the program, it </w:t>
      </w:r>
      <w:proofErr w:type="gramStart"/>
      <w:r>
        <w:t>actually reduces</w:t>
      </w:r>
      <w:proofErr w:type="gramEnd"/>
      <w:r>
        <w:t xml:space="preserve"> compliance. It reduces, um, uptake. And </w:t>
      </w:r>
      <w:proofErr w:type="gramStart"/>
      <w:r>
        <w:t>so</w:t>
      </w:r>
      <w:proofErr w:type="gramEnd"/>
      <w:r>
        <w:t xml:space="preserve"> we want to maximize the uptake of vaccines by making sure that Americans know that we are making recommendations that are science based, that are common sense, that are grounded in science. And right now, that's the best science that we have.</w:t>
      </w:r>
    </w:p>
    <w:p w14:paraId="7B81DA48" w14:textId="77777777" w:rsidR="004B78C6" w:rsidRDefault="004B78C6"/>
    <w:p w14:paraId="3F9FEA9A" w14:textId="77777777" w:rsidR="004B78C6" w:rsidRDefault="00000000">
      <w:r>
        <w:rPr>
          <w:color w:val="777777"/>
        </w:rPr>
        <w:t xml:space="preserve">[00:04:57] </w:t>
      </w:r>
      <w:r>
        <w:rPr>
          <w:b/>
        </w:rPr>
        <w:t xml:space="preserve">Barry Green: </w:t>
      </w:r>
      <w:r>
        <w:t>So again, that's, uh, Secretary of Health in America, Robert Kennedy, saying they're reducing the childhood vaccination schedule to match the European Union. And I guess to understand things when you understand. In 1986, the pharmaceutical industry in America went to Ronald Reagan complaining that they were being hit with legal cases over vaccine injuries, and Reagan indemnified the pharmaceutical industry from liability. Now, that should be a red flag. Any organizations it has no, uh, no liability for their products isn't going to end well. But we can. This is being talked about in America, and so it'll be very interesting to see what transpires from here. Let's play a sponsor message.</w:t>
      </w:r>
    </w:p>
    <w:p w14:paraId="74F7E5E4" w14:textId="77777777" w:rsidR="004B78C6" w:rsidRDefault="004B78C6"/>
    <w:p w14:paraId="653B54C3" w14:textId="182A3ECD" w:rsidR="004B78C6" w:rsidRDefault="00000000">
      <w:r>
        <w:rPr>
          <w:color w:val="777777"/>
        </w:rPr>
        <w:lastRenderedPageBreak/>
        <w:t xml:space="preserve">[00:05:51] </w:t>
      </w:r>
      <w:r>
        <w:rPr>
          <w:b/>
        </w:rPr>
        <w:t>Sponsor Mes</w:t>
      </w:r>
      <w:r w:rsidR="005F04D9">
        <w:rPr>
          <w:b/>
        </w:rPr>
        <w:t>s</w:t>
      </w:r>
      <w:r>
        <w:rPr>
          <w:b/>
        </w:rPr>
        <w:t xml:space="preserve">age: </w:t>
      </w:r>
      <w:r>
        <w:t>DBCR This station thanks the following sponsors Events West John Bailey of Balingup, Donnybrook panel beaters, Applegate Lane Chalets in Balingup, solar fruit and Rita Winkler, jewellery artist.</w:t>
      </w:r>
    </w:p>
    <w:p w14:paraId="302F9D46" w14:textId="77777777" w:rsidR="004B78C6" w:rsidRDefault="004B78C6"/>
    <w:p w14:paraId="2DB15781" w14:textId="773377AF" w:rsidR="004B78C6" w:rsidRDefault="00000000">
      <w:r>
        <w:rPr>
          <w:color w:val="777777"/>
        </w:rPr>
        <w:t xml:space="preserve">[00:06:04] </w:t>
      </w:r>
      <w:r>
        <w:rPr>
          <w:b/>
        </w:rPr>
        <w:t xml:space="preserve">Sponsor </w:t>
      </w:r>
      <w:proofErr w:type="gramStart"/>
      <w:r>
        <w:rPr>
          <w:b/>
        </w:rPr>
        <w:t>Message :</w:t>
      </w:r>
      <w:proofErr w:type="gramEnd"/>
      <w:r>
        <w:rPr>
          <w:b/>
        </w:rPr>
        <w:t xml:space="preserve"> </w:t>
      </w:r>
      <w:r>
        <w:t xml:space="preserve">The Harvest Highway is a unique route which meanders through the towns at the heart of Western Australia's famous </w:t>
      </w:r>
      <w:proofErr w:type="gramStart"/>
      <w:r>
        <w:t>South West</w:t>
      </w:r>
      <w:proofErr w:type="gramEnd"/>
      <w:r>
        <w:t xml:space="preserve"> Food Bowl. From Armidale, just south of Perth, to Walpole in the Great Southern region. Based on the route of the </w:t>
      </w:r>
      <w:proofErr w:type="gramStart"/>
      <w:r>
        <w:t>South West</w:t>
      </w:r>
      <w:proofErr w:type="gramEnd"/>
      <w:r>
        <w:t xml:space="preserve"> Highway in </w:t>
      </w:r>
      <w:proofErr w:type="gramStart"/>
      <w:r>
        <w:t>a number of</w:t>
      </w:r>
      <w:proofErr w:type="gramEnd"/>
      <w:r>
        <w:t xml:space="preserve"> byways along the way, the Harvest Highway and its website Harvest Highway </w:t>
      </w:r>
      <w:proofErr w:type="gramStart"/>
      <w:r>
        <w:t>connects</w:t>
      </w:r>
      <w:proofErr w:type="gramEnd"/>
      <w:r>
        <w:t xml:space="preserve"> you with the produce and tourism attractions of these regions, including fruits, vegetables, wineries and dairy growing areas, as well as must see visitor destinations and events. Incredible places to dine and stay. Harvest Highway It's about the journey, not just the destination. Station sponsor </w:t>
      </w:r>
      <w:hyperlink r:id="rId10" w:history="1">
        <w:r w:rsidR="005F04D9" w:rsidRPr="00CD0C6F">
          <w:rPr>
            <w:rStyle w:val="Hyperlink"/>
          </w:rPr>
          <w:t>www.HarvestHighway.com.au</w:t>
        </w:r>
      </w:hyperlink>
      <w:r w:rsidR="005F04D9">
        <w:t xml:space="preserve"> </w:t>
      </w:r>
      <w:proofErr w:type="gramStart"/>
      <w:r w:rsidR="005F04D9">
        <w:t xml:space="preserve">  </w:t>
      </w:r>
      <w:r>
        <w:t>.</w:t>
      </w:r>
      <w:proofErr w:type="gramEnd"/>
    </w:p>
    <w:p w14:paraId="0776B7E0" w14:textId="77777777" w:rsidR="004B78C6" w:rsidRDefault="004B78C6"/>
    <w:p w14:paraId="7078AED7" w14:textId="4BB9C08C" w:rsidR="004B78C6" w:rsidRDefault="00000000">
      <w:r>
        <w:rPr>
          <w:color w:val="777777"/>
        </w:rPr>
        <w:t xml:space="preserve">[00:06:53] </w:t>
      </w:r>
      <w:r>
        <w:rPr>
          <w:b/>
        </w:rPr>
        <w:t xml:space="preserve">Barry Green: </w:t>
      </w:r>
      <w:proofErr w:type="gramStart"/>
      <w:r w:rsidR="005F04D9">
        <w:t xml:space="preserve">That’s </w:t>
      </w:r>
      <w:r>
        <w:t xml:space="preserve"> Kinks</w:t>
      </w:r>
      <w:proofErr w:type="gramEnd"/>
      <w:r>
        <w:t xml:space="preserve"> and Waterloo Sunset on business and community conversations. Before that, I played a piece from American Health secretary talking about having turned the food pyramid upside down. And, he was also talking about how the food </w:t>
      </w:r>
      <w:proofErr w:type="gramStart"/>
      <w:r>
        <w:t>pyramid,  had</w:t>
      </w:r>
      <w:proofErr w:type="gramEnd"/>
      <w:r>
        <w:t xml:space="preserve"> evolved, driven by, mercantile interests. </w:t>
      </w:r>
      <w:r w:rsidR="005F04D9">
        <w:t>W</w:t>
      </w:r>
      <w:r>
        <w:t xml:space="preserve">hich is interesting coming from, </w:t>
      </w:r>
      <w:r w:rsidR="005F04D9">
        <w:t>a</w:t>
      </w:r>
      <w:r>
        <w:t xml:space="preserve"> government </w:t>
      </w:r>
      <w:r w:rsidR="005F04D9">
        <w:t xml:space="preserve">of a </w:t>
      </w:r>
      <w:r>
        <w:t xml:space="preserve">capitalist </w:t>
      </w:r>
      <w:r w:rsidR="005F04D9">
        <w:t>country</w:t>
      </w:r>
      <w:r>
        <w:t xml:space="preserve"> saying that the mercantile interests had driven the food pyramid. </w:t>
      </w:r>
      <w:r w:rsidR="005F04D9">
        <w:t>In</w:t>
      </w:r>
      <w:r>
        <w:t xml:space="preserve"> 2018, Alannah Mactiernan, the WA </w:t>
      </w:r>
      <w:r w:rsidR="005F04D9">
        <w:t>L</w:t>
      </w:r>
      <w:r>
        <w:t xml:space="preserve">abor agriculture minister at the time, brought Charles Massy to Western Australia to talk about regenerative agriculture. And out of that, it started me on a journey of using community radio to talk about agricultural issues. And through an organization called the Savory Institute, I was introduced to an American nutritionist by the name of </w:t>
      </w:r>
      <w:r w:rsidRPr="00CB2DD3">
        <w:t>Doctor Sina McCullo</w:t>
      </w:r>
      <w:r w:rsidR="002547B7" w:rsidRPr="00CB2DD3">
        <w:t>u</w:t>
      </w:r>
      <w:r w:rsidRPr="00CB2DD3">
        <w:t>ch</w:t>
      </w:r>
      <w:r>
        <w:t xml:space="preserve">, </w:t>
      </w:r>
      <w:r w:rsidR="00CB2DD3">
        <w:t>(</w:t>
      </w:r>
      <w:hyperlink r:id="rId11" w:history="1">
        <w:r w:rsidR="00CB2DD3" w:rsidRPr="00CB2DD3">
          <w:rPr>
            <w:rStyle w:val="Hyperlink"/>
            <w:b/>
            <w:bCs/>
          </w:rPr>
          <w:t>http://www.drsinamccullough.com/</w:t>
        </w:r>
      </w:hyperlink>
      <w:r w:rsidR="00CB2DD3">
        <w:t xml:space="preserve"> ) </w:t>
      </w:r>
      <w:r>
        <w:t xml:space="preserve">and she interviewed me in a piece she called </w:t>
      </w:r>
      <w:r w:rsidR="005F04D9" w:rsidRPr="00CB2DD3">
        <w:t>“A</w:t>
      </w:r>
      <w:r w:rsidRPr="00CB2DD3">
        <w:t xml:space="preserve">n </w:t>
      </w:r>
      <w:r w:rsidR="005F04D9" w:rsidRPr="00CB2DD3">
        <w:t>A</w:t>
      </w:r>
      <w:r w:rsidRPr="00CB2DD3">
        <w:t>ussie's take on food propaganda</w:t>
      </w:r>
      <w:r w:rsidR="005F04D9" w:rsidRPr="00CB2DD3">
        <w:t>”</w:t>
      </w:r>
      <w:r w:rsidR="005F04D9">
        <w:t xml:space="preserve"> </w:t>
      </w:r>
      <w:r>
        <w:t>,</w:t>
      </w:r>
      <w:r w:rsidR="00CB2DD3">
        <w:t xml:space="preserve">  (</w:t>
      </w:r>
      <w:hyperlink r:id="rId12" w:history="1">
        <w:r w:rsidR="00CB2DD3" w:rsidRPr="00CB2DD3">
          <w:rPr>
            <w:rStyle w:val="Hyperlink"/>
            <w:b/>
            <w:bCs/>
          </w:rPr>
          <w:t>https://youtube.com/watch?v=Lwehq1SliBA</w:t>
        </w:r>
      </w:hyperlink>
      <w:r w:rsidR="00CB2DD3">
        <w:t xml:space="preserve">)  </w:t>
      </w:r>
      <w:r>
        <w:t xml:space="preserve"> in which we pretty much talk about the same sort of things that Robert Kennedy's talking about there. </w:t>
      </w:r>
      <w:proofErr w:type="gramStart"/>
      <w:r>
        <w:t>So</w:t>
      </w:r>
      <w:proofErr w:type="gramEnd"/>
      <w:r>
        <w:t xml:space="preserve"> I'll just play this for your consideration.</w:t>
      </w:r>
    </w:p>
    <w:p w14:paraId="60D85D39" w14:textId="77777777" w:rsidR="004B78C6" w:rsidRDefault="004B78C6"/>
    <w:p w14:paraId="677D3BEE" w14:textId="77777777" w:rsidR="004B78C6" w:rsidRDefault="00000000">
      <w:r>
        <w:rPr>
          <w:color w:val="777777"/>
        </w:rPr>
        <w:t xml:space="preserve">[00:08:15] </w:t>
      </w:r>
      <w:r>
        <w:rPr>
          <w:b/>
        </w:rPr>
        <w:t xml:space="preserve">Dr Sina McCullough: </w:t>
      </w:r>
      <w:r>
        <w:t xml:space="preserve">Hello, this is </w:t>
      </w:r>
      <w:proofErr w:type="gramStart"/>
      <w:r>
        <w:t>doctor</w:t>
      </w:r>
      <w:proofErr w:type="gramEnd"/>
      <w:r>
        <w:t xml:space="preserve"> Sina McCullough from Hands Off My Food. Today we're discussing how the media has helped corrupt our food system and changed our perception of food. Joining me to discuss this topic is Barry Green. Mr. Green has worked in the media, both radio and television, for over 30 years. He is currently the managing director at Western Tourist Radio in Australia. Mr. Green, thank you for joining us.</w:t>
      </w:r>
    </w:p>
    <w:p w14:paraId="4A710CB3" w14:textId="77777777" w:rsidR="004B78C6" w:rsidRDefault="004B78C6"/>
    <w:p w14:paraId="6E0116CD" w14:textId="77777777" w:rsidR="004B78C6" w:rsidRDefault="00000000">
      <w:r>
        <w:rPr>
          <w:color w:val="777777"/>
        </w:rPr>
        <w:t xml:space="preserve">[00:08:43] </w:t>
      </w:r>
      <w:r>
        <w:rPr>
          <w:b/>
        </w:rPr>
        <w:t xml:space="preserve">Barry Green: </w:t>
      </w:r>
      <w:r>
        <w:t>You're welcome.</w:t>
      </w:r>
    </w:p>
    <w:p w14:paraId="3AD4A644" w14:textId="77777777" w:rsidR="004B78C6" w:rsidRDefault="004B78C6"/>
    <w:p w14:paraId="0AFB58D8" w14:textId="77777777" w:rsidR="004B78C6" w:rsidRDefault="00000000">
      <w:r>
        <w:rPr>
          <w:color w:val="777777"/>
        </w:rPr>
        <w:t xml:space="preserve">[00:08:45] </w:t>
      </w:r>
      <w:r>
        <w:rPr>
          <w:b/>
        </w:rPr>
        <w:t xml:space="preserve">Dr Sina McCullough: </w:t>
      </w:r>
      <w:proofErr w:type="gramStart"/>
      <w:r>
        <w:t>So</w:t>
      </w:r>
      <w:proofErr w:type="gramEnd"/>
      <w:r>
        <w:t xml:space="preserve"> first question right off the bat, how has the media helped corrupt our food supply?</w:t>
      </w:r>
    </w:p>
    <w:p w14:paraId="678C1DA6" w14:textId="77777777" w:rsidR="004B78C6" w:rsidRDefault="004B78C6"/>
    <w:p w14:paraId="055A5894" w14:textId="77777777" w:rsidR="004B78C6" w:rsidRDefault="00000000">
      <w:r>
        <w:rPr>
          <w:color w:val="777777"/>
        </w:rPr>
        <w:lastRenderedPageBreak/>
        <w:t xml:space="preserve">[00:08:52] </w:t>
      </w:r>
      <w:r>
        <w:rPr>
          <w:b/>
        </w:rPr>
        <w:t xml:space="preserve">Barry Green: </w:t>
      </w:r>
      <w:r>
        <w:t xml:space="preserve">Well, I guess you got to understand the process. And if you go back some time, you know, farmers used to produce, say, potatoes, and they'd sell them to people and they'd eat potatoes. Then processors came in and they found they could buy, say, a ton of potatoes for $100, say, and </w:t>
      </w:r>
      <w:proofErr w:type="spellStart"/>
      <w:r>
        <w:t>and</w:t>
      </w:r>
      <w:proofErr w:type="spellEnd"/>
      <w:r>
        <w:t xml:space="preserve"> they could cut it up and they could boil it in fat and add sugar and salt and sell it as potato chips for $10,000. So that gave them a fair bit of money to play around with advertising to sell the product which </w:t>
      </w:r>
      <w:proofErr w:type="spellStart"/>
      <w:r>
        <w:t>which</w:t>
      </w:r>
      <w:proofErr w:type="spellEnd"/>
      <w:r>
        <w:t xml:space="preserve"> they then owned, because farmers can't advertise a product that, you know, all farm potatoes are sort of </w:t>
      </w:r>
      <w:proofErr w:type="gramStart"/>
      <w:r>
        <w:t>more or less similar</w:t>
      </w:r>
      <w:proofErr w:type="gramEnd"/>
      <w:r>
        <w:t>, but they could create a brand. And then this whole thing about branding came in. And, um, and arguably the advertising people who are the same sort of people that Mr. Hitler employed, uh, to push the propaganda to take a highly intelligent race of people to war against the rest of the world, same sort of mindset. So advertising is about telling people what they want them to hear and asking people not to question what they're being told. And sort of that's the process. And really, commercial media is funded by advertising. So, you know, they're not going to question things that their bread and butter, if you like. So, you know, so it's a process that's come about. And I think the important thing is to understand how it's come about so they can be a change.</w:t>
      </w:r>
    </w:p>
    <w:p w14:paraId="7604CF20" w14:textId="77777777" w:rsidR="004B78C6" w:rsidRDefault="004B78C6"/>
    <w:p w14:paraId="318AE2A8" w14:textId="77777777" w:rsidR="004B78C6" w:rsidRDefault="00000000">
      <w:r>
        <w:rPr>
          <w:color w:val="777777"/>
        </w:rPr>
        <w:t xml:space="preserve">[00:10:12] </w:t>
      </w:r>
      <w:r>
        <w:rPr>
          <w:b/>
        </w:rPr>
        <w:t xml:space="preserve">Dr Sina McCullough: </w:t>
      </w:r>
      <w:r>
        <w:t>Okay. And so how has this network advertising, in your opinion, changed our perception of food?</w:t>
      </w:r>
    </w:p>
    <w:p w14:paraId="38260D64" w14:textId="77777777" w:rsidR="004B78C6" w:rsidRDefault="004B78C6"/>
    <w:p w14:paraId="26DC7E4F" w14:textId="77777777" w:rsidR="004B78C6" w:rsidRDefault="00000000">
      <w:r>
        <w:rPr>
          <w:color w:val="777777"/>
        </w:rPr>
        <w:t xml:space="preserve">[00:10:20] </w:t>
      </w:r>
      <w:r>
        <w:rPr>
          <w:b/>
        </w:rPr>
        <w:t xml:space="preserve">Barry Green: </w:t>
      </w:r>
      <w:r>
        <w:t xml:space="preserve">Well, my take on network advertising, it's sort of you know, it used to be in the old days, the local people would create an ad for a local </w:t>
      </w:r>
      <w:proofErr w:type="gramStart"/>
      <w:r>
        <w:t>business</w:t>
      </w:r>
      <w:proofErr w:type="gramEnd"/>
      <w:r>
        <w:t xml:space="preserve"> and it would circulate in the local community network. Advertising means that big companies, national companies, can spend a lot of money on producing an ad, and it's not just used on one radio station or TV station, it's used across the network. And for 30 or 40 years, commercial television has been the most powerful communication tool. </w:t>
      </w:r>
      <w:proofErr w:type="gramStart"/>
      <w:r>
        <w:t>So</w:t>
      </w:r>
      <w:proofErr w:type="gramEnd"/>
      <w:r>
        <w:t xml:space="preserve"> they could produce one ad and use that ad and air it on </w:t>
      </w:r>
      <w:proofErr w:type="gramStart"/>
      <w:r>
        <w:t>a number of</w:t>
      </w:r>
      <w:proofErr w:type="gramEnd"/>
      <w:r>
        <w:t xml:space="preserve"> networks and sort of carpet bomb the minds of the population to </w:t>
      </w:r>
      <w:proofErr w:type="spellStart"/>
      <w:r>
        <w:t>to</w:t>
      </w:r>
      <w:proofErr w:type="spellEnd"/>
      <w:r>
        <w:t xml:space="preserve"> believe what they wanted them to believe.</w:t>
      </w:r>
    </w:p>
    <w:p w14:paraId="73E67363" w14:textId="77777777" w:rsidR="004B78C6" w:rsidRDefault="004B78C6"/>
    <w:p w14:paraId="6AE5A33C" w14:textId="77777777" w:rsidR="004B78C6" w:rsidRDefault="00000000">
      <w:r>
        <w:rPr>
          <w:color w:val="777777"/>
        </w:rPr>
        <w:t xml:space="preserve">[00:11:00] </w:t>
      </w:r>
      <w:r>
        <w:rPr>
          <w:b/>
        </w:rPr>
        <w:t xml:space="preserve">Dr Sina McCullough: </w:t>
      </w:r>
      <w:r>
        <w:t xml:space="preserve">Okay, I see. And so that's why because I have heard you compare, um, network advertising to the propaganda that Hitler used in World War Two. And </w:t>
      </w:r>
      <w:proofErr w:type="gramStart"/>
      <w:r>
        <w:t>so</w:t>
      </w:r>
      <w:proofErr w:type="gramEnd"/>
      <w:r>
        <w:t xml:space="preserve"> is that where you draw that comparison? It's basically this mass advertising to influence an entire population, to basically fall in line with the agenda of the advertiser.</w:t>
      </w:r>
    </w:p>
    <w:p w14:paraId="06B421D2" w14:textId="77777777" w:rsidR="004B78C6" w:rsidRDefault="004B78C6"/>
    <w:p w14:paraId="478233DB" w14:textId="77777777" w:rsidR="004B78C6" w:rsidRDefault="00000000">
      <w:r>
        <w:rPr>
          <w:color w:val="777777"/>
        </w:rPr>
        <w:t xml:space="preserve">[00:11:24] </w:t>
      </w:r>
      <w:r>
        <w:rPr>
          <w:b/>
        </w:rPr>
        <w:t xml:space="preserve">Barry Green: </w:t>
      </w:r>
      <w:r>
        <w:t xml:space="preserve">That's right. Well, that's what propaganda is. And, you know, they're very good at presenting their products. And, you know, again, if you look at, uh, Michael Pollan's The Omnivore's Dilemma, he talks about how throughout time there's </w:t>
      </w:r>
      <w:proofErr w:type="gramStart"/>
      <w:r>
        <w:t>been a shortage of fat, sugar and salt</w:t>
      </w:r>
      <w:proofErr w:type="gramEnd"/>
      <w:r>
        <w:t xml:space="preserve">. And </w:t>
      </w:r>
      <w:proofErr w:type="gramStart"/>
      <w:r>
        <w:t>so</w:t>
      </w:r>
      <w:proofErr w:type="gramEnd"/>
      <w:r>
        <w:t xml:space="preserve"> we've evolved to crave those things. </w:t>
      </w:r>
      <w:proofErr w:type="gramStart"/>
      <w:r>
        <w:t>So</w:t>
      </w:r>
      <w:proofErr w:type="gramEnd"/>
      <w:r>
        <w:t xml:space="preserve"> the manufacturers fill their products with them. And, uh, you know, they taste lovely. There's no two ways about it. But, uh, so the advertising is all based on the upside, but doesn't give any consideration to the downside, which is a </w:t>
      </w:r>
      <w:proofErr w:type="gramStart"/>
      <w:r>
        <w:t>fairly significant</w:t>
      </w:r>
      <w:proofErr w:type="gramEnd"/>
      <w:r>
        <w:t xml:space="preserve"> public health issue.</w:t>
      </w:r>
    </w:p>
    <w:p w14:paraId="690C25BC" w14:textId="77777777" w:rsidR="004B78C6" w:rsidRDefault="004B78C6"/>
    <w:p w14:paraId="12107A96" w14:textId="77777777" w:rsidR="004B78C6" w:rsidRDefault="00000000">
      <w:r>
        <w:rPr>
          <w:color w:val="777777"/>
        </w:rPr>
        <w:t xml:space="preserve">[00:11:59] </w:t>
      </w:r>
      <w:r>
        <w:rPr>
          <w:b/>
        </w:rPr>
        <w:t xml:space="preserve">Dr Sina McCullough: </w:t>
      </w:r>
      <w:r>
        <w:t xml:space="preserve">Okay. </w:t>
      </w:r>
      <w:proofErr w:type="gramStart"/>
      <w:r>
        <w:t>So</w:t>
      </w:r>
      <w:proofErr w:type="gramEnd"/>
      <w:r>
        <w:t xml:space="preserve"> if it is such a big public health issue, which, as you and I both agree that it is our current food system. This industrial food system that is being pushed by the network, um, advertising, it is making us sick. It's increasing rates of autoimmune diseases and allergies and cancers and diabetes. So </w:t>
      </w:r>
      <w:proofErr w:type="gramStart"/>
      <w:r>
        <w:t>clearly</w:t>
      </w:r>
      <w:proofErr w:type="gramEnd"/>
      <w:r>
        <w:t xml:space="preserve"> it's making us sick. So why do you think the media is still pushing the agenda of the industrial food system?</w:t>
      </w:r>
    </w:p>
    <w:p w14:paraId="1D3B8571" w14:textId="77777777" w:rsidR="004B78C6" w:rsidRDefault="004B78C6"/>
    <w:p w14:paraId="0F7AF554" w14:textId="77777777" w:rsidR="004B78C6" w:rsidRDefault="00000000">
      <w:r>
        <w:rPr>
          <w:color w:val="777777"/>
        </w:rPr>
        <w:t xml:space="preserve">[00:12:28] </w:t>
      </w:r>
      <w:r>
        <w:rPr>
          <w:b/>
        </w:rPr>
        <w:t xml:space="preserve">Barry Green: </w:t>
      </w:r>
      <w:r>
        <w:t xml:space="preserve">Heads you lose, tails I win because the same companies that are the </w:t>
      </w:r>
      <w:proofErr w:type="spellStart"/>
      <w:r>
        <w:t>the</w:t>
      </w:r>
      <w:proofErr w:type="spellEnd"/>
      <w:r>
        <w:t xml:space="preserve"> </w:t>
      </w:r>
      <w:proofErr w:type="spellStart"/>
      <w:r>
        <w:t>the</w:t>
      </w:r>
      <w:proofErr w:type="spellEnd"/>
      <w:r>
        <w:t xml:space="preserve"> sickness is an </w:t>
      </w:r>
      <w:proofErr w:type="gramStart"/>
      <w:r>
        <w:t>industry in itself</w:t>
      </w:r>
      <w:proofErr w:type="gramEnd"/>
      <w:r>
        <w:t xml:space="preserve">. </w:t>
      </w:r>
      <w:proofErr w:type="gramStart"/>
      <w:r>
        <w:t>So</w:t>
      </w:r>
      <w:proofErr w:type="gramEnd"/>
      <w:r>
        <w:t xml:space="preserve"> you know, you same advertising is used to </w:t>
      </w:r>
      <w:proofErr w:type="spellStart"/>
      <w:r>
        <w:t>to</w:t>
      </w:r>
      <w:proofErr w:type="spellEnd"/>
      <w:r>
        <w:t xml:space="preserve"> come up with a remedy which isn't </w:t>
      </w:r>
      <w:proofErr w:type="gramStart"/>
      <w:r>
        <w:t>actually a</w:t>
      </w:r>
      <w:proofErr w:type="gramEnd"/>
      <w:r>
        <w:t xml:space="preserve"> remedy. We're looking for, we're looking for, for, um, to disguise the symptoms rather than addressing the cause, which always seems to be the problem.</w:t>
      </w:r>
    </w:p>
    <w:p w14:paraId="7B22509C" w14:textId="77777777" w:rsidR="004B78C6" w:rsidRDefault="004B78C6"/>
    <w:p w14:paraId="6E7B5A3E" w14:textId="77777777" w:rsidR="004B78C6" w:rsidRDefault="00000000">
      <w:r>
        <w:rPr>
          <w:color w:val="777777"/>
        </w:rPr>
        <w:t xml:space="preserve">[00:12:52] </w:t>
      </w:r>
      <w:r>
        <w:rPr>
          <w:b/>
        </w:rPr>
        <w:t xml:space="preserve">Dr Sina McCullough: </w:t>
      </w:r>
      <w:r>
        <w:t xml:space="preserve">Okay. </w:t>
      </w:r>
      <w:proofErr w:type="gramStart"/>
      <w:r>
        <w:t>So</w:t>
      </w:r>
      <w:proofErr w:type="gramEnd"/>
      <w:r>
        <w:t xml:space="preserve"> you're seeing the same, um, networks who are advertising, say, the processed foods and pushing the </w:t>
      </w:r>
      <w:proofErr w:type="gramStart"/>
      <w:r>
        <w:t>fast food</w:t>
      </w:r>
      <w:proofErr w:type="gramEnd"/>
      <w:r>
        <w:t xml:space="preserve"> agenda. They're the same networks that are getting paid to advertise, for instance, pharmaceuticals. Right. The drugs pushed on us to try to fix the problems that this industrial food system has created for us.</w:t>
      </w:r>
    </w:p>
    <w:p w14:paraId="0D41FA2E" w14:textId="77777777" w:rsidR="004B78C6" w:rsidRDefault="004B78C6"/>
    <w:p w14:paraId="372781B7" w14:textId="3D4D01C0" w:rsidR="004B78C6" w:rsidRDefault="00000000">
      <w:r>
        <w:rPr>
          <w:color w:val="777777"/>
        </w:rPr>
        <w:t xml:space="preserve">[00:13:12] </w:t>
      </w:r>
      <w:r>
        <w:rPr>
          <w:b/>
        </w:rPr>
        <w:t xml:space="preserve">Barry Green: </w:t>
      </w:r>
      <w:r>
        <w:t>Yeah, yeah, it's a great business model. If you can trick the people into believing it and it's working. But, you know, I think what's exciting in this time in history is that the internet, which has been created by the best of capitalism, is challenging. That and the fact that we can have this conversation from one side of the planet to the other is all part of that. And, you know, and I think the next generation are far more questioning than, than my generation was. And I think that's a fantastic thing.</w:t>
      </w:r>
    </w:p>
    <w:p w14:paraId="01A81C81" w14:textId="77777777" w:rsidR="004B78C6" w:rsidRDefault="004B78C6"/>
    <w:p w14:paraId="295A3E3B" w14:textId="25627582" w:rsidR="004B78C6" w:rsidRDefault="00000000">
      <w:r>
        <w:rPr>
          <w:color w:val="777777"/>
        </w:rPr>
        <w:t xml:space="preserve">[00:13:40] </w:t>
      </w:r>
      <w:r>
        <w:rPr>
          <w:b/>
        </w:rPr>
        <w:t xml:space="preserve">Barry Green: </w:t>
      </w:r>
      <w:r>
        <w:t xml:space="preserve">So that was me being interviewed by Doctor Sina McCullough in in 2018, in a piece she called an Aussies take on food propaganda, Sina McCullough now does a podcast with Joel Salatin and Joel's a regen ag farmer who I've spoken about on this program before. And, uh, Joel, I'd say the Beyond Labels podcast is well worth looking at. Joel has, as part of a video called </w:t>
      </w:r>
      <w:r w:rsidR="008B5493" w:rsidRPr="00CB2DD3">
        <w:rPr>
          <w:b/>
          <w:bCs/>
        </w:rPr>
        <w:t>T</w:t>
      </w:r>
      <w:r w:rsidRPr="00CB2DD3">
        <w:rPr>
          <w:b/>
          <w:bCs/>
        </w:rPr>
        <w:t xml:space="preserve">he Mission </w:t>
      </w:r>
      <w:r w:rsidR="008B5493" w:rsidRPr="00CB2DD3">
        <w:rPr>
          <w:b/>
          <w:bCs/>
        </w:rPr>
        <w:t xml:space="preserve">- </w:t>
      </w:r>
      <w:r w:rsidRPr="00CB2DD3">
        <w:rPr>
          <w:b/>
          <w:bCs/>
        </w:rPr>
        <w:t>Make America Healthy Again,</w:t>
      </w:r>
      <w:r w:rsidR="00CB2DD3" w:rsidRPr="00CB2DD3">
        <w:rPr>
          <w:b/>
          <w:bCs/>
        </w:rPr>
        <w:t xml:space="preserve">  (</w:t>
      </w:r>
      <w:hyperlink r:id="rId13" w:history="1">
        <w:r w:rsidR="00CB2DD3" w:rsidRPr="00CB2DD3">
          <w:rPr>
            <w:rStyle w:val="Hyperlink"/>
            <w:b/>
            <w:bCs/>
          </w:rPr>
          <w:t>https://youtube.com/watch?v=yWzqWZQqZ6c</w:t>
        </w:r>
      </w:hyperlink>
      <w:r w:rsidR="00CB2DD3" w:rsidRPr="00CB2DD3">
        <w:rPr>
          <w:b/>
          <w:bCs/>
        </w:rPr>
        <w:t xml:space="preserve"> )</w:t>
      </w:r>
      <w:r w:rsidR="00CB2DD3">
        <w:t xml:space="preserve"> </w:t>
      </w:r>
      <w:r>
        <w:t xml:space="preserve"> and I'll play what Joel had to say in that video.</w:t>
      </w:r>
    </w:p>
    <w:p w14:paraId="06122E36" w14:textId="77777777" w:rsidR="004B78C6" w:rsidRDefault="004B78C6"/>
    <w:p w14:paraId="02838541" w14:textId="157D59FC" w:rsidR="004B78C6" w:rsidRDefault="00000000">
      <w:r>
        <w:rPr>
          <w:color w:val="777777"/>
        </w:rPr>
        <w:t xml:space="preserve">[00:14:24] </w:t>
      </w:r>
      <w:r>
        <w:rPr>
          <w:b/>
        </w:rPr>
        <w:t xml:space="preserve">MAHA video </w:t>
      </w:r>
      <w:r w:rsidR="00CB2DD3">
        <w:rPr>
          <w:b/>
        </w:rPr>
        <w:t>presenter:</w:t>
      </w:r>
      <w:r>
        <w:rPr>
          <w:b/>
        </w:rPr>
        <w:t xml:space="preserve"> </w:t>
      </w:r>
      <w:r>
        <w:t>The system is built to keep you sick, ill, but alive. It is not designed to prevent maladies and not designed to make you truly well. He labels it insane. And it is. It is insane. We are lighting trillions of dollars on fire every year to produce a population that is sicker, with shorter lifespans, and that is simply unhappy. Why? Because the inputs are poisons. The outputs are pills, but the profits, they are astronomical. Joel Salatin is an American grower known as the Lunatic farmer. He is one of the country's leading advocates of regenerative farming and truly healthy eating. So, Joel, what is wrong with the way factory farming is done in this country?</w:t>
      </w:r>
    </w:p>
    <w:p w14:paraId="0A9BD037" w14:textId="77777777" w:rsidR="004B78C6" w:rsidRDefault="004B78C6"/>
    <w:p w14:paraId="168F95A8" w14:textId="77777777" w:rsidR="004B78C6" w:rsidRDefault="00000000">
      <w:r>
        <w:rPr>
          <w:color w:val="777777"/>
        </w:rPr>
        <w:lastRenderedPageBreak/>
        <w:t xml:space="preserve">[00:15:20] </w:t>
      </w:r>
      <w:r>
        <w:rPr>
          <w:b/>
        </w:rPr>
        <w:t xml:space="preserve">Joel Salatin: </w:t>
      </w:r>
      <w:r>
        <w:t xml:space="preserve">Now, if you wanted to create a diabolical, pathogen friendly livestock system in this country, you couldn't be more efficient and successful than the factory farming system we have. It is. It is unhygienic. It is </w:t>
      </w:r>
      <w:proofErr w:type="spellStart"/>
      <w:r>
        <w:t>anti immunological</w:t>
      </w:r>
      <w:proofErr w:type="spellEnd"/>
      <w:r>
        <w:t xml:space="preserve"> function. I mean, bird flu, nutritionally deficient. It is, uh stressful.</w:t>
      </w:r>
    </w:p>
    <w:p w14:paraId="1D6CFB52" w14:textId="77777777" w:rsidR="004B78C6" w:rsidRDefault="004B78C6"/>
    <w:p w14:paraId="78F22897" w14:textId="4B46B2B0" w:rsidR="004B78C6" w:rsidRDefault="00000000">
      <w:r>
        <w:rPr>
          <w:color w:val="777777"/>
        </w:rPr>
        <w:t xml:space="preserve">[00:15:43] </w:t>
      </w:r>
      <w:r>
        <w:rPr>
          <w:b/>
        </w:rPr>
        <w:t xml:space="preserve">MAHA video </w:t>
      </w:r>
      <w:r w:rsidR="00CB2DD3">
        <w:rPr>
          <w:b/>
        </w:rPr>
        <w:t>presenter:</w:t>
      </w:r>
      <w:r>
        <w:rPr>
          <w:b/>
        </w:rPr>
        <w:t xml:space="preserve"> </w:t>
      </w:r>
      <w:r>
        <w:t>Why are they stressed?</w:t>
      </w:r>
    </w:p>
    <w:p w14:paraId="7D0C24B5" w14:textId="77777777" w:rsidR="004B78C6" w:rsidRDefault="004B78C6"/>
    <w:p w14:paraId="55E93DB2" w14:textId="07B87171" w:rsidR="004B78C6" w:rsidRDefault="00000000">
      <w:r>
        <w:rPr>
          <w:color w:val="777777"/>
        </w:rPr>
        <w:t xml:space="preserve">[00:15:45] </w:t>
      </w:r>
      <w:r>
        <w:rPr>
          <w:b/>
        </w:rPr>
        <w:t xml:space="preserve">Joel Salatin: </w:t>
      </w:r>
      <w:r>
        <w:t xml:space="preserve">Well, </w:t>
      </w:r>
      <w:proofErr w:type="gramStart"/>
      <w:r>
        <w:t>first of all</w:t>
      </w:r>
      <w:proofErr w:type="gramEnd"/>
      <w:r>
        <w:t xml:space="preserve">, they're stressed. They're stressed socially. They take pigs. Pigs are supposed to be able to root and run around. No, they're confined in little cages. Where on slatted floor, they don't even touch dirt. They don't even touch the soil. They're never really relaxed. They're just. They're just in this state of turmoil. And all animals have a social, you know, a social component like this. </w:t>
      </w:r>
      <w:proofErr w:type="gramStart"/>
      <w:r>
        <w:t>So</w:t>
      </w:r>
      <w:proofErr w:type="gramEnd"/>
      <w:r>
        <w:t xml:space="preserve"> the obvious question for me is, well, can you eat happiness? And I suggest that you can. We say we want the chicken to be able to express its chicken ness, the pig, its pig ness, the cow, its cow ness. Because the society that doesn't ask how </w:t>
      </w:r>
      <w:proofErr w:type="gramStart"/>
      <w:r>
        <w:t>do we make</w:t>
      </w:r>
      <w:proofErr w:type="gramEnd"/>
      <w:r>
        <w:t xml:space="preserve"> happy pigs will not ask how we make happy people.</w:t>
      </w:r>
    </w:p>
    <w:p w14:paraId="6FF0BEF0" w14:textId="77777777" w:rsidR="004B78C6" w:rsidRDefault="004B78C6"/>
    <w:p w14:paraId="01D9DEE6" w14:textId="64EBB98A" w:rsidR="004B78C6" w:rsidRDefault="00000000">
      <w:r>
        <w:rPr>
          <w:color w:val="777777"/>
        </w:rPr>
        <w:t xml:space="preserve">[00:16:30] </w:t>
      </w:r>
      <w:r>
        <w:rPr>
          <w:b/>
        </w:rPr>
        <w:t xml:space="preserve">MAHA video </w:t>
      </w:r>
      <w:r w:rsidR="00CB2DD3">
        <w:rPr>
          <w:b/>
        </w:rPr>
        <w:t>presenter:</w:t>
      </w:r>
      <w:r>
        <w:rPr>
          <w:b/>
        </w:rPr>
        <w:t xml:space="preserve"> </w:t>
      </w:r>
      <w:r>
        <w:t xml:space="preserve">Yeah. Joel, let me play devil's advocate. However, that factory farming model does produce food cheaply. Okay. </w:t>
      </w:r>
      <w:proofErr w:type="gramStart"/>
      <w:r>
        <w:t>So</w:t>
      </w:r>
      <w:proofErr w:type="gramEnd"/>
      <w:r>
        <w:t xml:space="preserve"> can you be cost effective with regenerative farming, with your </w:t>
      </w:r>
      <w:proofErr w:type="spellStart"/>
      <w:r>
        <w:t>your</w:t>
      </w:r>
      <w:proofErr w:type="spellEnd"/>
      <w:r>
        <w:t xml:space="preserve"> brand of the way nature intended us to farm?</w:t>
      </w:r>
    </w:p>
    <w:p w14:paraId="1E48CBA3" w14:textId="77777777" w:rsidR="004B78C6" w:rsidRDefault="004B78C6"/>
    <w:p w14:paraId="69B8FAE4" w14:textId="77777777" w:rsidR="004B78C6" w:rsidRDefault="00000000">
      <w:r>
        <w:rPr>
          <w:color w:val="777777"/>
        </w:rPr>
        <w:t xml:space="preserve">[00:16:43] </w:t>
      </w:r>
      <w:r>
        <w:rPr>
          <w:b/>
        </w:rPr>
        <w:t xml:space="preserve">Joel Salatin: </w:t>
      </w:r>
      <w:r>
        <w:t xml:space="preserve">Yeah. Let's be honest. You cannot have a cheap food policy and have a healthy population. So </w:t>
      </w:r>
      <w:proofErr w:type="gramStart"/>
      <w:r>
        <w:t>first of all</w:t>
      </w:r>
      <w:proofErr w:type="gramEnd"/>
      <w:r>
        <w:t>, the fact that our nation in the last, whatever 50 years, has gone from 18% per capita expenditure on food and 9% on healthcare, to 9% on food and 18% on healthcare, those two numbers have inverted in the last 50 years is a telling signal.</w:t>
      </w:r>
    </w:p>
    <w:p w14:paraId="787DE307" w14:textId="77777777" w:rsidR="004B78C6" w:rsidRDefault="004B78C6"/>
    <w:p w14:paraId="107B7A75" w14:textId="40B97897" w:rsidR="004B78C6" w:rsidRDefault="00000000">
      <w:r>
        <w:rPr>
          <w:color w:val="777777"/>
        </w:rPr>
        <w:t xml:space="preserve">[00:17:10] </w:t>
      </w:r>
      <w:r>
        <w:rPr>
          <w:b/>
        </w:rPr>
        <w:t xml:space="preserve">MAHA video </w:t>
      </w:r>
      <w:r w:rsidR="00CB2DD3">
        <w:rPr>
          <w:b/>
        </w:rPr>
        <w:t>presenter:</w:t>
      </w:r>
      <w:r>
        <w:rPr>
          <w:b/>
        </w:rPr>
        <w:t xml:space="preserve"> </w:t>
      </w:r>
      <w:r>
        <w:t>Might be a relationship.</w:t>
      </w:r>
    </w:p>
    <w:p w14:paraId="6C15982B" w14:textId="77777777" w:rsidR="004B78C6" w:rsidRDefault="004B78C6"/>
    <w:p w14:paraId="137B9645" w14:textId="77777777" w:rsidR="004B78C6" w:rsidRDefault="00000000">
      <w:r>
        <w:rPr>
          <w:color w:val="777777"/>
        </w:rPr>
        <w:t xml:space="preserve">[00:17:11] </w:t>
      </w:r>
      <w:r>
        <w:rPr>
          <w:b/>
        </w:rPr>
        <w:t xml:space="preserve">Joel Salatin: </w:t>
      </w:r>
      <w:r>
        <w:t>I wonder if there's a relationship there. I mean, I mean, so.</w:t>
      </w:r>
    </w:p>
    <w:p w14:paraId="0740973B" w14:textId="77777777" w:rsidR="004B78C6" w:rsidRDefault="004B78C6"/>
    <w:p w14:paraId="53F674D2" w14:textId="7F952868" w:rsidR="004B78C6" w:rsidRDefault="00000000">
      <w:r>
        <w:rPr>
          <w:color w:val="777777"/>
        </w:rPr>
        <w:t xml:space="preserve">[00:17:13] </w:t>
      </w:r>
      <w:r>
        <w:rPr>
          <w:b/>
        </w:rPr>
        <w:t xml:space="preserve">MAHA video </w:t>
      </w:r>
      <w:r w:rsidR="00CB2DD3">
        <w:rPr>
          <w:b/>
        </w:rPr>
        <w:t>presenter:</w:t>
      </w:r>
      <w:r>
        <w:rPr>
          <w:b/>
        </w:rPr>
        <w:t xml:space="preserve"> </w:t>
      </w:r>
      <w:r>
        <w:t>You're going to pay your farmer or pay your doctor?</w:t>
      </w:r>
    </w:p>
    <w:p w14:paraId="30EC7395" w14:textId="77777777" w:rsidR="004B78C6" w:rsidRDefault="004B78C6"/>
    <w:p w14:paraId="7A1AE60E" w14:textId="0742226A" w:rsidR="004B78C6" w:rsidRDefault="00000000">
      <w:r>
        <w:rPr>
          <w:color w:val="777777"/>
        </w:rPr>
        <w:t xml:space="preserve">[00:17:15] </w:t>
      </w:r>
      <w:r>
        <w:rPr>
          <w:b/>
        </w:rPr>
        <w:t xml:space="preserve">Joel Salatin: </w:t>
      </w:r>
      <w:r>
        <w:t xml:space="preserve">Yeah, yeah. The cash register price of conventional food does not address the externalized costs of pollution of antibiotic </w:t>
      </w:r>
      <w:proofErr w:type="gramStart"/>
      <w:r>
        <w:t>superbugs,  Those</w:t>
      </w:r>
      <w:proofErr w:type="gramEnd"/>
      <w:r>
        <w:t xml:space="preserve"> are directly attributed to, you know, to antibiotic use in animals. More pharmaceuticals, more drugs are administered to our livestock in our country than </w:t>
      </w:r>
      <w:proofErr w:type="gramStart"/>
      <w:r>
        <w:t>actually to</w:t>
      </w:r>
      <w:proofErr w:type="gramEnd"/>
      <w:r>
        <w:t xml:space="preserve"> the people. And </w:t>
      </w:r>
      <w:proofErr w:type="gramStart"/>
      <w:r>
        <w:t>so</w:t>
      </w:r>
      <w:proofErr w:type="gramEnd"/>
      <w:r>
        <w:t xml:space="preserve"> the question is who's drugging your dinner?</w:t>
      </w:r>
    </w:p>
    <w:p w14:paraId="74F89980" w14:textId="77777777" w:rsidR="004B78C6" w:rsidRDefault="004B78C6"/>
    <w:p w14:paraId="0025AB6E" w14:textId="5334F6DD" w:rsidR="004B78C6" w:rsidRDefault="00000000">
      <w:r>
        <w:rPr>
          <w:color w:val="777777"/>
        </w:rPr>
        <w:t xml:space="preserve">[00:17:41] </w:t>
      </w:r>
      <w:r>
        <w:rPr>
          <w:b/>
        </w:rPr>
        <w:t xml:space="preserve">MAHA video </w:t>
      </w:r>
      <w:r w:rsidR="00CB2DD3">
        <w:rPr>
          <w:b/>
        </w:rPr>
        <w:t>presenter:</w:t>
      </w:r>
      <w:r>
        <w:rPr>
          <w:b/>
        </w:rPr>
        <w:t xml:space="preserve"> </w:t>
      </w:r>
      <w:r>
        <w:t xml:space="preserve">So, Joel, it seems to me regarding food affordability, it might be near-term cheap, but long term </w:t>
      </w:r>
      <w:proofErr w:type="gramStart"/>
      <w:r>
        <w:t>really expensive</w:t>
      </w:r>
      <w:proofErr w:type="gramEnd"/>
      <w:r>
        <w:t>.</w:t>
      </w:r>
    </w:p>
    <w:p w14:paraId="402E4C0A" w14:textId="77777777" w:rsidR="004B78C6" w:rsidRDefault="004B78C6"/>
    <w:p w14:paraId="4B27F480" w14:textId="77777777" w:rsidR="004B78C6" w:rsidRDefault="00000000">
      <w:r>
        <w:rPr>
          <w:color w:val="777777"/>
        </w:rPr>
        <w:lastRenderedPageBreak/>
        <w:t xml:space="preserve">[00:17:49] </w:t>
      </w:r>
      <w:r>
        <w:rPr>
          <w:b/>
        </w:rPr>
        <w:t xml:space="preserve">Joel Salatin: </w:t>
      </w:r>
      <w:r>
        <w:t xml:space="preserve">Yeah, you either pay at the cash </w:t>
      </w:r>
      <w:proofErr w:type="gramStart"/>
      <w:r>
        <w:t>register</w:t>
      </w:r>
      <w:proofErr w:type="gramEnd"/>
      <w:r>
        <w:t xml:space="preserve"> or you pay down at the hospital.</w:t>
      </w:r>
    </w:p>
    <w:p w14:paraId="56DBA4B2" w14:textId="77777777" w:rsidR="004B78C6" w:rsidRDefault="004B78C6"/>
    <w:p w14:paraId="434A2478" w14:textId="491D94E3" w:rsidR="004B78C6" w:rsidRDefault="00000000">
      <w:r>
        <w:rPr>
          <w:color w:val="777777"/>
        </w:rPr>
        <w:t xml:space="preserve">[00:17:52] </w:t>
      </w:r>
      <w:r>
        <w:rPr>
          <w:b/>
        </w:rPr>
        <w:t xml:space="preserve">MAHA video </w:t>
      </w:r>
      <w:r w:rsidR="00CB2DD3">
        <w:rPr>
          <w:b/>
        </w:rPr>
        <w:t>presenter:</w:t>
      </w:r>
      <w:r>
        <w:rPr>
          <w:b/>
        </w:rPr>
        <w:t xml:space="preserve"> </w:t>
      </w:r>
      <w:r>
        <w:t xml:space="preserve">Big food is extremely skilled at making ultra processed foods addictive, or at least close to addictive. Is that </w:t>
      </w:r>
      <w:proofErr w:type="gramStart"/>
      <w:r>
        <w:t>is</w:t>
      </w:r>
      <w:proofErr w:type="gramEnd"/>
      <w:r>
        <w:t xml:space="preserve"> that a fair assessment?</w:t>
      </w:r>
    </w:p>
    <w:p w14:paraId="0E65E757" w14:textId="77777777" w:rsidR="004B78C6" w:rsidRDefault="004B78C6"/>
    <w:p w14:paraId="76689C9D" w14:textId="77777777" w:rsidR="004B78C6" w:rsidRDefault="00000000">
      <w:r>
        <w:rPr>
          <w:color w:val="777777"/>
        </w:rPr>
        <w:t xml:space="preserve">[00:18:01] </w:t>
      </w:r>
      <w:r>
        <w:rPr>
          <w:b/>
        </w:rPr>
        <w:t xml:space="preserve">Joel Salatin: </w:t>
      </w:r>
      <w:r>
        <w:t xml:space="preserve">Well, that certainly is a fair. I mean, there I mean, you realize that half of the </w:t>
      </w:r>
      <w:proofErr w:type="spellStart"/>
      <w:r>
        <w:t>ultra processed</w:t>
      </w:r>
      <w:proofErr w:type="spellEnd"/>
      <w:r>
        <w:t xml:space="preserve"> foods we </w:t>
      </w:r>
      <w:proofErr w:type="gramStart"/>
      <w:r>
        <w:t>have today have</w:t>
      </w:r>
      <w:proofErr w:type="gramEnd"/>
      <w:r>
        <w:t xml:space="preserve"> been manipulated in the </w:t>
      </w:r>
      <w:proofErr w:type="gramStart"/>
      <w:r>
        <w:t>old repurposed</w:t>
      </w:r>
      <w:proofErr w:type="gramEnd"/>
      <w:r>
        <w:t xml:space="preserve"> tobacco labs from Philip Morris and those kind of companies after the tobacco kind of took a back seat. Well, all those.</w:t>
      </w:r>
    </w:p>
    <w:p w14:paraId="264D3317" w14:textId="77777777" w:rsidR="004B78C6" w:rsidRDefault="004B78C6"/>
    <w:p w14:paraId="7AADBD2A" w14:textId="1B0BF673" w:rsidR="004B78C6" w:rsidRDefault="00000000">
      <w:r>
        <w:rPr>
          <w:color w:val="777777"/>
        </w:rPr>
        <w:t xml:space="preserve">[00:18:17] </w:t>
      </w:r>
      <w:r>
        <w:rPr>
          <w:b/>
        </w:rPr>
        <w:t xml:space="preserve">MAHA video </w:t>
      </w:r>
      <w:r w:rsidR="00CB2DD3">
        <w:rPr>
          <w:b/>
        </w:rPr>
        <w:t>presenter:</w:t>
      </w:r>
      <w:r>
        <w:rPr>
          <w:b/>
        </w:rPr>
        <w:t xml:space="preserve"> </w:t>
      </w:r>
      <w:r>
        <w:t>Morphed into food companies.</w:t>
      </w:r>
    </w:p>
    <w:p w14:paraId="763EDCDB" w14:textId="77777777" w:rsidR="004B78C6" w:rsidRDefault="004B78C6"/>
    <w:p w14:paraId="64ABAD46" w14:textId="77777777" w:rsidR="004B78C6" w:rsidRDefault="00000000">
      <w:r>
        <w:rPr>
          <w:color w:val="777777"/>
        </w:rPr>
        <w:t xml:space="preserve">[00:18:18] </w:t>
      </w:r>
      <w:r>
        <w:rPr>
          <w:b/>
        </w:rPr>
        <w:t xml:space="preserve">Joel Salatin: </w:t>
      </w:r>
      <w:r>
        <w:t xml:space="preserve">Yeah, yeah. And they've bought in and they're manipulating this just like they did cigarettes and other things. And </w:t>
      </w:r>
      <w:proofErr w:type="gramStart"/>
      <w:r>
        <w:t>so</w:t>
      </w:r>
      <w:proofErr w:type="gramEnd"/>
      <w:r>
        <w:t xml:space="preserve"> we're seeing a highly sophisticated, manipulative, uh, construction, uh, concoction, if you will. The ultra processed food is where all of this, you know, red dye 29 and all this stuff that RFK Jr </w:t>
      </w:r>
      <w:proofErr w:type="gramStart"/>
      <w:r>
        <w:t>has been is</w:t>
      </w:r>
      <w:proofErr w:type="gramEnd"/>
      <w:r>
        <w:t xml:space="preserve"> working on. Convenience food doesn't need to be that way. You </w:t>
      </w:r>
      <w:proofErr w:type="spellStart"/>
      <w:r>
        <w:t>you</w:t>
      </w:r>
      <w:proofErr w:type="spellEnd"/>
      <w:r>
        <w:t xml:space="preserve"> don't need to put monosodium glutamate in a chicken pot pie. It doesn't need it. Alright. And </w:t>
      </w:r>
      <w:proofErr w:type="gramStart"/>
      <w:r>
        <w:t>so</w:t>
      </w:r>
      <w:proofErr w:type="gramEnd"/>
      <w:r>
        <w:t xml:space="preserve"> this is where if farmers and domestic culinary artists in our </w:t>
      </w:r>
      <w:proofErr w:type="spellStart"/>
      <w:r>
        <w:t>neighborhoods</w:t>
      </w:r>
      <w:proofErr w:type="spellEnd"/>
      <w:r>
        <w:t xml:space="preserve"> could access </w:t>
      </w:r>
      <w:proofErr w:type="spellStart"/>
      <w:r>
        <w:t>neighbors</w:t>
      </w:r>
      <w:proofErr w:type="spellEnd"/>
      <w:r>
        <w:t xml:space="preserve"> with convenience food, then suddenly not only do we give an alternative a choice in the food system, but secondly, we suddenly provide an on ramp for young farmers to get into farming. The average farmer in America is 60 years old, so in the next 15 years, half of all America's agriculture, equity, farmland, buildings, equipment is going to change hands. Is it going to go to Bill Gates, Vanguard and Blackrock or the Chinese or whatever? Or is it going to go to a new generation of bright eyed, bushy tailed, savvy, entrepreneurial young farmers who are going to steward this into the next place if we're going to have a secure, safe and stable food system. Ultimately, we need to allow consenting adults exercising freedom of choice to give their microbiome agency the freedom to engage in a food transaction without asking permission from the government. That's where we need to go.</w:t>
      </w:r>
    </w:p>
    <w:p w14:paraId="2923500A" w14:textId="77777777" w:rsidR="004B78C6" w:rsidRDefault="004B78C6"/>
    <w:p w14:paraId="4AC261E7" w14:textId="0391CFD9" w:rsidR="004B78C6" w:rsidRDefault="00000000">
      <w:r>
        <w:rPr>
          <w:color w:val="777777"/>
        </w:rPr>
        <w:t xml:space="preserve">[00:20:03] </w:t>
      </w:r>
      <w:r>
        <w:rPr>
          <w:b/>
        </w:rPr>
        <w:t xml:space="preserve">MAHA video </w:t>
      </w:r>
      <w:r w:rsidR="00CB2DD3">
        <w:rPr>
          <w:b/>
        </w:rPr>
        <w:t>presenter:</w:t>
      </w:r>
      <w:r>
        <w:rPr>
          <w:b/>
        </w:rPr>
        <w:t xml:space="preserve"> </w:t>
      </w:r>
      <w:r>
        <w:t>It sounds like we should all be lunatic farmers and lunatic consumers. Hey. Thank you. Thank you for everything you do.</w:t>
      </w:r>
    </w:p>
    <w:p w14:paraId="1E32C5B1" w14:textId="77777777" w:rsidR="004B78C6" w:rsidRDefault="004B78C6"/>
    <w:p w14:paraId="1CD6EAEC" w14:textId="77777777" w:rsidR="004B78C6" w:rsidRDefault="00000000">
      <w:r>
        <w:rPr>
          <w:color w:val="777777"/>
        </w:rPr>
        <w:t xml:space="preserve">[00:20:08] </w:t>
      </w:r>
      <w:r>
        <w:rPr>
          <w:b/>
        </w:rPr>
        <w:t xml:space="preserve">Joel Salatin: </w:t>
      </w:r>
      <w:r>
        <w:t>Thank you for having me.</w:t>
      </w:r>
    </w:p>
    <w:p w14:paraId="7BFF2E7B" w14:textId="77777777" w:rsidR="004B78C6" w:rsidRDefault="004B78C6"/>
    <w:p w14:paraId="07A72138" w14:textId="1355BC32" w:rsidR="004B78C6" w:rsidRDefault="00000000">
      <w:r>
        <w:rPr>
          <w:color w:val="777777"/>
        </w:rPr>
        <w:t xml:space="preserve">[00:20:09] </w:t>
      </w:r>
      <w:r>
        <w:rPr>
          <w:b/>
        </w:rPr>
        <w:t xml:space="preserve">MAHA video </w:t>
      </w:r>
      <w:r w:rsidR="00CB2DD3">
        <w:rPr>
          <w:b/>
        </w:rPr>
        <w:t>presenter:</w:t>
      </w:r>
      <w:r>
        <w:rPr>
          <w:b/>
        </w:rPr>
        <w:t xml:space="preserve"> </w:t>
      </w:r>
    </w:p>
    <w:p w14:paraId="31B210A0" w14:textId="77777777" w:rsidR="004B78C6" w:rsidRDefault="004B78C6"/>
    <w:p w14:paraId="17349535" w14:textId="77777777" w:rsidR="004B78C6" w:rsidRDefault="00000000">
      <w:r>
        <w:rPr>
          <w:color w:val="777777"/>
        </w:rPr>
        <w:t xml:space="preserve">[00:20:10] </w:t>
      </w:r>
      <w:r>
        <w:rPr>
          <w:b/>
        </w:rPr>
        <w:t xml:space="preserve">Barry Green: </w:t>
      </w:r>
      <w:r>
        <w:t>So that was Joel Salatin talking about the Make America Healthy Again movement in America. And we're living through an incredibly interesting period in history. And, uh, I guess, uh, it all it all stems from the food. The health of our food depends on the health of the people. I think it's appropriate that we play this song now. It's Crowded House and It's Only Natural.</w:t>
      </w:r>
    </w:p>
    <w:p w14:paraId="574CC5E1" w14:textId="77777777" w:rsidR="004B78C6" w:rsidRDefault="004B78C6"/>
    <w:p w14:paraId="37502859" w14:textId="77777777" w:rsidR="004B78C6" w:rsidRDefault="00000000">
      <w:r>
        <w:rPr>
          <w:color w:val="777777"/>
        </w:rPr>
        <w:t xml:space="preserve">[00:20:44] </w:t>
      </w:r>
      <w:r>
        <w:t xml:space="preserve">That was JC Stewart and Scars on Donnybrook-Balingup Community radio business and community conversations sponsored by Harvest </w:t>
      </w:r>
      <w:proofErr w:type="gramStart"/>
      <w:r>
        <w:t>Highway.com.au .</w:t>
      </w:r>
      <w:proofErr w:type="gramEnd"/>
      <w:r>
        <w:t xml:space="preserve"> That's it for me today. Today's conversations will be online later today. Go to DBCR.com.au click on recordings. I'll be back again. Same time, same station next week. I'm Barry Green, thanks for your company this week.</w:t>
      </w:r>
    </w:p>
    <w:p w14:paraId="1928AF7B" w14:textId="77777777" w:rsidR="004B78C6" w:rsidRDefault="004B78C6"/>
    <w:sectPr w:rsidR="004B78C6" w:rsidSect="0094214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C6"/>
    <w:rsid w:val="00047D39"/>
    <w:rsid w:val="002547B7"/>
    <w:rsid w:val="00257386"/>
    <w:rsid w:val="0034405D"/>
    <w:rsid w:val="004B78C6"/>
    <w:rsid w:val="0057622A"/>
    <w:rsid w:val="005E0A73"/>
    <w:rsid w:val="005F04D9"/>
    <w:rsid w:val="008B5493"/>
    <w:rsid w:val="0094174C"/>
    <w:rsid w:val="0094214B"/>
    <w:rsid w:val="00CB2DD3"/>
    <w:rsid w:val="00D405BE"/>
    <w:rsid w:val="00D52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C7D1"/>
  <w15:docId w15:val="{ED898C65-17DA-4061-9757-C78E159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5E0A73"/>
    <w:rPr>
      <w:color w:val="467886" w:themeColor="hyperlink"/>
      <w:u w:val="single"/>
    </w:rPr>
  </w:style>
  <w:style w:type="character" w:styleId="UnresolvedMention">
    <w:name w:val="Unresolved Mention"/>
    <w:basedOn w:val="DefaultParagraphFont"/>
    <w:uiPriority w:val="99"/>
    <w:semiHidden/>
    <w:unhideWhenUsed/>
    <w:rsid w:val="005E0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cloud.com/dbcommunityradio/sets/business-and-community-1" TargetMode="External"/><Relationship Id="rId13" Type="http://schemas.openxmlformats.org/officeDocument/2006/relationships/hyperlink" Target="https://youtube.com/watch?v=yWzqWZQqZ6c" TargetMode="External"/><Relationship Id="rId3" Type="http://schemas.openxmlformats.org/officeDocument/2006/relationships/webSettings" Target="webSettings.xml"/><Relationship Id="rId7" Type="http://schemas.openxmlformats.org/officeDocument/2006/relationships/hyperlink" Target="http://www.dbcr.com.au" TargetMode="External"/><Relationship Id="rId12" Type="http://schemas.openxmlformats.org/officeDocument/2006/relationships/hyperlink" Target="https://youtube.com/watch?v=Lwehq1Sli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Editorial---New-US-Food-Pyramid---Business--Community-Conversations--14-Jan-2026-e3dknr8" TargetMode="External"/><Relationship Id="rId11" Type="http://schemas.openxmlformats.org/officeDocument/2006/relationships/hyperlink" Target="http://www.drsinamccullough.com/" TargetMode="External"/><Relationship Id="rId5" Type="http://schemas.openxmlformats.org/officeDocument/2006/relationships/hyperlink" Target="https://soundcloud.com/dbcommunityradio/editorial-new-us-food-pyramid" TargetMode="External"/><Relationship Id="rId15" Type="http://schemas.openxmlformats.org/officeDocument/2006/relationships/theme" Target="theme/theme1.xml"/><Relationship Id="rId10" Type="http://schemas.openxmlformats.org/officeDocument/2006/relationships/hyperlink" Target="http://www.HarvestHighway.com.au" TargetMode="External"/><Relationship Id="rId4" Type="http://schemas.openxmlformats.org/officeDocument/2006/relationships/image" Target="media/image1.jpg"/><Relationship Id="rId9" Type="http://schemas.openxmlformats.org/officeDocument/2006/relationships/hyperlink" Target="http://www.HarvestHighway.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3134</Words>
  <Characters>17084</Characters>
  <Application>Microsoft Office Word</Application>
  <DocSecurity>0</DocSecurity>
  <Lines>551</Lines>
  <Paragraphs>169</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8</cp:revision>
  <cp:lastPrinted>2026-01-15T03:03:00Z</cp:lastPrinted>
  <dcterms:created xsi:type="dcterms:W3CDTF">2026-01-14T10:18:00Z</dcterms:created>
  <dcterms:modified xsi:type="dcterms:W3CDTF">2026-01-21T20:29:00Z</dcterms:modified>
</cp:coreProperties>
</file>