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C357AE" w14:textId="59D74F77" w:rsidR="00BB39FE" w:rsidRDefault="00000000" w:rsidP="005828BB">
      <w:pPr>
        <w:pStyle w:val="Heading1"/>
        <w:contextualSpacing w:val="0"/>
        <w:jc w:val="center"/>
        <w:rPr>
          <w:b/>
          <w:bCs/>
        </w:rPr>
      </w:pPr>
      <w:r w:rsidRPr="005828BB">
        <w:rPr>
          <w:b/>
          <w:bCs/>
        </w:rPr>
        <w:t>Philip Scott MLC - BCC- 25 March 2026</w:t>
      </w:r>
    </w:p>
    <w:p w14:paraId="7833FE63" w14:textId="5B2CD0B7" w:rsidR="005828BB" w:rsidRDefault="005828BB" w:rsidP="005828BB">
      <w:pPr>
        <w:jc w:val="center"/>
      </w:pPr>
      <w:r>
        <w:rPr>
          <w:noProof/>
        </w:rPr>
        <w:drawing>
          <wp:inline distT="0" distB="0" distL="0" distR="0" wp14:anchorId="614FDCE9" wp14:editId="3BFE0D0C">
            <wp:extent cx="2733675" cy="2800350"/>
            <wp:effectExtent l="0" t="0" r="9525" b="0"/>
            <wp:docPr id="1777824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24094" name="Picture 1777824094"/>
                    <pic:cNvPicPr/>
                  </pic:nvPicPr>
                  <pic:blipFill>
                    <a:blip r:embed="rId4">
                      <a:extLst>
                        <a:ext uri="{28A0092B-C50C-407E-A947-70E740481C1C}">
                          <a14:useLocalDpi xmlns:a14="http://schemas.microsoft.com/office/drawing/2010/main" val="0"/>
                        </a:ext>
                      </a:extLst>
                    </a:blip>
                    <a:stretch>
                      <a:fillRect/>
                    </a:stretch>
                  </pic:blipFill>
                  <pic:spPr>
                    <a:xfrm>
                      <a:off x="0" y="0"/>
                      <a:ext cx="2733675" cy="2800350"/>
                    </a:xfrm>
                    <a:prstGeom prst="rect">
                      <a:avLst/>
                    </a:prstGeom>
                  </pic:spPr>
                </pic:pic>
              </a:graphicData>
            </a:graphic>
          </wp:inline>
        </w:drawing>
      </w:r>
    </w:p>
    <w:p w14:paraId="0A364C6C" w14:textId="74917402" w:rsidR="0030681C" w:rsidRPr="0030681C" w:rsidRDefault="0030681C" w:rsidP="0030681C">
      <w:pPr>
        <w:rPr>
          <w:b/>
          <w:bCs/>
        </w:rPr>
      </w:pPr>
      <w:r w:rsidRPr="0030681C">
        <w:rPr>
          <w:b/>
          <w:bCs/>
        </w:rPr>
        <w:t>Listen on:</w:t>
      </w:r>
    </w:p>
    <w:p w14:paraId="5CF7E5C6" w14:textId="0B21B75B" w:rsidR="0030681C" w:rsidRPr="0030681C" w:rsidRDefault="0030681C" w:rsidP="0030681C">
      <w:pPr>
        <w:rPr>
          <w:b/>
          <w:bCs/>
        </w:rPr>
      </w:pPr>
      <w:r w:rsidRPr="0030681C">
        <w:rPr>
          <w:b/>
          <w:bCs/>
        </w:rPr>
        <w:t xml:space="preserve">Spotify : </w:t>
      </w:r>
      <w:hyperlink r:id="rId5" w:history="1">
        <w:r w:rsidRPr="0030681C">
          <w:rPr>
            <w:rStyle w:val="Hyperlink"/>
            <w:b/>
            <w:bCs/>
          </w:rPr>
          <w:t>https://creators.spotify.com/pod/profile/radio-wa/episodes/Philip-Scott-MLC---DB-Community-Radio-e3guisv</w:t>
        </w:r>
      </w:hyperlink>
      <w:r w:rsidRPr="0030681C">
        <w:rPr>
          <w:b/>
          <w:bCs/>
        </w:rPr>
        <w:t xml:space="preserve"> </w:t>
      </w:r>
    </w:p>
    <w:p w14:paraId="74559C5E" w14:textId="61A87917" w:rsidR="0030681C" w:rsidRPr="0030681C" w:rsidRDefault="0030681C" w:rsidP="0030681C">
      <w:pPr>
        <w:rPr>
          <w:b/>
          <w:bCs/>
        </w:rPr>
      </w:pPr>
      <w:r w:rsidRPr="0030681C">
        <w:rPr>
          <w:b/>
          <w:bCs/>
        </w:rPr>
        <w:t xml:space="preserve">Sound Cloud : </w:t>
      </w:r>
      <w:hyperlink r:id="rId6" w:history="1">
        <w:r w:rsidRPr="0030681C">
          <w:rPr>
            <w:rStyle w:val="Hyperlink"/>
            <w:b/>
            <w:bCs/>
          </w:rPr>
          <w:t>https://soundcloud.com/dbcommunityradio/philip-scott-mlc-bcc-25-march</w:t>
        </w:r>
      </w:hyperlink>
      <w:r w:rsidRPr="0030681C">
        <w:rPr>
          <w:b/>
          <w:bCs/>
        </w:rPr>
        <w:t xml:space="preserve"> </w:t>
      </w:r>
    </w:p>
    <w:p w14:paraId="0E34AF2E" w14:textId="77777777" w:rsidR="0030681C" w:rsidRPr="005828BB" w:rsidRDefault="0030681C" w:rsidP="0030681C"/>
    <w:p w14:paraId="07079205" w14:textId="322D19F1" w:rsidR="00BB39FE" w:rsidRDefault="00000000">
      <w:r>
        <w:rPr>
          <w:color w:val="777777"/>
        </w:rPr>
        <w:t xml:space="preserve">[00:00:00] </w:t>
      </w:r>
      <w:r>
        <w:rPr>
          <w:b/>
        </w:rPr>
        <w:t xml:space="preserve">Barry Green: </w:t>
      </w:r>
      <w:r>
        <w:t xml:space="preserve">Barry Green in the studio. It's </w:t>
      </w:r>
      <w:hyperlink r:id="rId7" w:history="1">
        <w:r w:rsidR="00BB39FE" w:rsidRPr="005828BB">
          <w:rPr>
            <w:rStyle w:val="Hyperlink"/>
            <w:b/>
            <w:bCs/>
          </w:rPr>
          <w:t>Donnybrook - Balingup Community Radio</w:t>
        </w:r>
      </w:hyperlink>
      <w:r>
        <w:t xml:space="preserve">. 10:04 this is </w:t>
      </w:r>
      <w:hyperlink r:id="rId8" w:history="1">
        <w:r w:rsidR="00BB39FE" w:rsidRPr="005828BB">
          <w:rPr>
            <w:rStyle w:val="Hyperlink"/>
            <w:b/>
            <w:bCs/>
          </w:rPr>
          <w:t xml:space="preserve">Business and Community </w:t>
        </w:r>
        <w:r w:rsidR="00BB39FE">
          <w:rPr>
            <w:rStyle w:val="Hyperlink"/>
            <w:b/>
            <w:bCs/>
          </w:rPr>
          <w:t>C</w:t>
        </w:r>
        <w:r w:rsidR="00BB39FE" w:rsidRPr="005828BB">
          <w:rPr>
            <w:rStyle w:val="Hyperlink"/>
            <w:b/>
            <w:bCs/>
          </w:rPr>
          <w:t>onversations</w:t>
        </w:r>
      </w:hyperlink>
      <w:r>
        <w:t xml:space="preserve"> sponsored by </w:t>
      </w:r>
      <w:hyperlink r:id="rId9" w:history="1">
        <w:r w:rsidR="00BB39FE" w:rsidRPr="005828BB">
          <w:rPr>
            <w:rStyle w:val="Hyperlink"/>
            <w:b/>
            <w:bCs/>
          </w:rPr>
          <w:t>Harvest Highway.com.au</w:t>
        </w:r>
      </w:hyperlink>
      <w:r w:rsidR="005828BB">
        <w:t xml:space="preserve"> </w:t>
      </w:r>
      <w:r>
        <w:t>, and this is a live program</w:t>
      </w:r>
      <w:r w:rsidR="005828BB">
        <w:t xml:space="preserve"> a</w:t>
      </w:r>
      <w:r>
        <w:t xml:space="preserve">nd the views of participants may not necessarily be the views of DBCR or Harvest Highway.Com.au. And remember we've got a council by election coming up tomorrow. So get your ballot paper in. Probably best to deliver it straight to the council at this stage. </w:t>
      </w:r>
      <w:r w:rsidR="005828BB">
        <w:t>T</w:t>
      </w:r>
      <w:r>
        <w:t xml:space="preserve">his morning I'm going to be talking to Sabine from </w:t>
      </w:r>
      <w:hyperlink r:id="rId10" w:history="1">
        <w:r w:rsidR="00BB39FE" w:rsidRPr="005828BB">
          <w:rPr>
            <w:rStyle w:val="Hyperlink"/>
            <w:b/>
            <w:bCs/>
          </w:rPr>
          <w:t>Philharmonic Southwest who've got a music trail through the Ferguson Valley</w:t>
        </w:r>
      </w:hyperlink>
      <w:r>
        <w:t xml:space="preserve"> this weekend. I'm going to be talking to Maddie from the University of the Third Age in Donnybrook. I'll be talking to Anne from </w:t>
      </w:r>
      <w:hyperlink r:id="rId11" w:history="1">
        <w:r w:rsidR="00BB39FE" w:rsidRPr="005828BB">
          <w:rPr>
            <w:rStyle w:val="Hyperlink"/>
            <w:b/>
            <w:bCs/>
          </w:rPr>
          <w:t>Donnybrook Apple Festival.</w:t>
        </w:r>
      </w:hyperlink>
      <w:r>
        <w:t xml:space="preserve"> But first up, I've got Phil Smith MLC online G'day</w:t>
      </w:r>
      <w:r w:rsidR="005828BB">
        <w:t xml:space="preserve"> Phil</w:t>
      </w:r>
    </w:p>
    <w:p w14:paraId="48797B32" w14:textId="69DB6A87" w:rsidR="00BB39FE" w:rsidRDefault="00000000">
      <w:r>
        <w:rPr>
          <w:color w:val="777777"/>
        </w:rPr>
        <w:lastRenderedPageBreak/>
        <w:t xml:space="preserve">[00:00:52] </w:t>
      </w:r>
      <w:r>
        <w:rPr>
          <w:b/>
        </w:rPr>
        <w:t xml:space="preserve">Phil Scott MLC: </w:t>
      </w:r>
      <w:r>
        <w:t>Barry, Phil Scott.</w:t>
      </w:r>
    </w:p>
    <w:p w14:paraId="7777FB89" w14:textId="0E8C1B73" w:rsidR="00BB39FE" w:rsidRDefault="00000000">
      <w:r>
        <w:rPr>
          <w:color w:val="777777"/>
        </w:rPr>
        <w:t xml:space="preserve">[00:00:55] </w:t>
      </w:r>
      <w:r>
        <w:rPr>
          <w:b/>
        </w:rPr>
        <w:t xml:space="preserve">Barry Green: </w:t>
      </w:r>
      <w:r>
        <w:t xml:space="preserve">Phil Scott. Very sorry about that. </w:t>
      </w:r>
      <w:hyperlink r:id="rId12" w:history="1">
        <w:r w:rsidR="00BB39FE" w:rsidRPr="005828BB">
          <w:rPr>
            <w:rStyle w:val="Hyperlink"/>
            <w:b/>
            <w:bCs/>
          </w:rPr>
          <w:t>Phil Scott MLC</w:t>
        </w:r>
        <w:r w:rsidR="00BB39FE" w:rsidRPr="005828BB">
          <w:rPr>
            <w:rStyle w:val="Hyperlink"/>
          </w:rPr>
          <w:t>.</w:t>
        </w:r>
      </w:hyperlink>
    </w:p>
    <w:p w14:paraId="50F9B6D2" w14:textId="4BDC72F4" w:rsidR="00BB39FE" w:rsidRDefault="00000000">
      <w:r>
        <w:rPr>
          <w:color w:val="777777"/>
        </w:rPr>
        <w:t xml:space="preserve">[00:00:58] </w:t>
      </w:r>
      <w:r>
        <w:rPr>
          <w:b/>
        </w:rPr>
        <w:t xml:space="preserve">Phil Scott MLC: </w:t>
      </w:r>
      <w:r w:rsidR="005828BB">
        <w:t>Didn’t h</w:t>
      </w:r>
      <w:r>
        <w:t>ave a coffee this morning</w:t>
      </w:r>
      <w:r w:rsidR="005828BB">
        <w:t>?</w:t>
      </w:r>
    </w:p>
    <w:p w14:paraId="16E78077" w14:textId="340D263F" w:rsidR="00BB39FE" w:rsidRDefault="00000000">
      <w:r>
        <w:rPr>
          <w:color w:val="777777"/>
        </w:rPr>
        <w:t xml:space="preserve">[00:00:59] </w:t>
      </w:r>
      <w:r>
        <w:rPr>
          <w:b/>
        </w:rPr>
        <w:t xml:space="preserve">Barry Green: </w:t>
      </w:r>
      <w:r>
        <w:t xml:space="preserve">That's right. I know lots of Phil Smiths, but this is Phil Scott. So my apologies, Phil. And you're from the </w:t>
      </w:r>
      <w:hyperlink r:id="rId13" w:history="1">
        <w:r w:rsidR="00BB39FE" w:rsidRPr="005828BB">
          <w:rPr>
            <w:rStyle w:val="Hyperlink"/>
            <w:b/>
            <w:bCs/>
          </w:rPr>
          <w:t>One Nation party</w:t>
        </w:r>
      </w:hyperlink>
      <w:r>
        <w:t>. So now that MLCs represent the whole state, we don't have regional representation as we did in the past. I'm keen to learn about all our MLCs, who they are, what they believe in. And because, let's face it, you get paid the big bucks to represent our interests. So can you tell our listeners who Phil Scott is and why he got into politics and your vision for the future of Western Australia?</w:t>
      </w:r>
    </w:p>
    <w:p w14:paraId="4A381777" w14:textId="056397E0" w:rsidR="00BB39FE" w:rsidRDefault="00000000">
      <w:r>
        <w:rPr>
          <w:color w:val="777777"/>
        </w:rPr>
        <w:t xml:space="preserve">[00:01:31] </w:t>
      </w:r>
      <w:r>
        <w:rPr>
          <w:b/>
        </w:rPr>
        <w:t xml:space="preserve">Phil Scott MLC: </w:t>
      </w:r>
      <w:r>
        <w:t>Yeah. Well, as you can probably tell, I'm an Australian trapped in an English body. Came here 37 years ago</w:t>
      </w:r>
      <w:r w:rsidR="0000037A">
        <w:t>. W</w:t>
      </w:r>
      <w:r>
        <w:t xml:space="preserve">hen I was a young man I was interested in student politics at university, because what I observed was that, most students were just studying and those who were activists became very engaged in the guild and it was almost like they filled a vacuum. so that triggered my interest. I thought, well, this is wrong because these people are promoting agendas that the majority of us don't agree with. So I became involved, got elected the student guild, and then there was a break from politics till about I raised a family of six children. So I did listen to Peter Costello. </w:t>
      </w:r>
      <w:proofErr w:type="spellStart"/>
      <w:r>
        <w:t>So.</w:t>
      </w:r>
      <w:proofErr w:type="spellEnd"/>
      <w:r>
        <w:t xml:space="preserve"> Right. A few Australians to keep the nation going.</w:t>
      </w:r>
    </w:p>
    <w:p w14:paraId="64E91FF2" w14:textId="77777777" w:rsidR="00BB39FE" w:rsidRDefault="00000000">
      <w:r>
        <w:rPr>
          <w:color w:val="777777"/>
        </w:rPr>
        <w:t xml:space="preserve">[00:02:25] </w:t>
      </w:r>
      <w:r>
        <w:rPr>
          <w:b/>
        </w:rPr>
        <w:t xml:space="preserve">Barry Green: </w:t>
      </w:r>
      <w:r>
        <w:t>Yep.</w:t>
      </w:r>
    </w:p>
    <w:p w14:paraId="5E7B8072" w14:textId="21F15C6A" w:rsidR="00BB39FE" w:rsidRDefault="00000000">
      <w:r>
        <w:rPr>
          <w:color w:val="777777"/>
        </w:rPr>
        <w:t xml:space="preserve">[00:02:26] </w:t>
      </w:r>
      <w:r>
        <w:rPr>
          <w:b/>
        </w:rPr>
        <w:t xml:space="preserve">Phil Scott MLC: </w:t>
      </w:r>
      <w:r>
        <w:t xml:space="preserve">And, when Pauline Hanson went to prison, it didn't sit well with me because I saw other politicians committing more serious things and people in positions of authority. It just didn't make sense to me. </w:t>
      </w:r>
      <w:r w:rsidR="0000037A">
        <w:t>S</w:t>
      </w:r>
      <w:r>
        <w:t>o that was my when my ears were pricked up, as it were. And then I didn't take any</w:t>
      </w:r>
      <w:r w:rsidR="00613D4B">
        <w:t xml:space="preserve"> f</w:t>
      </w:r>
      <w:r>
        <w:t>urther action politically until there was a case of a Christian preacher in Melbourne who was prosecuted under the racial and religious vilification laws of that state for making comments about Islam. There were a couple of Caucasian spies who were sent to these meetings and they reported them. It was almost like a setup, and he was asked to apologise and he wouldn't. He said, well, no, I'm living in Australia. I came here from Sri Lanka</w:t>
      </w:r>
      <w:r w:rsidR="00DD2C89">
        <w:t xml:space="preserve"> </w:t>
      </w:r>
      <w:r>
        <w:t xml:space="preserve">and he stood his ground. And to cut a long story short, it went to the </w:t>
      </w:r>
      <w:r w:rsidRPr="00DD2C89">
        <w:rPr>
          <w:b/>
          <w:bCs/>
        </w:rPr>
        <w:t xml:space="preserve">Victorian Supreme Court and he set a legal </w:t>
      </w:r>
      <w:r w:rsidRPr="00DD2C89">
        <w:rPr>
          <w:b/>
          <w:bCs/>
        </w:rPr>
        <w:lastRenderedPageBreak/>
        <w:t>precedent that robust debate was permitted in Australia</w:t>
      </w:r>
      <w:r>
        <w:t xml:space="preserve">. And, so I joined his little party called the Rise Up Australia Party, which was a party of many different migrants who've come to Australia for a better life and to flee oppression. </w:t>
      </w:r>
      <w:r w:rsidR="00DD2C89">
        <w:t>T</w:t>
      </w:r>
      <w:r>
        <w:t>hat only made limited headway because it was based out of Victoria and it never really got off the ground. And then when One Nation was reinvented in Western Australia in 2017, I was approached and, so I answered the call to come across to One Nation in 2017.</w:t>
      </w:r>
    </w:p>
    <w:p w14:paraId="42FB8715" w14:textId="5E6C9ABA" w:rsidR="00BB39FE" w:rsidRDefault="00000000">
      <w:r>
        <w:rPr>
          <w:color w:val="777777"/>
        </w:rPr>
        <w:t xml:space="preserve">[00:04:15] </w:t>
      </w:r>
      <w:r>
        <w:rPr>
          <w:b/>
        </w:rPr>
        <w:t xml:space="preserve">Phil Scott MLC: </w:t>
      </w:r>
      <w:r>
        <w:t>So that was how I came into politics. But the reason I came into politics was because decisions that politicians make affect everyday life, and people need to be aware of that, that, you know, while they</w:t>
      </w:r>
      <w:r w:rsidR="00DD2C89">
        <w:t>’ve</w:t>
      </w:r>
      <w:r>
        <w:t>, got their head down trying to earn a living</w:t>
      </w:r>
      <w:r w:rsidR="00DD2C89">
        <w:t>,</w:t>
      </w:r>
      <w:r>
        <w:t xml:space="preserve">  these people are making decisions that have long term consequences. So, you know, someone asked me that question at the 60th birthday and that was my answer, that it's important that we take notice of what's going on around us. And I think, you know, I'm glad to see there's a push to teach civics in schools again, because it's really important, that we're engaged because. We've got govern</w:t>
      </w:r>
      <w:r w:rsidR="00DD2C89">
        <w:t xml:space="preserve">ments </w:t>
      </w:r>
      <w:r>
        <w:t xml:space="preserve">growing. But you know, that's the growth in Australia at the moment. It's the bureaucracy. It's the government, the public service. We're not growing in manufacturing, so we're not actually creating wealth. We're just creating a monster. And that monster is ignoring local communities and the people on the ground. And so I'm hoping that through </w:t>
      </w:r>
      <w:r w:rsidR="00DD2C89">
        <w:t>One</w:t>
      </w:r>
      <w:r>
        <w:t xml:space="preserve"> </w:t>
      </w:r>
      <w:r w:rsidR="00DD2C89">
        <w:t>N</w:t>
      </w:r>
      <w:r>
        <w:t xml:space="preserve">ation, myself and </w:t>
      </w:r>
      <w:hyperlink r:id="rId14" w:history="1">
        <w:r w:rsidR="00BB39FE" w:rsidRPr="009B5764">
          <w:rPr>
            <w:rStyle w:val="Hyperlink"/>
            <w:b/>
            <w:bCs/>
          </w:rPr>
          <w:t>Rod Caddies</w:t>
        </w:r>
      </w:hyperlink>
      <w:r>
        <w:t xml:space="preserve"> and others will take back from government what has been taken away, that we will have less government and stronger communities, because without it we become mindless serfs.</w:t>
      </w:r>
    </w:p>
    <w:p w14:paraId="4679F929" w14:textId="6EB1F9FE" w:rsidR="00BB39FE" w:rsidRDefault="00000000">
      <w:r>
        <w:rPr>
          <w:color w:val="777777"/>
        </w:rPr>
        <w:t xml:space="preserve">[00:05:40] </w:t>
      </w:r>
      <w:r>
        <w:rPr>
          <w:b/>
        </w:rPr>
        <w:t xml:space="preserve">Barry Green: </w:t>
      </w:r>
      <w:r>
        <w:t xml:space="preserve">I think you're right. And this interview has been conducted on community radio. We're part of a </w:t>
      </w:r>
      <w:hyperlink r:id="rId15" w:history="1">
        <w:r w:rsidR="00BB39FE" w:rsidRPr="009B5764">
          <w:rPr>
            <w:rStyle w:val="Hyperlink"/>
            <w:b/>
            <w:bCs/>
          </w:rPr>
          <w:t>Community Broadcasting Association of Australia,</w:t>
        </w:r>
      </w:hyperlink>
      <w:r w:rsidRPr="009B5764">
        <w:rPr>
          <w:b/>
          <w:bCs/>
        </w:rPr>
        <w:t xml:space="preserve"> </w:t>
      </w:r>
      <w:r>
        <w:t xml:space="preserve">which represents the interests of community stations across Australia. And, you know, I've sort of seen, I guess as you get older, you see things differently. But, you know, I spent 14 years working in commercial television GWN in Bunbury, which was the only regional broadcaster in Western Australia. And what's happened across the regions is the media has been bought by the corporations and largely shut down. So community radio is really the last bastion of a local voice. And I think, you know, these are conversations that need to be had. So I've approached this interview on the basis that, you know, I'm not a journalist, I'm just a volunteer sitting here in a community radio studio. And I think our politicians need to be able to say exactly what they think, because so much in the mainstream media, the politicians are asked questions and </w:t>
      </w:r>
      <w:r>
        <w:lastRenderedPageBreak/>
        <w:t>they're only allowed to answer those questions. But, for democracy to work, politicians need to be able to say exactly what they're thinking.</w:t>
      </w:r>
    </w:p>
    <w:p w14:paraId="50586D24" w14:textId="1EDE380D" w:rsidR="00BB39FE" w:rsidRDefault="00000000">
      <w:r>
        <w:rPr>
          <w:color w:val="777777"/>
        </w:rPr>
        <w:t xml:space="preserve">[00:06:42] </w:t>
      </w:r>
      <w:r>
        <w:rPr>
          <w:b/>
        </w:rPr>
        <w:t xml:space="preserve">Phil Scott MLC: </w:t>
      </w:r>
      <w:r>
        <w:t xml:space="preserve">Yeah. And I need to be able to do that free of party constraints and fear of recriminations. </w:t>
      </w:r>
      <w:r w:rsidR="009B5764">
        <w:t>A</w:t>
      </w:r>
      <w:r>
        <w:t xml:space="preserve"> lot of parties are influenced by corporations and business, and God forbid that </w:t>
      </w:r>
      <w:r w:rsidR="009B5764">
        <w:t>O</w:t>
      </w:r>
      <w:r>
        <w:t xml:space="preserve">ne </w:t>
      </w:r>
      <w:r w:rsidR="009B5764">
        <w:t>N</w:t>
      </w:r>
      <w:r>
        <w:t xml:space="preserve">ation would go down that path. I mean, we had the ridiculous situation last week where,  the </w:t>
      </w:r>
      <w:r w:rsidR="009B5764">
        <w:t>H</w:t>
      </w:r>
      <w:r>
        <w:t xml:space="preserve">ealth </w:t>
      </w:r>
      <w:r w:rsidR="009B5764">
        <w:t>D</w:t>
      </w:r>
      <w:r>
        <w:t>epartment was sponsoring channel seven news on two episodes and it was brought up on six PR radio. It wasn't a campaign. It was outright sponsorship as far as I can make out. And they got quite irritated with the presenter of six PR and accused him of slandering them. But he was just stating the fact. Well, this is what's happening. I'm not having a go at individuals who are ministers. I just want to know who signed off on this deal.</w:t>
      </w:r>
    </w:p>
    <w:p w14:paraId="6B5FD059" w14:textId="77777777" w:rsidR="00BB39FE" w:rsidRDefault="00000000">
      <w:r>
        <w:rPr>
          <w:color w:val="777777"/>
        </w:rPr>
        <w:t xml:space="preserve">[00:07:28] </w:t>
      </w:r>
      <w:r>
        <w:rPr>
          <w:b/>
        </w:rPr>
        <w:t xml:space="preserve">Barry Green: </w:t>
      </w:r>
      <w:r>
        <w:t>Yep.</w:t>
      </w:r>
    </w:p>
    <w:p w14:paraId="55C8D11B" w14:textId="40CB5CA5" w:rsidR="00BB39FE" w:rsidRDefault="00000000">
      <w:r>
        <w:rPr>
          <w:color w:val="777777"/>
        </w:rPr>
        <w:t xml:space="preserve">[00:07:29] </w:t>
      </w:r>
      <w:r>
        <w:rPr>
          <w:b/>
        </w:rPr>
        <w:t xml:space="preserve">Phil Scott MLC: </w:t>
      </w:r>
      <w:r>
        <w:t>You know, during Covid, we had six PR running adverts for Pfizer. So you have to ask yourself, who are we indebted to and who are we serving? And the country has huge resources and the people aren't getting the benefit from them.</w:t>
      </w:r>
    </w:p>
    <w:p w14:paraId="140ACC82" w14:textId="2E470CF3" w:rsidR="00BB39FE" w:rsidRDefault="00000000">
      <w:r>
        <w:rPr>
          <w:color w:val="777777"/>
        </w:rPr>
        <w:t xml:space="preserve">[00:07:47] </w:t>
      </w:r>
      <w:r>
        <w:rPr>
          <w:b/>
        </w:rPr>
        <w:t xml:space="preserve">Barry Green: </w:t>
      </w:r>
      <w:r>
        <w:t xml:space="preserve">And through that period, the chair of the ABC, Ita </w:t>
      </w:r>
      <w:proofErr w:type="spellStart"/>
      <w:r>
        <w:t>Buttrose</w:t>
      </w:r>
      <w:proofErr w:type="spellEnd"/>
      <w:r>
        <w:t>, was voicing Pfizer ads. So you know, what's happened to the basic premise of democracy and a free debate.</w:t>
      </w:r>
    </w:p>
    <w:p w14:paraId="7D544694" w14:textId="62ABC235" w:rsidR="00BB39FE" w:rsidRDefault="00000000">
      <w:r>
        <w:rPr>
          <w:color w:val="777777"/>
        </w:rPr>
        <w:t xml:space="preserve">[00:08:00] </w:t>
      </w:r>
      <w:r>
        <w:rPr>
          <w:b/>
        </w:rPr>
        <w:t xml:space="preserve">Phil Scott MLC: </w:t>
      </w:r>
      <w:r>
        <w:t xml:space="preserve">Yeah. And that's one of the issues I touched on in my main speech was the separation of powers, which was a long standing principle of Westminster principle. You know, it didn't sit well for me that, </w:t>
      </w:r>
      <w:r w:rsidR="00085EA0">
        <w:t>when</w:t>
      </w:r>
      <w:r>
        <w:t xml:space="preserve"> I was sworn in, I had to add to shake hands with the </w:t>
      </w:r>
      <w:r w:rsidR="00085EA0">
        <w:t>G</w:t>
      </w:r>
      <w:r>
        <w:t>overnor who'd been put in that position based on his performance as the Covid commander</w:t>
      </w:r>
      <w:r w:rsidR="00085EA0">
        <w:t xml:space="preserve"> b</w:t>
      </w:r>
      <w:r>
        <w:t xml:space="preserve">y Mark McGowan and to me, the sorry, the </w:t>
      </w:r>
      <w:r w:rsidR="00085EA0">
        <w:t>G</w:t>
      </w:r>
      <w:r>
        <w:t xml:space="preserve">overnor of Australia should be elected by the people. It shouldn't be down for the Premier to decide. And before that, we had, of course, Kim Beazley, whose daughter was working for Mark McGowan. So we constantly see these jobs for the boys. And, I hear stories about people who work for the Water Corporation or Western </w:t>
      </w:r>
      <w:r w:rsidR="00085EA0">
        <w:t>P</w:t>
      </w:r>
      <w:r>
        <w:t>ower. And if you say something that's not part of the narrative, you jeopardize your chances of promotion. So that ability to think outside the square actually have an idea that might actually work. It's stymie and we shouldn't be like that. That isn't the Australian spirit. We're losing Australia.</w:t>
      </w:r>
    </w:p>
    <w:p w14:paraId="2524942D" w14:textId="68D9CD38" w:rsidR="00BB39FE" w:rsidRDefault="00000000">
      <w:r>
        <w:rPr>
          <w:color w:val="777777"/>
        </w:rPr>
        <w:lastRenderedPageBreak/>
        <w:t xml:space="preserve">[00:09:10] </w:t>
      </w:r>
      <w:r>
        <w:rPr>
          <w:b/>
        </w:rPr>
        <w:t xml:space="preserve">Barry Green: </w:t>
      </w:r>
      <w:proofErr w:type="spellStart"/>
      <w:r>
        <w:t>Mhm</w:t>
      </w:r>
      <w:proofErr w:type="spellEnd"/>
      <w:r>
        <w:t xml:space="preserve">. So recently, </w:t>
      </w:r>
      <w:hyperlink r:id="rId16" w:history="1">
        <w:r w:rsidR="00BB39FE" w:rsidRPr="00085EA0">
          <w:rPr>
            <w:rStyle w:val="Hyperlink"/>
            <w:b/>
            <w:bCs/>
          </w:rPr>
          <w:t>Karl Stefanovic interviewed Gerard Rennick</w:t>
        </w:r>
      </w:hyperlink>
      <w:r>
        <w:t>, which I think was an interesting interview. Did you see that one?</w:t>
      </w:r>
    </w:p>
    <w:p w14:paraId="0755584B" w14:textId="77777777" w:rsidR="00BB39FE" w:rsidRDefault="00000000">
      <w:r>
        <w:rPr>
          <w:color w:val="777777"/>
        </w:rPr>
        <w:t xml:space="preserve">[00:09:22] </w:t>
      </w:r>
      <w:r>
        <w:rPr>
          <w:b/>
        </w:rPr>
        <w:t xml:space="preserve">Phil Scott MLC: </w:t>
      </w:r>
      <w:r>
        <w:t>I didn't unfortunately, but I have heard that Karl has been stepping outside the narrative he used to promote.</w:t>
      </w:r>
    </w:p>
    <w:p w14:paraId="7028F5D5" w14:textId="647A571D" w:rsidR="00BB39FE" w:rsidRDefault="00000000">
      <w:r>
        <w:rPr>
          <w:color w:val="777777"/>
        </w:rPr>
        <w:t xml:space="preserve">[00:09:27] </w:t>
      </w:r>
      <w:r>
        <w:rPr>
          <w:b/>
        </w:rPr>
        <w:t xml:space="preserve">Barry Green: </w:t>
      </w:r>
      <w:r>
        <w:t xml:space="preserve">Yes. So I think that's really significant, isn't it? And, you know, I think my training as a radio tech taught me to fix a problem. You've got to identify and address the cause. And when you understand that the commercial media in Australia is paid for by advertising from big food, big ag, big retail, big government, big </w:t>
      </w:r>
      <w:proofErr w:type="spellStart"/>
      <w:r>
        <w:t>big</w:t>
      </w:r>
      <w:proofErr w:type="spellEnd"/>
      <w:r>
        <w:t xml:space="preserve"> gambling, big, big everything, they've sort of they've lost their capacity to question anything much</w:t>
      </w:r>
      <w:r w:rsidR="00085EA0">
        <w:t xml:space="preserve">, </w:t>
      </w:r>
      <w:r>
        <w:t xml:space="preserve"> and the community radios</w:t>
      </w:r>
      <w:r w:rsidR="00085EA0">
        <w:t>, th</w:t>
      </w:r>
      <w:r>
        <w:t>e voice of community and small business so we can have conversations that don't seem to be being had in the in the mainstream media. Phil, thoughts on that.</w:t>
      </w:r>
    </w:p>
    <w:p w14:paraId="6E6BDC3F" w14:textId="4E50F35B" w:rsidR="00BB39FE" w:rsidRDefault="00000000">
      <w:r>
        <w:rPr>
          <w:color w:val="777777"/>
        </w:rPr>
        <w:t xml:space="preserve">[00:10:08] </w:t>
      </w:r>
      <w:r>
        <w:rPr>
          <w:b/>
        </w:rPr>
        <w:t xml:space="preserve">Phil Scott MLC: </w:t>
      </w:r>
      <w:r>
        <w:t xml:space="preserve">Exactly. Because during Covid, how much information did we get from independent media that we were not getting from other sources? I did appear on the West TV when that was running in Perth one time. That was another free thinking.  TV station. </w:t>
      </w:r>
      <w:r w:rsidR="00085EA0">
        <w:t>W</w:t>
      </w:r>
      <w:r>
        <w:t>hat concerns me is the legislation before the state parliament at the moment is, a bill that's been given the title, the post and bo</w:t>
      </w:r>
      <w:r w:rsidR="00085EA0">
        <w:t>a</w:t>
      </w:r>
      <w:r>
        <w:t>st bill. Now, the pretext for this bill is to capture hoons who steal cars and then film themselves doing wheelies, and they want to stop glorification of crime. If you dig deep into the bill, there's little subcategories where, if you film a protest and that is deemed illegal,  you yourself could be in trouble for posting on social media.</w:t>
      </w:r>
      <w:r w:rsidR="004E2958">
        <w:t xml:space="preserve"> T</w:t>
      </w:r>
      <w:r>
        <w:t xml:space="preserve">here's also question marks about what constitutes a journalist. And the judge has to determine who a journalist is. </w:t>
      </w:r>
      <w:r w:rsidR="004E2958">
        <w:t>S</w:t>
      </w:r>
      <w:r>
        <w:t xml:space="preserve">o when we go back in May, hopefully myself and other colleagues in the Legislative Council will be questioning these definitions because when you have elastic definitions and subjective determinations, you have uncertainty in the law. And </w:t>
      </w:r>
      <w:r w:rsidRPr="004E2958">
        <w:rPr>
          <w:b/>
          <w:bCs/>
        </w:rPr>
        <w:t>what happens is then people, people just shut up because they don't want to be prosecuted</w:t>
      </w:r>
      <w:r w:rsidR="004E2958" w:rsidRPr="004E2958">
        <w:rPr>
          <w:b/>
          <w:bCs/>
        </w:rPr>
        <w:t>?</w:t>
      </w:r>
      <w:r>
        <w:t xml:space="preserve"> And you, you slowly, sleepwalking into a situation, like they used to have in the Soviet Union or what they had recently in Iran to a lesser degree. But, you know, tyranny doesn't happen overnight. It happens in increments.</w:t>
      </w:r>
    </w:p>
    <w:p w14:paraId="3AED3E12" w14:textId="2557E9D8" w:rsidR="00BB39FE" w:rsidRDefault="00000000">
      <w:r>
        <w:rPr>
          <w:color w:val="777777"/>
        </w:rPr>
        <w:t xml:space="preserve">[00:11:51] </w:t>
      </w:r>
      <w:r>
        <w:rPr>
          <w:b/>
        </w:rPr>
        <w:t xml:space="preserve">Barry Green: </w:t>
      </w:r>
      <w:r>
        <w:t xml:space="preserve">Yep. I've been </w:t>
      </w:r>
      <w:hyperlink r:id="rId17" w:history="1">
        <w:r w:rsidR="00BB39FE" w:rsidRPr="004E2958">
          <w:rPr>
            <w:rStyle w:val="Hyperlink"/>
            <w:b/>
            <w:bCs/>
          </w:rPr>
          <w:t>questioning the narrative around Covid</w:t>
        </w:r>
      </w:hyperlink>
      <w:r w:rsidRPr="004E2958">
        <w:rPr>
          <w:b/>
          <w:bCs/>
        </w:rPr>
        <w:t xml:space="preserve"> </w:t>
      </w:r>
      <w:r>
        <w:t xml:space="preserve">on this program for four years now, four and a half years now, and all those conversations </w:t>
      </w:r>
      <w:r>
        <w:lastRenderedPageBreak/>
        <w:t xml:space="preserve">are online for the record. I think, you know, I remain optimistic because the internet's democratized the media and the mainstream media is becoming less and less relevant. </w:t>
      </w:r>
      <w:r w:rsidR="004E2958">
        <w:t>Y</w:t>
      </w:r>
      <w:r>
        <w:t xml:space="preserve">ou know, we are living through a period and they will write the history of this period and all these, conversations I've had are online. </w:t>
      </w:r>
      <w:hyperlink r:id="rId18" w:history="1">
        <w:r w:rsidR="00BB39FE" w:rsidRPr="004E2958">
          <w:rPr>
            <w:rStyle w:val="Hyperlink"/>
            <w:b/>
            <w:bCs/>
          </w:rPr>
          <w:t>The Light Australian</w:t>
        </w:r>
      </w:hyperlink>
      <w:r w:rsidRPr="004E2958">
        <w:rPr>
          <w:b/>
          <w:bCs/>
        </w:rPr>
        <w:t xml:space="preserve"> </w:t>
      </w:r>
      <w:r>
        <w:t xml:space="preserve">newspapers, hard copies out there. </w:t>
      </w:r>
      <w:hyperlink r:id="rId19" w:history="1">
        <w:r w:rsidR="00BB39FE" w:rsidRPr="004E2958">
          <w:rPr>
            <w:rStyle w:val="Hyperlink"/>
            <w:b/>
            <w:bCs/>
          </w:rPr>
          <w:t>Michael Gray Griffith's</w:t>
        </w:r>
      </w:hyperlink>
      <w:r>
        <w:t xml:space="preserve"> book </w:t>
      </w:r>
      <w:hyperlink r:id="rId20" w:history="1">
        <w:r w:rsidR="00BB39FE" w:rsidRPr="004E2958">
          <w:rPr>
            <w:rStyle w:val="Hyperlink"/>
            <w:b/>
            <w:bCs/>
          </w:rPr>
          <w:t>Goodbye Road</w:t>
        </w:r>
      </w:hyperlink>
      <w:r>
        <w:t xml:space="preserve"> that's out there talking about the, the things that have happened since, he was shot by Dan Andrews police in, in Melbourne and that's in the national library. So this alternative media is sort of starting to fill the void that's been left by mainstream media</w:t>
      </w:r>
      <w:r w:rsidR="004E2958">
        <w:t>,</w:t>
      </w:r>
      <w:r>
        <w:t xml:space="preserve"> I think</w:t>
      </w:r>
      <w:r w:rsidR="004E2958">
        <w:t xml:space="preserve"> Phil.</w:t>
      </w:r>
    </w:p>
    <w:p w14:paraId="3A7302A5" w14:textId="7ADA8623" w:rsidR="00BB39FE" w:rsidRDefault="00000000">
      <w:r>
        <w:rPr>
          <w:color w:val="777777"/>
        </w:rPr>
        <w:t xml:space="preserve">[00:12:48] </w:t>
      </w:r>
      <w:r>
        <w:rPr>
          <w:b/>
        </w:rPr>
        <w:t xml:space="preserve">Phil Scott MLC: </w:t>
      </w:r>
      <w:r w:rsidR="004E2958">
        <w:t>W</w:t>
      </w:r>
      <w:r>
        <w:t>ell, yeah. Well, let's just hope they don't delete that somehow as a crime and introduce retrospective legislation.</w:t>
      </w:r>
    </w:p>
    <w:p w14:paraId="69394011" w14:textId="33A7CB5E" w:rsidR="00BB39FE" w:rsidRDefault="00000000">
      <w:r>
        <w:rPr>
          <w:color w:val="777777"/>
        </w:rPr>
        <w:t xml:space="preserve">[00:12:57] </w:t>
      </w:r>
      <w:r>
        <w:rPr>
          <w:b/>
        </w:rPr>
        <w:t xml:space="preserve">Barry Green: </w:t>
      </w:r>
      <w:r>
        <w:t xml:space="preserve"> well, if they do, I guess I'll have to go to jail</w:t>
      </w:r>
      <w:r w:rsidR="004E2958">
        <w:t>!</w:t>
      </w:r>
    </w:p>
    <w:p w14:paraId="545BBAFE" w14:textId="44945C0B" w:rsidR="00BB39FE" w:rsidRDefault="00000000">
      <w:r>
        <w:rPr>
          <w:color w:val="777777"/>
        </w:rPr>
        <w:t xml:space="preserve">[00:12:59] </w:t>
      </w:r>
      <w:r>
        <w:rPr>
          <w:b/>
        </w:rPr>
        <w:t xml:space="preserve">Phil Scott MLC: </w:t>
      </w:r>
      <w:r w:rsidR="004E2958">
        <w:t>They</w:t>
      </w:r>
      <w:r>
        <w:t xml:space="preserve"> want you to do retrospective stuff. I mean, they're doing that with the local councils,  rates. And so,  we're entering a whole a whole new ball game. If they start moving the goalposts as much as they are.</w:t>
      </w:r>
    </w:p>
    <w:p w14:paraId="5E2194EA" w14:textId="77777777" w:rsidR="00BB39FE" w:rsidRDefault="00000000">
      <w:r>
        <w:rPr>
          <w:color w:val="777777"/>
        </w:rPr>
        <w:t xml:space="preserve">[00:13:11] </w:t>
      </w:r>
      <w:r>
        <w:rPr>
          <w:b/>
        </w:rPr>
        <w:t xml:space="preserve">Barry Green: </w:t>
      </w:r>
      <w:r>
        <w:t>Yeah. But we can have these conversations. Phil so we need to. You've chosen a song you wanted me to play. Do you want to introduce it? And we'll play that in the sponsor message and then come back and continue the conversation.</w:t>
      </w:r>
    </w:p>
    <w:p w14:paraId="495AAB66" w14:textId="3DCC6721" w:rsidR="00BB39FE" w:rsidRDefault="00000000">
      <w:r>
        <w:rPr>
          <w:color w:val="777777"/>
        </w:rPr>
        <w:t xml:space="preserve">[00:13:25] </w:t>
      </w:r>
      <w:r>
        <w:rPr>
          <w:b/>
        </w:rPr>
        <w:t xml:space="preserve">Phil Scott MLC: </w:t>
      </w:r>
      <w:r>
        <w:t>Oh, this is a song that I actually it was in the 60s and I, I don't actually remember it from the 60s, even though I was born in that era, but it was a band. I was familiar with the Bonzo Dog Doo-Dah band, and they had very interesting lyrics of different songs. And, it's about the title of the song is no matter Who You Vote for, the government always gets in. And I think with the major parties over the last 50 years, we've had that. And what's happening is people are waking up to that and saying, hey, hang on a minute. The government does get in and we're just playing ping pong here. So that's a song. I don't want people to become cynical and give up, but we need to face reality and start rattling the cages a bit.</w:t>
      </w:r>
    </w:p>
    <w:p w14:paraId="366E5274" w14:textId="314217A9" w:rsidR="00BB39FE" w:rsidRDefault="00000000">
      <w:r>
        <w:rPr>
          <w:color w:val="777777"/>
        </w:rPr>
        <w:t xml:space="preserve">[00:14:12] </w:t>
      </w:r>
      <w:r>
        <w:rPr>
          <w:b/>
        </w:rPr>
        <w:t xml:space="preserve">Barry Green: </w:t>
      </w:r>
      <w:r>
        <w:t xml:space="preserve">Very good Phil. </w:t>
      </w:r>
      <w:r w:rsidR="004E2958">
        <w:t>Here i</w:t>
      </w:r>
      <w:r>
        <w:t>t goes.</w:t>
      </w:r>
    </w:p>
    <w:p w14:paraId="415E0348" w14:textId="0542C519" w:rsidR="00BB39FE" w:rsidRDefault="00000000">
      <w:r>
        <w:rPr>
          <w:color w:val="777777"/>
        </w:rPr>
        <w:t>[00:14:15</w:t>
      </w:r>
      <w:hyperlink r:id="rId21" w:history="1">
        <w:r w:rsidR="00BB39FE" w:rsidRPr="004E2958">
          <w:rPr>
            <w:rStyle w:val="Hyperlink"/>
          </w:rPr>
          <w:t>]</w:t>
        </w:r>
        <w:r w:rsidR="00BB39FE" w:rsidRPr="004E2958">
          <w:rPr>
            <w:rStyle w:val="Hyperlink"/>
            <w:b/>
          </w:rPr>
          <w:t xml:space="preserve"> Bonzo Dog Doo-Dah band</w:t>
        </w:r>
      </w:hyperlink>
      <w:r>
        <w:rPr>
          <w:b/>
        </w:rPr>
        <w:t xml:space="preserve">: </w:t>
      </w:r>
      <w:r>
        <w:t xml:space="preserve">I'm not saying. I'm not saying I'm not even saying what I am saying is four, five and six. May I remind Debbie? May I remind my </w:t>
      </w:r>
      <w:r>
        <w:lastRenderedPageBreak/>
        <w:t>eyes? May I remind you the. Noises on the radio, megaphones on comms. Summons from the Street of shame. Bottle talking bars. Posters in suburbia........</w:t>
      </w:r>
    </w:p>
    <w:p w14:paraId="4EB0C483" w14:textId="77777777" w:rsidR="00BB39FE" w:rsidRDefault="00000000">
      <w:r>
        <w:rPr>
          <w:color w:val="777777"/>
        </w:rPr>
        <w:t xml:space="preserve">[00:14:51] </w:t>
      </w:r>
      <w:r>
        <w:rPr>
          <w:b/>
        </w:rPr>
        <w:t xml:space="preserve">Sponsor Message: </w:t>
      </w:r>
      <w:r>
        <w:t xml:space="preserve"> DBCR thanks to the generous support of the following sponsors Southwest Electrical and Communications, Chris Cane, Summit Realty Southwest, and your community Bank, Donnybrook.</w:t>
      </w:r>
    </w:p>
    <w:p w14:paraId="4CD52A34" w14:textId="60666D1D" w:rsidR="00BB39FE" w:rsidRDefault="00000000">
      <w:r>
        <w:rPr>
          <w:color w:val="777777"/>
        </w:rPr>
        <w:t xml:space="preserve">[00:15:02] </w:t>
      </w:r>
      <w:r>
        <w:rPr>
          <w:b/>
        </w:rPr>
        <w:t xml:space="preserve">Barry Green: </w:t>
      </w:r>
      <w:r>
        <w:t>10:24 on Donnybrook- Balingup Community Radio</w:t>
      </w:r>
      <w:r w:rsidR="004E2958">
        <w:t xml:space="preserve">, </w:t>
      </w:r>
      <w:r>
        <w:t>business and community conversations. My guest this morning is Phil Smith. Phil Smith, I</w:t>
      </w:r>
      <w:r w:rsidR="004E2958">
        <w:t xml:space="preserve">’ve done it </w:t>
      </w:r>
      <w:r>
        <w:t xml:space="preserve"> again Phil Scott MLC. Sorry about that. Phil </w:t>
      </w:r>
    </w:p>
    <w:p w14:paraId="28C0E455" w14:textId="09D2E46A" w:rsidR="00BB39FE" w:rsidRDefault="00000000">
      <w:r>
        <w:rPr>
          <w:color w:val="777777"/>
        </w:rPr>
        <w:t xml:space="preserve">[00:15:19] </w:t>
      </w:r>
      <w:r>
        <w:rPr>
          <w:b/>
        </w:rPr>
        <w:t xml:space="preserve">Barry Green: </w:t>
      </w:r>
      <w:r>
        <w:t xml:space="preserve"> </w:t>
      </w:r>
      <w:r w:rsidR="004E2958">
        <w:t>W</w:t>
      </w:r>
      <w:r>
        <w:t>e're in a strange period in history and there's lots of things happening around the world that we can't do anything about, but at the end of the day, we can focus on our own community. So what's your thoughts? How do we sort of, you know, get people out of a bit of a rut that perhaps they're in?</w:t>
      </w:r>
    </w:p>
    <w:p w14:paraId="0B0469BF" w14:textId="77777777" w:rsidR="00BB39FE" w:rsidRDefault="00000000">
      <w:r>
        <w:rPr>
          <w:color w:val="777777"/>
        </w:rPr>
        <w:t xml:space="preserve">[00:15:33] </w:t>
      </w:r>
      <w:r>
        <w:rPr>
          <w:b/>
        </w:rPr>
        <w:t xml:space="preserve">Phil Scott MLC: </w:t>
      </w:r>
      <w:r>
        <w:t>That's a good question, isn't it? I mean, when you're right, you need to get out of it. Yep. Otherwise it becomes a grave eventually.</w:t>
      </w:r>
    </w:p>
    <w:p w14:paraId="43598832" w14:textId="77777777" w:rsidR="00BB39FE" w:rsidRDefault="00000000">
      <w:r>
        <w:rPr>
          <w:color w:val="777777"/>
        </w:rPr>
        <w:t xml:space="preserve">[00:15:40] </w:t>
      </w:r>
      <w:r>
        <w:rPr>
          <w:b/>
        </w:rPr>
        <w:t xml:space="preserve">Barry Green: </w:t>
      </w:r>
      <w:r>
        <w:t>Yep.</w:t>
      </w:r>
    </w:p>
    <w:p w14:paraId="5CCACEC3" w14:textId="5CC7B9FB" w:rsidR="00BB39FE" w:rsidRDefault="00000000">
      <w:r>
        <w:rPr>
          <w:color w:val="777777"/>
        </w:rPr>
        <w:t xml:space="preserve">[00:15:41] </w:t>
      </w:r>
      <w:r>
        <w:rPr>
          <w:b/>
        </w:rPr>
        <w:t xml:space="preserve">Phil Scott MLC: </w:t>
      </w:r>
      <w:r>
        <w:t xml:space="preserve">I fully understand a lot of people are doing it tough. And all the working day is </w:t>
      </w:r>
      <w:r w:rsidR="004E2958">
        <w:t>t</w:t>
      </w:r>
      <w:r>
        <w:t xml:space="preserve">aken working just to survive for the family. I think what people can do is, make an effort to connect with one another like we did in years gone by. </w:t>
      </w:r>
      <w:r w:rsidR="006C4BFE">
        <w:t>A</w:t>
      </w:r>
      <w:r>
        <w:t xml:space="preserve"> lot of people don't know who the neighbour is now. And, we tend to live in isolation. as John Donne said, no man is an island. And I think it's very true. And, we have alarming rates of male suicide. It doesn't get talked about. It's higher than the road toll, I believe, but no one wants to talk about that. So I would encourage people to engage with their communities, get out the house, get away from the TV, get away from the programming that you're seeing. And yeah, occasionally enjoy the bread and circuses, the footy or whatever, but realizes there's a greater mission to, protect Australia for the generations that come after us</w:t>
      </w:r>
      <w:r w:rsidR="006C4BFE">
        <w:t xml:space="preserve">. </w:t>
      </w:r>
      <w:r>
        <w:t xml:space="preserve"> Now for different people that will mean different things. Some people might want to, get involved in the local food bank or helping those in need. </w:t>
      </w:r>
      <w:r w:rsidR="00EF6FDF">
        <w:t>F</w:t>
      </w:r>
      <w:r>
        <w:t xml:space="preserve">or other people, it may be asking the local council where the ratepayers money is going to and making sure they're accountable. And, indeed, it's just asking questions and making sure that, we do whatever little we can, but not,  breaking ourselves with all the troubles </w:t>
      </w:r>
      <w:r>
        <w:lastRenderedPageBreak/>
        <w:t xml:space="preserve">of the world because none of us can solve those problems ourselves. But what we can do is love our </w:t>
      </w:r>
      <w:r w:rsidR="00EF6FDF">
        <w:t>neighbour</w:t>
      </w:r>
      <w:r>
        <w:t xml:space="preserve"> and do the best we can with what we've got. And everyone has talents. I don't care what situation you're in, you're in. So use what you've got.</w:t>
      </w:r>
    </w:p>
    <w:p w14:paraId="6B6AFE8E" w14:textId="7C4E0F4E" w:rsidR="00BB39FE" w:rsidRDefault="00000000">
      <w:r>
        <w:rPr>
          <w:color w:val="777777"/>
        </w:rPr>
        <w:t xml:space="preserve">[00:17:39] </w:t>
      </w:r>
      <w:r>
        <w:rPr>
          <w:b/>
        </w:rPr>
        <w:t xml:space="preserve">Barry Green: </w:t>
      </w:r>
      <w:r>
        <w:t xml:space="preserve">The interview I did for </w:t>
      </w:r>
      <w:hyperlink r:id="rId22" w:tgtFrame="_blank" w:history="1">
        <w:r w:rsidRPr="00227A1A">
          <w:rPr>
            <w:rStyle w:val="Hyperlink"/>
            <w:b/>
            <w:bCs/>
          </w:rPr>
          <w:t>Tourist Radio with Michael Gray Griffith</w:t>
        </w:r>
      </w:hyperlink>
      <w:r w:rsidRPr="00227A1A">
        <w:rPr>
          <w:b/>
          <w:bCs/>
        </w:rPr>
        <w:t xml:space="preserve"> </w:t>
      </w:r>
      <w:r>
        <w:t xml:space="preserve">a few weeks ago, he was talking about,  </w:t>
      </w:r>
      <w:hyperlink r:id="rId23" w:history="1">
        <w:r w:rsidR="00BB39FE" w:rsidRPr="00EF6FDF">
          <w:rPr>
            <w:rStyle w:val="Hyperlink"/>
            <w:b/>
            <w:bCs/>
          </w:rPr>
          <w:t>George Kesic</w:t>
        </w:r>
      </w:hyperlink>
      <w:r>
        <w:t xml:space="preserve">, who's written the book The Chemist </w:t>
      </w:r>
      <w:r w:rsidR="00EF6FDF">
        <w:t>W</w:t>
      </w:r>
      <w:r>
        <w:t xml:space="preserve">hisperer saying, none of us can do everything, but all of us can do something. And I think that's really powerful, isn't it, to realize that, you know, we have it within ourselves to make the change. And when. </w:t>
      </w:r>
      <w:hyperlink r:id="rId24" w:history="1">
        <w:r w:rsidR="00BB39FE" w:rsidRPr="00EF6FDF">
          <w:rPr>
            <w:rStyle w:val="Hyperlink"/>
            <w:b/>
            <w:bCs/>
          </w:rPr>
          <w:t>Alannah Mactiernan, when she was Agriculture Minister</w:t>
        </w:r>
      </w:hyperlink>
      <w:r>
        <w:t xml:space="preserve">, she brought Charles Massey to Western Australia, who's the author of </w:t>
      </w:r>
      <w:hyperlink r:id="rId25" w:history="1">
        <w:r w:rsidR="00EF6FDF" w:rsidRPr="00EF6FDF">
          <w:rPr>
            <w:rStyle w:val="Hyperlink"/>
            <w:b/>
            <w:bCs/>
          </w:rPr>
          <w:t>C</w:t>
        </w:r>
        <w:r w:rsidRPr="00EF6FDF">
          <w:rPr>
            <w:rStyle w:val="Hyperlink"/>
            <w:b/>
            <w:bCs/>
          </w:rPr>
          <w:t xml:space="preserve">all of the Reed </w:t>
        </w:r>
        <w:r w:rsidR="00EF6FDF" w:rsidRPr="00EF6FDF">
          <w:rPr>
            <w:rStyle w:val="Hyperlink"/>
            <w:b/>
            <w:bCs/>
          </w:rPr>
          <w:t>W</w:t>
        </w:r>
        <w:r w:rsidRPr="00EF6FDF">
          <w:rPr>
            <w:rStyle w:val="Hyperlink"/>
            <w:b/>
            <w:bCs/>
          </w:rPr>
          <w:t>arbler, A New Agriculture, New Earth</w:t>
        </w:r>
      </w:hyperlink>
      <w:r>
        <w:t xml:space="preserve">, about </w:t>
      </w:r>
      <w:hyperlink r:id="rId26" w:history="1">
        <w:r w:rsidR="00BB39FE" w:rsidRPr="00BB0671">
          <w:rPr>
            <w:rStyle w:val="Hyperlink"/>
            <w:b/>
            <w:bCs/>
          </w:rPr>
          <w:t>Regenerative Agriculture</w:t>
        </w:r>
      </w:hyperlink>
      <w:r>
        <w:t xml:space="preserve">. And they're </w:t>
      </w:r>
      <w:hyperlink r:id="rId27" w:history="1">
        <w:r w:rsidR="00BB39FE" w:rsidRPr="00EF6FDF">
          <w:rPr>
            <w:rStyle w:val="Hyperlink"/>
            <w:b/>
            <w:bCs/>
          </w:rPr>
          <w:t>standing up on the podium together</w:t>
        </w:r>
      </w:hyperlink>
      <w:r>
        <w:t>. And Charles said that the change has got to come from the bottom up. It simply can't come from the top down. And that's I guess this is the period we're going through. And it is at the local level that change has got to come from.</w:t>
      </w:r>
    </w:p>
    <w:p w14:paraId="02B48720" w14:textId="4CBBE61B" w:rsidR="00BB39FE" w:rsidRDefault="00000000">
      <w:r>
        <w:rPr>
          <w:color w:val="777777"/>
        </w:rPr>
        <w:t xml:space="preserve">[00:18:28] </w:t>
      </w:r>
      <w:r>
        <w:rPr>
          <w:b/>
        </w:rPr>
        <w:t xml:space="preserve">Phil Scott MLC: </w:t>
      </w:r>
      <w:r>
        <w:t xml:space="preserve">It certainly is. And what concerns me is that, sometimes when the locals do try and implement that change from the bottom up, the state government comes down hard on them and, makes sure they toe the line. I mean, regenerative farming in the present climate of fuel and fertilizer shortages would have been a good thing if it had been more implemented. We've got a gene technology bill that's coming through the state parliament soon to bring us in line with the Commonwealth. And again, it's a sense of one size fits all, and that's not right. So I'm very much in favour of Western Australia retaining its state sovereignty in that sense, where there are certain things that are suitable for other states but not for us. And </w:t>
      </w:r>
      <w:r w:rsidRPr="00BB0671">
        <w:rPr>
          <w:b/>
          <w:bCs/>
        </w:rPr>
        <w:t>we need to ask the questions</w:t>
      </w:r>
      <w:r>
        <w:t xml:space="preserve"> and make sure the information is available. One of the problems I have as a member in the upper house is a cross-bencher, is that we have very limited time to ask questions and speak on the floor, and when we do, we ask questions and we're just blocked to defer or given a nondescript answer. And sometimes even when you put a Freedom of Information request in again. Even when you've paid your $30, you're given the answers, we don't have the information or commercial in confidence. So yeah, it begs the question, you know, we've just got to keep plugging away. And eventually that dike will, will collapse. I see that very much as part of what's happening. One </w:t>
      </w:r>
      <w:r w:rsidR="00BB0671">
        <w:t>N</w:t>
      </w:r>
      <w:r>
        <w:t xml:space="preserve">ation at the moment, the water is coming through and the people are rising up. And as Pauline has said, it's often in Western Australia. The </w:t>
      </w:r>
      <w:r>
        <w:lastRenderedPageBreak/>
        <w:t>people have got to come first before the party. And I hope that One Nation always remain true to that principle.</w:t>
      </w:r>
    </w:p>
    <w:p w14:paraId="62B07BB6" w14:textId="40F52C07" w:rsidR="00BB39FE" w:rsidRDefault="00000000">
      <w:r>
        <w:rPr>
          <w:color w:val="777777"/>
        </w:rPr>
        <w:t xml:space="preserve">[00:20:28] </w:t>
      </w:r>
      <w:r>
        <w:rPr>
          <w:b/>
        </w:rPr>
        <w:t xml:space="preserve">Barry Green: </w:t>
      </w:r>
      <w:r>
        <w:t>Yep. Okay. well, thanks for taking the time to talk to us today, Phil.  I think in a democracy, it's really important that politicians be able to speak direct and community radio. We have to be balanced on numerous occasions. I've invited Labour MPs to speak on this programme. They either have declined the invitation or don't reply. The invitation remains open. So anybody involved in the Labour Party who wants the Labour Party people to have their say on this programme, there's an open invitation. And I think it's important that we have these conversations. It will be posted online for the record. And I guess people who want to get in touch with you, Phil, how do they do that?</w:t>
      </w:r>
    </w:p>
    <w:p w14:paraId="2786F1F4" w14:textId="7B7CAF60" w:rsidR="00BB39FE" w:rsidRDefault="00000000">
      <w:r>
        <w:rPr>
          <w:color w:val="777777"/>
        </w:rPr>
        <w:t xml:space="preserve">[00:21:20] </w:t>
      </w:r>
      <w:r>
        <w:rPr>
          <w:b/>
        </w:rPr>
        <w:t xml:space="preserve">Phil Scott MLC: </w:t>
      </w:r>
      <w:r>
        <w:t xml:space="preserve">Well, they can email </w:t>
      </w:r>
      <w:hyperlink r:id="rId28" w:history="1">
        <w:r w:rsidR="00BB0671" w:rsidRPr="00BB0671">
          <w:rPr>
            <w:rStyle w:val="Hyperlink"/>
            <w:b/>
            <w:bCs/>
          </w:rPr>
          <w:t>Philip.Scott@mp.wa.gov.au</w:t>
        </w:r>
      </w:hyperlink>
      <w:r w:rsidR="00BB0671">
        <w:t xml:space="preserve"> </w:t>
      </w:r>
      <w:r>
        <w:t xml:space="preserve"> or they can ring me up at the office or they can, </w:t>
      </w:r>
      <w:r w:rsidR="00D50D73">
        <w:t>c</w:t>
      </w:r>
      <w:r>
        <w:t>all and see me there. So I might, I may or may not be here in the office in Canning Bridge.</w:t>
      </w:r>
    </w:p>
    <w:p w14:paraId="7EFCD948" w14:textId="77777777" w:rsidR="00BB39FE" w:rsidRDefault="00000000">
      <w:r>
        <w:rPr>
          <w:color w:val="777777"/>
        </w:rPr>
        <w:t xml:space="preserve">[00:21:37] </w:t>
      </w:r>
      <w:r>
        <w:rPr>
          <w:b/>
        </w:rPr>
        <w:t xml:space="preserve">Barry Green: </w:t>
      </w:r>
      <w:r>
        <w:t>Yep.</w:t>
      </w:r>
    </w:p>
    <w:p w14:paraId="45288F79" w14:textId="296D5F80" w:rsidR="00BB39FE" w:rsidRDefault="00000000">
      <w:r>
        <w:rPr>
          <w:color w:val="777777"/>
        </w:rPr>
        <w:t xml:space="preserve">[00:21:37] </w:t>
      </w:r>
      <w:r>
        <w:rPr>
          <w:b/>
        </w:rPr>
        <w:t xml:space="preserve">Phil Scott MLC: </w:t>
      </w:r>
      <w:r>
        <w:t>But, you know, some of the good ideas we have actually come from people who just write a good email that isn't a template, that is a particular issue that's on their heart. so that we do welcome those ideas and, we want some clean wineskins coming in.</w:t>
      </w:r>
    </w:p>
    <w:p w14:paraId="4014F996" w14:textId="3CF60BC9" w:rsidR="00BB39FE" w:rsidRDefault="00000000">
      <w:r>
        <w:rPr>
          <w:color w:val="777777"/>
        </w:rPr>
        <w:t xml:space="preserve">[00:21:55] </w:t>
      </w:r>
      <w:r>
        <w:rPr>
          <w:b/>
        </w:rPr>
        <w:t xml:space="preserve">Barry Green: </w:t>
      </w:r>
      <w:r>
        <w:t>And the byline of business and community conversations is it all starts with a conversation Phil</w:t>
      </w:r>
      <w:r w:rsidR="00D50D73">
        <w:t xml:space="preserve">. </w:t>
      </w:r>
      <w:r>
        <w:t xml:space="preserve"> So in the, when we post this online and DBCR, you can go to DBCR.com.au you click on the </w:t>
      </w:r>
      <w:hyperlink r:id="rId29" w:history="1">
        <w:r w:rsidR="00BB39FE" w:rsidRPr="00D50D73">
          <w:rPr>
            <w:rStyle w:val="Hyperlink"/>
            <w:b/>
            <w:bCs/>
          </w:rPr>
          <w:t>recordings</w:t>
        </w:r>
      </w:hyperlink>
      <w:r>
        <w:t xml:space="preserve"> button.</w:t>
      </w:r>
      <w:r w:rsidR="00D50D73">
        <w:t xml:space="preserve"> T</w:t>
      </w:r>
      <w:r>
        <w:t xml:space="preserve">here's a link to business and community conversations. I've also got an </w:t>
      </w:r>
      <w:hyperlink r:id="rId30" w:history="1">
        <w:r w:rsidR="00BB39FE" w:rsidRPr="00D50D73">
          <w:rPr>
            <w:rStyle w:val="Hyperlink"/>
            <w:b/>
            <w:bCs/>
          </w:rPr>
          <w:t>MLC conversations playlist</w:t>
        </w:r>
      </w:hyperlink>
      <w:r>
        <w:t xml:space="preserve"> where I've got in one playlist conversations recorded that I've recorded with other MLCs. so you'll be able to have a </w:t>
      </w:r>
      <w:r w:rsidR="00D50D73">
        <w:t>listen</w:t>
      </w:r>
      <w:r>
        <w:t xml:space="preserve"> of that. And, I'll also include a link direct to your website. Phil.</w:t>
      </w:r>
    </w:p>
    <w:p w14:paraId="7FB7C728" w14:textId="77777777" w:rsidR="00BB39FE" w:rsidRDefault="00000000">
      <w:r>
        <w:rPr>
          <w:color w:val="777777"/>
        </w:rPr>
        <w:t xml:space="preserve">[00:22:32] </w:t>
      </w:r>
      <w:r>
        <w:rPr>
          <w:b/>
        </w:rPr>
        <w:t xml:space="preserve">Phil Scott MLC: </w:t>
      </w:r>
      <w:r>
        <w:t>Thanks Barry I really appreciate what you do.</w:t>
      </w:r>
    </w:p>
    <w:p w14:paraId="4860374D" w14:textId="1307232D" w:rsidR="00BB39FE" w:rsidRDefault="00000000">
      <w:r>
        <w:rPr>
          <w:color w:val="777777"/>
        </w:rPr>
        <w:t xml:space="preserve">[00:22:34] </w:t>
      </w:r>
      <w:r>
        <w:rPr>
          <w:b/>
        </w:rPr>
        <w:t xml:space="preserve">Barry Green: </w:t>
      </w:r>
      <w:r>
        <w:t>You're welcome. I've been talking to Phil Scott. I've got that right this time. Phil Scott MLC on business and community conversations on Donnybrook-</w:t>
      </w:r>
      <w:r w:rsidR="00D50D73">
        <w:t>B</w:t>
      </w:r>
      <w:r>
        <w:t>alingup Community Radio.</w:t>
      </w:r>
    </w:p>
    <w:sectPr w:rsidR="00BB39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FE"/>
    <w:rsid w:val="0000037A"/>
    <w:rsid w:val="00085EA0"/>
    <w:rsid w:val="00227A1A"/>
    <w:rsid w:val="0030681C"/>
    <w:rsid w:val="004B45F8"/>
    <w:rsid w:val="004E2958"/>
    <w:rsid w:val="00556F3E"/>
    <w:rsid w:val="005828BB"/>
    <w:rsid w:val="00613D4B"/>
    <w:rsid w:val="006C4BFE"/>
    <w:rsid w:val="00916E29"/>
    <w:rsid w:val="009B5764"/>
    <w:rsid w:val="00BB0671"/>
    <w:rsid w:val="00BB39FE"/>
    <w:rsid w:val="00D50D73"/>
    <w:rsid w:val="00DD2C89"/>
    <w:rsid w:val="00EF6F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80B0"/>
  <w15:docId w15:val="{978AF675-272E-4B28-ACCF-1DEA7BD9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after="32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5828BB"/>
    <w:rPr>
      <w:color w:val="467886" w:themeColor="hyperlink"/>
      <w:u w:val="single"/>
    </w:rPr>
  </w:style>
  <w:style w:type="character" w:styleId="UnresolvedMention">
    <w:name w:val="Unresolved Mention"/>
    <w:basedOn w:val="DefaultParagraphFont"/>
    <w:uiPriority w:val="99"/>
    <w:semiHidden/>
    <w:unhideWhenUsed/>
    <w:rsid w:val="005828BB"/>
    <w:rPr>
      <w:color w:val="605E5C"/>
      <w:shd w:val="clear" w:color="auto" w:fill="E1DFDD"/>
    </w:rPr>
  </w:style>
  <w:style w:type="character" w:styleId="FollowedHyperlink">
    <w:name w:val="FollowedHyperlink"/>
    <w:basedOn w:val="DefaultParagraphFont"/>
    <w:uiPriority w:val="99"/>
    <w:semiHidden/>
    <w:unhideWhenUsed/>
    <w:rsid w:val="003068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cloud.com/dbcommunityradio/sets/business-and-community-1" TargetMode="External"/><Relationship Id="rId13" Type="http://schemas.openxmlformats.org/officeDocument/2006/relationships/hyperlink" Target="https://www.onenation.org.au/philip-scott" TargetMode="External"/><Relationship Id="rId18" Type="http://schemas.openxmlformats.org/officeDocument/2006/relationships/hyperlink" Target="https://thelightaustralia.com/" TargetMode="External"/><Relationship Id="rId26" Type="http://schemas.openxmlformats.org/officeDocument/2006/relationships/hyperlink" Target="https://soundcloud.com/westerntouristradio/sets/regen-ag-conversations" TargetMode="External"/><Relationship Id="rId3" Type="http://schemas.openxmlformats.org/officeDocument/2006/relationships/webSettings" Target="webSettings.xml"/><Relationship Id="rId21" Type="http://schemas.openxmlformats.org/officeDocument/2006/relationships/hyperlink" Target="https://www.youtube.com/watch?v=Pi5a1xkMmuA" TargetMode="External"/><Relationship Id="rId7" Type="http://schemas.openxmlformats.org/officeDocument/2006/relationships/hyperlink" Target="https://dbcr.com.au/" TargetMode="External"/><Relationship Id="rId12" Type="http://schemas.openxmlformats.org/officeDocument/2006/relationships/hyperlink" Target="https://www.parliament.wa.gov.au/Parliament/Memblist.nsf/WAllMembersFlat/Scott,+Philip+(Philip)+Dan" TargetMode="External"/><Relationship Id="rId17" Type="http://schemas.openxmlformats.org/officeDocument/2006/relationships/hyperlink" Target="https://creators.spotify.com/pod/profile/radio-wa" TargetMode="External"/><Relationship Id="rId25" Type="http://schemas.openxmlformats.org/officeDocument/2006/relationships/hyperlink" Target="https://www.uqp.com.au/books/call-of-the-reed-warbler-revised-edition" TargetMode="External"/><Relationship Id="rId2" Type="http://schemas.openxmlformats.org/officeDocument/2006/relationships/settings" Target="settings.xml"/><Relationship Id="rId16" Type="http://schemas.openxmlformats.org/officeDocument/2006/relationships/hyperlink" Target="https://www.youtube.com/watch?v=Dh5hFDud-cA" TargetMode="External"/><Relationship Id="rId20" Type="http://schemas.openxmlformats.org/officeDocument/2006/relationships/hyperlink" Target="https://cafelockedout.com/product/goodbye-road-michael/" TargetMode="External"/><Relationship Id="rId29" Type="http://schemas.openxmlformats.org/officeDocument/2006/relationships/hyperlink" Target="https://dbcr.com.au/recordings/" TargetMode="External"/><Relationship Id="rId1" Type="http://schemas.openxmlformats.org/officeDocument/2006/relationships/styles" Target="styles.xml"/><Relationship Id="rId6" Type="http://schemas.openxmlformats.org/officeDocument/2006/relationships/hyperlink" Target="https://soundcloud.com/dbcommunityradio/philip-scott-mlc-bcc-25-march" TargetMode="External"/><Relationship Id="rId11" Type="http://schemas.openxmlformats.org/officeDocument/2006/relationships/hyperlink" Target="https://www.donnybrookapplefestival.com.au/" TargetMode="External"/><Relationship Id="rId24" Type="http://schemas.openxmlformats.org/officeDocument/2006/relationships/hyperlink" Target="https://creators.spotify.com/pod/profile/radio-wa/episodes/Alannah-MacTiernan--a-Conversation-about-Regenerative-Agriculture-e115t4d" TargetMode="External"/><Relationship Id="rId32" Type="http://schemas.openxmlformats.org/officeDocument/2006/relationships/theme" Target="theme/theme1.xml"/><Relationship Id="rId5" Type="http://schemas.openxmlformats.org/officeDocument/2006/relationships/hyperlink" Target="https://creators.spotify.com/pod/profile/radio-wa/episodes/Philip-Scott-MLC---DB-Community-Radio-e3guisv" TargetMode="External"/><Relationship Id="rId15" Type="http://schemas.openxmlformats.org/officeDocument/2006/relationships/hyperlink" Target="https://www.cbaa.org.au/" TargetMode="External"/><Relationship Id="rId23" Type="http://schemas.openxmlformats.org/officeDocument/2006/relationships/hyperlink" Target="https://www.facebook.com/watch/live/?ref=watch_permalink&amp;v=811302888651603" TargetMode="External"/><Relationship Id="rId28" Type="http://schemas.openxmlformats.org/officeDocument/2006/relationships/hyperlink" Target="mailto:Philip.Scott@mp.wa.gov.au" TargetMode="External"/><Relationship Id="rId10" Type="http://schemas.openxmlformats.org/officeDocument/2006/relationships/hyperlink" Target="https://soundcloud.com/dbcommunityradio/philharmonic-sw-ferguson-music" TargetMode="External"/><Relationship Id="rId19" Type="http://schemas.openxmlformats.org/officeDocument/2006/relationships/hyperlink" Target="https://cafelockedout.com/" TargetMode="External"/><Relationship Id="rId31"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harvesthighway.com.au/" TargetMode="External"/><Relationship Id="rId14" Type="http://schemas.openxmlformats.org/officeDocument/2006/relationships/hyperlink" Target="https://soundcloud.com/dbcommunityradio/rod-caddies-mlc-business" TargetMode="External"/><Relationship Id="rId22" Type="http://schemas.openxmlformats.org/officeDocument/2006/relationships/hyperlink" Target="https://creators.spotify.com/pod/profile/radio-wa/episodes/Conversations---Michael-Grey-Griffith---Goodbye-Road-e3fpuco" TargetMode="External"/><Relationship Id="rId27" Type="http://schemas.openxmlformats.org/officeDocument/2006/relationships/hyperlink" Target="https://creators.spotify.com/pod/profile/radio-wa/episodes/Slow-Food-Swan-Valley---Vincenzo-Velletri-e148qfj" TargetMode="External"/><Relationship Id="rId30" Type="http://schemas.openxmlformats.org/officeDocument/2006/relationships/hyperlink" Target="https://soundcloud.com/dbcommunityradio/sets/wa-mlc-conver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3995</Words>
  <Characters>18780</Characters>
  <Application>Microsoft Office Word</Application>
  <DocSecurity>0</DocSecurity>
  <Lines>293</Lines>
  <Paragraphs>61</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10</cp:revision>
  <dcterms:created xsi:type="dcterms:W3CDTF">2026-03-25T07:55:00Z</dcterms:created>
  <dcterms:modified xsi:type="dcterms:W3CDTF">2026-03-25T09:19:00Z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