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23E67E" w14:textId="536AA18C" w:rsidR="00E229C4" w:rsidRDefault="00000000" w:rsidP="00772CCD">
      <w:pPr>
        <w:pStyle w:val="Heading1"/>
        <w:contextualSpacing w:val="0"/>
        <w:jc w:val="center"/>
        <w:rPr>
          <w:b/>
          <w:bCs/>
        </w:rPr>
      </w:pPr>
      <w:r w:rsidRPr="00772CCD">
        <w:rPr>
          <w:b/>
          <w:bCs/>
        </w:rPr>
        <w:t>Rob Horstman MLC - WA Nationals - Business &amp; Community Conversations -14 Jan 2026</w:t>
      </w:r>
    </w:p>
    <w:p w14:paraId="2BFA0BC4" w14:textId="13331C58" w:rsidR="00772CCD" w:rsidRDefault="00772CCD" w:rsidP="00772CCD">
      <w:pPr>
        <w:jc w:val="center"/>
      </w:pPr>
      <w:r>
        <w:rPr>
          <w:noProof/>
        </w:rPr>
        <w:drawing>
          <wp:inline distT="0" distB="0" distL="0" distR="0" wp14:anchorId="2AD3233A" wp14:editId="409E0A84">
            <wp:extent cx="2419688" cy="2367293"/>
            <wp:effectExtent l="0" t="0" r="0" b="0"/>
            <wp:docPr id="63704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4678" name="Picture 63704678"/>
                    <pic:cNvPicPr/>
                  </pic:nvPicPr>
                  <pic:blipFill>
                    <a:blip r:embed="rId4">
                      <a:extLst>
                        <a:ext uri="{28A0092B-C50C-407E-A947-70E740481C1C}">
                          <a14:useLocalDpi xmlns:a14="http://schemas.microsoft.com/office/drawing/2010/main" val="0"/>
                        </a:ext>
                      </a:extLst>
                    </a:blip>
                    <a:stretch>
                      <a:fillRect/>
                    </a:stretch>
                  </pic:blipFill>
                  <pic:spPr>
                    <a:xfrm>
                      <a:off x="0" y="0"/>
                      <a:ext cx="2419688" cy="2367293"/>
                    </a:xfrm>
                    <a:prstGeom prst="rect">
                      <a:avLst/>
                    </a:prstGeom>
                  </pic:spPr>
                </pic:pic>
              </a:graphicData>
            </a:graphic>
          </wp:inline>
        </w:drawing>
      </w:r>
    </w:p>
    <w:p w14:paraId="2EF8EDA6" w14:textId="368464C7" w:rsidR="00772CCD" w:rsidRPr="00772CCD" w:rsidRDefault="00772CCD" w:rsidP="00772CCD">
      <w:pPr>
        <w:rPr>
          <w:b/>
          <w:bCs/>
        </w:rPr>
      </w:pPr>
      <w:r w:rsidRPr="00772CCD">
        <w:rPr>
          <w:b/>
          <w:bCs/>
        </w:rPr>
        <w:t>Listen online</w:t>
      </w:r>
    </w:p>
    <w:p w14:paraId="75D5960C" w14:textId="34F1DE39" w:rsidR="00772CCD" w:rsidRPr="00772CCD" w:rsidRDefault="00772CCD" w:rsidP="00772CCD">
      <w:pPr>
        <w:rPr>
          <w:b/>
          <w:bCs/>
        </w:rPr>
      </w:pPr>
      <w:r w:rsidRPr="00772CCD">
        <w:rPr>
          <w:b/>
          <w:bCs/>
        </w:rPr>
        <w:t xml:space="preserve">Sound Cloud:  </w:t>
      </w:r>
      <w:hyperlink r:id="rId5" w:history="1">
        <w:r w:rsidRPr="00772CCD">
          <w:rPr>
            <w:rStyle w:val="Hyperlink"/>
            <w:b/>
            <w:bCs/>
          </w:rPr>
          <w:t>https://soundcloud.com/dbcommunityradio/rob-horstman-mlc-wa-nationals</w:t>
        </w:r>
      </w:hyperlink>
      <w:r w:rsidRPr="00772CCD">
        <w:rPr>
          <w:b/>
          <w:bCs/>
        </w:rPr>
        <w:t xml:space="preserve"> </w:t>
      </w:r>
    </w:p>
    <w:p w14:paraId="5605A917" w14:textId="7194B93C" w:rsidR="00772CCD" w:rsidRDefault="00BD36D3" w:rsidP="00772CCD">
      <w:pPr>
        <w:rPr>
          <w:b/>
          <w:bCs/>
        </w:rPr>
      </w:pPr>
      <w:r>
        <w:rPr>
          <w:b/>
          <w:bCs/>
        </w:rPr>
        <w:t xml:space="preserve">Spotify: </w:t>
      </w:r>
      <w:hyperlink r:id="rId6" w:history="1">
        <w:r w:rsidRPr="00167035">
          <w:rPr>
            <w:rStyle w:val="Hyperlink"/>
            <w:b/>
            <w:bCs/>
          </w:rPr>
          <w:t>https://creators.spotify.com/pod/profile/radio-wa/episodes/Rob-Horstman-MLC---WA-Nationals---Business--Community-Conversations--14-Jan-2026-e3dknot</w:t>
        </w:r>
      </w:hyperlink>
      <w:r>
        <w:rPr>
          <w:b/>
          <w:bCs/>
        </w:rPr>
        <w:t xml:space="preserve"> </w:t>
      </w:r>
    </w:p>
    <w:p w14:paraId="3B82E3C5" w14:textId="77777777" w:rsidR="00BD36D3" w:rsidRPr="00772CCD" w:rsidRDefault="00BD36D3" w:rsidP="00772CCD"/>
    <w:p w14:paraId="3C4E48F0" w14:textId="23209CC8" w:rsidR="00E229C4" w:rsidRDefault="00000000">
      <w:r>
        <w:rPr>
          <w:color w:val="777777"/>
        </w:rPr>
        <w:t xml:space="preserve">[00:00:01] </w:t>
      </w:r>
      <w:r>
        <w:rPr>
          <w:b/>
        </w:rPr>
        <w:t xml:space="preserve">Barry Green: </w:t>
      </w:r>
      <w:r>
        <w:t xml:space="preserve">That's </w:t>
      </w:r>
      <w:r w:rsidR="00772CCD">
        <w:t>“</w:t>
      </w:r>
      <w:r>
        <w:t>Grateful Dead</w:t>
      </w:r>
      <w:r w:rsidR="00772CCD">
        <w:t>”</w:t>
      </w:r>
      <w:r>
        <w:t xml:space="preserve"> and </w:t>
      </w:r>
      <w:r w:rsidR="00772CCD">
        <w:t>“T</w:t>
      </w:r>
      <w:r>
        <w:t>rucking</w:t>
      </w:r>
      <w:r w:rsidR="00772CCD">
        <w:t>”</w:t>
      </w:r>
      <w:r>
        <w:t xml:space="preserve"> on </w:t>
      </w:r>
      <w:r w:rsidR="00E229C4" w:rsidRPr="001B2393">
        <w:rPr>
          <w:b/>
          <w:bCs/>
        </w:rPr>
        <w:t>DBCR</w:t>
      </w:r>
      <w:r w:rsidR="001B2393" w:rsidRPr="001B2393">
        <w:rPr>
          <w:b/>
          <w:bCs/>
        </w:rPr>
        <w:t xml:space="preserve"> ( </w:t>
      </w:r>
      <w:hyperlink r:id="rId7" w:history="1">
        <w:r w:rsidR="001B2393" w:rsidRPr="001B2393">
          <w:rPr>
            <w:rStyle w:val="Hyperlink"/>
            <w:b/>
            <w:bCs/>
          </w:rPr>
          <w:t>https://dbcr.com.au/</w:t>
        </w:r>
      </w:hyperlink>
      <w:r w:rsidR="001B2393" w:rsidRPr="001B2393">
        <w:rPr>
          <w:b/>
          <w:bCs/>
        </w:rPr>
        <w:t xml:space="preserve"> )</w:t>
      </w:r>
      <w:r w:rsidR="001B2393">
        <w:t xml:space="preserve">  </w:t>
      </w:r>
      <w:r>
        <w:t xml:space="preserve">. Business and community conversations sponsored by </w:t>
      </w:r>
      <w:hyperlink r:id="rId8" w:tgtFrame="_blank" w:history="1">
        <w:r w:rsidR="00E229C4" w:rsidRPr="001B5461">
          <w:rPr>
            <w:rStyle w:val="Hyperlink"/>
            <w:b/>
            <w:bCs/>
          </w:rPr>
          <w:t>HarvestHighway.com.au</w:t>
        </w:r>
      </w:hyperlink>
      <w:r w:rsidR="00772CCD">
        <w:t xml:space="preserve"> </w:t>
      </w:r>
      <w:r>
        <w:t>. It's now 10</w:t>
      </w:r>
      <w:r w:rsidR="00772CCD">
        <w:t>:</w:t>
      </w:r>
      <w:r>
        <w:t xml:space="preserve">31. My next guest is </w:t>
      </w:r>
      <w:r w:rsidR="00E229C4" w:rsidRPr="002E1843">
        <w:rPr>
          <w:b/>
          <w:bCs/>
        </w:rPr>
        <w:t>Rob Horstman MLC</w:t>
      </w:r>
      <w:r w:rsidR="001B2393" w:rsidRPr="001B2393">
        <w:rPr>
          <w:b/>
          <w:bCs/>
        </w:rPr>
        <w:t xml:space="preserve"> (</w:t>
      </w:r>
      <w:hyperlink r:id="rId9" w:history="1">
        <w:r w:rsidR="001B2393" w:rsidRPr="001B2393">
          <w:rPr>
            <w:rStyle w:val="Hyperlink"/>
            <w:b/>
            <w:bCs/>
          </w:rPr>
          <w:t>https://www.nationalswa.com/our-team/rob-horstman/</w:t>
        </w:r>
      </w:hyperlink>
      <w:r w:rsidR="001B2393" w:rsidRPr="001B2393">
        <w:rPr>
          <w:b/>
          <w:bCs/>
        </w:rPr>
        <w:t xml:space="preserve"> ) </w:t>
      </w:r>
      <w:r>
        <w:t xml:space="preserve">, a member of the WA </w:t>
      </w:r>
      <w:r w:rsidR="00772CCD">
        <w:t>N</w:t>
      </w:r>
      <w:r>
        <w:t>ationals. G'day, Rob. How are you going?</w:t>
      </w:r>
    </w:p>
    <w:p w14:paraId="2250FEE0" w14:textId="77777777" w:rsidR="00E229C4" w:rsidRDefault="00E229C4"/>
    <w:p w14:paraId="184E8921" w14:textId="11345057" w:rsidR="00E229C4" w:rsidRDefault="00000000">
      <w:r>
        <w:rPr>
          <w:color w:val="777777"/>
        </w:rPr>
        <w:t xml:space="preserve">[00:00:18] </w:t>
      </w:r>
      <w:r>
        <w:rPr>
          <w:b/>
        </w:rPr>
        <w:t xml:space="preserve">Rob Horstman MLC: </w:t>
      </w:r>
      <w:r>
        <w:t>Good morning, Barry, and good morning listeners. Great to be along.</w:t>
      </w:r>
    </w:p>
    <w:p w14:paraId="17EF81D8" w14:textId="77777777" w:rsidR="00E229C4" w:rsidRDefault="00E229C4"/>
    <w:p w14:paraId="5A55008D" w14:textId="77777777" w:rsidR="00E229C4" w:rsidRDefault="00000000">
      <w:r>
        <w:rPr>
          <w:color w:val="777777"/>
        </w:rPr>
        <w:t xml:space="preserve">[00:00:21] </w:t>
      </w:r>
      <w:r>
        <w:rPr>
          <w:b/>
        </w:rPr>
        <w:t xml:space="preserve">Barry Green: </w:t>
      </w:r>
      <w:r>
        <w:t xml:space="preserve">Yeah. So, uh, this program I've been talking to MLCs in the previous government. I spoke to southwest MLCs or most of them, and but we no longer have regional representation as such, which, uh, sort of gives us permission to talk to all members of the Legislative Council who are paid to represent our interests. And I think it's important that our listeners get to know who the MLCs are and what they </w:t>
      </w:r>
      <w:r>
        <w:lastRenderedPageBreak/>
        <w:t>what, who they are, what they believe in, and their visions for Western Australia. So, uh, Rob, can you tell us a bit about Rob Hausman?</w:t>
      </w:r>
    </w:p>
    <w:p w14:paraId="0A030D33" w14:textId="77777777" w:rsidR="00E229C4" w:rsidRDefault="00E229C4"/>
    <w:p w14:paraId="321E0730" w14:textId="77777777" w:rsidR="00E229C4" w:rsidRDefault="00000000">
      <w:r>
        <w:rPr>
          <w:color w:val="777777"/>
        </w:rPr>
        <w:t xml:space="preserve">[00:00:55] </w:t>
      </w:r>
      <w:r>
        <w:rPr>
          <w:b/>
        </w:rPr>
        <w:t xml:space="preserve">Rob Horstman MLC: </w:t>
      </w:r>
      <w:r>
        <w:t xml:space="preserve">Yeah. Thank you. Barry. Uh, and the joys of technology. I'm getting a message here telling me my internet connection is unstable, which is one of the joys of being a member for Western Australia. I'm currently between Geraldton and Dongara on the way down to Perth for </w:t>
      </w:r>
      <w:proofErr w:type="spellStart"/>
      <w:r>
        <w:t>for</w:t>
      </w:r>
      <w:proofErr w:type="spellEnd"/>
      <w:r>
        <w:t xml:space="preserve"> some events this evening and tomorrow. In terms of me Barry a bit of a different story.</w:t>
      </w:r>
    </w:p>
    <w:p w14:paraId="450695FA" w14:textId="77777777" w:rsidR="00E229C4" w:rsidRDefault="00E229C4"/>
    <w:p w14:paraId="28B473FC" w14:textId="44EF50D5" w:rsidR="00E229C4" w:rsidRDefault="00000000">
      <w:r>
        <w:rPr>
          <w:color w:val="777777"/>
        </w:rPr>
        <w:t xml:space="preserve">[00:01:21] </w:t>
      </w:r>
      <w:r>
        <w:rPr>
          <w:b/>
        </w:rPr>
        <w:t xml:space="preserve">Barry Green: </w:t>
      </w:r>
      <w:r>
        <w:t>I think your internet's giving us a bit of grief there  Rob, this is,  as we say, the challenges.  maybe I'll call you up on your telephone and we'll try . I lost you there for a moment, Rob. Maybe we better revert to the good old fashioned telephone, I think.</w:t>
      </w:r>
    </w:p>
    <w:p w14:paraId="2DD24E0F" w14:textId="77777777" w:rsidR="00E229C4" w:rsidRDefault="00E229C4"/>
    <w:p w14:paraId="7809622C" w14:textId="2BFCD525" w:rsidR="00E229C4" w:rsidRDefault="00000000">
      <w:r>
        <w:rPr>
          <w:color w:val="777777"/>
        </w:rPr>
        <w:t xml:space="preserve">[00:01:42] </w:t>
      </w:r>
      <w:r>
        <w:rPr>
          <w:b/>
        </w:rPr>
        <w:t xml:space="preserve">Rob Horstman MLC: </w:t>
      </w:r>
      <w:r>
        <w:t xml:space="preserve">Let's try that. </w:t>
      </w:r>
    </w:p>
    <w:p w14:paraId="1B083230" w14:textId="77777777" w:rsidR="00E229C4" w:rsidRDefault="00E229C4"/>
    <w:p w14:paraId="247A2D30" w14:textId="77777777" w:rsidR="00E229C4" w:rsidRDefault="00000000">
      <w:r>
        <w:rPr>
          <w:color w:val="777777"/>
        </w:rPr>
        <w:t xml:space="preserve">[00:01:44] </w:t>
      </w:r>
      <w:r>
        <w:rPr>
          <w:b/>
        </w:rPr>
        <w:t xml:space="preserve">Barry Green: </w:t>
      </w:r>
      <w:r>
        <w:t>Let's try that.</w:t>
      </w:r>
    </w:p>
    <w:p w14:paraId="7E24446E" w14:textId="77777777" w:rsidR="00E229C4" w:rsidRDefault="00E229C4"/>
    <w:p w14:paraId="5062206D" w14:textId="77777777" w:rsidR="00E229C4" w:rsidRDefault="00000000">
      <w:r>
        <w:rPr>
          <w:color w:val="777777"/>
        </w:rPr>
        <w:t xml:space="preserve">[00:01:44] </w:t>
      </w:r>
      <w:r>
        <w:rPr>
          <w:b/>
        </w:rPr>
        <w:t xml:space="preserve">Rob Horstman MLC: </w:t>
      </w:r>
      <w:r>
        <w:t>So you give me a call.</w:t>
      </w:r>
    </w:p>
    <w:p w14:paraId="5F82E829" w14:textId="77777777" w:rsidR="00E229C4" w:rsidRDefault="00E229C4"/>
    <w:p w14:paraId="4743E3F4" w14:textId="77777777" w:rsidR="00636537" w:rsidRDefault="00000000">
      <w:r>
        <w:rPr>
          <w:color w:val="777777"/>
        </w:rPr>
        <w:t xml:space="preserve">[00:01:46] </w:t>
      </w:r>
      <w:r>
        <w:rPr>
          <w:b/>
        </w:rPr>
        <w:t xml:space="preserve">Barry Green: </w:t>
      </w:r>
      <w:r>
        <w:t xml:space="preserve">I'll call you on the telephone. </w:t>
      </w:r>
    </w:p>
    <w:p w14:paraId="3FE7120C" w14:textId="77777777" w:rsidR="00636537" w:rsidRDefault="00636537"/>
    <w:p w14:paraId="3C1162AF" w14:textId="534F3E0E" w:rsidR="00E229C4" w:rsidRDefault="00636537">
      <w:r w:rsidRPr="00636537">
        <w:rPr>
          <w:b/>
          <w:bCs/>
        </w:rPr>
        <w:t>Sponsor Message</w:t>
      </w:r>
      <w:r>
        <w:t xml:space="preserve">  DBCR would like to thank our generous sponsors, Promote Preston, Donnybrook Auto Services, Southwest </w:t>
      </w:r>
      <w:proofErr w:type="spellStart"/>
      <w:r>
        <w:t>Transportables</w:t>
      </w:r>
      <w:proofErr w:type="spellEnd"/>
      <w:r>
        <w:t xml:space="preserve">, Organic and Biodynamic Meat WA and </w:t>
      </w:r>
      <w:proofErr w:type="spellStart"/>
      <w:r>
        <w:t>Mumballup</w:t>
      </w:r>
      <w:proofErr w:type="spellEnd"/>
      <w:r>
        <w:t xml:space="preserve"> Organics.</w:t>
      </w:r>
    </w:p>
    <w:p w14:paraId="02039BBC" w14:textId="77777777" w:rsidR="00E229C4" w:rsidRDefault="00E229C4"/>
    <w:p w14:paraId="5F7A2BB3" w14:textId="56AA81D1" w:rsidR="00E229C4" w:rsidRDefault="00000000">
      <w:r>
        <w:rPr>
          <w:color w:val="777777"/>
        </w:rPr>
        <w:t xml:space="preserve">[00:02:03] </w:t>
      </w:r>
      <w:r>
        <w:rPr>
          <w:b/>
        </w:rPr>
        <w:t xml:space="preserve">Barry Green: </w:t>
      </w:r>
      <w:r>
        <w:t>Well, we'll fade out of that</w:t>
      </w:r>
      <w:r w:rsidR="00636537">
        <w:t xml:space="preserve">, </w:t>
      </w:r>
      <w:r>
        <w:t xml:space="preserve"> having a bit of </w:t>
      </w:r>
      <w:r w:rsidR="00636537">
        <w:t xml:space="preserve">a </w:t>
      </w:r>
      <w:r>
        <w:t xml:space="preserve">technology problem. </w:t>
      </w:r>
      <w:r w:rsidR="00636537">
        <w:t>I’m t</w:t>
      </w:r>
      <w:r>
        <w:t>alking to Rob Horstman via zoom. So we're reverting to old technology of the telephone. Are you there? Rob? Hello? Rob, can you hear me?</w:t>
      </w:r>
    </w:p>
    <w:p w14:paraId="6CEB58E7" w14:textId="77777777" w:rsidR="00E229C4" w:rsidRDefault="00E229C4"/>
    <w:p w14:paraId="1BBE95D3" w14:textId="77777777" w:rsidR="00E229C4" w:rsidRDefault="00000000">
      <w:r>
        <w:rPr>
          <w:color w:val="777777"/>
        </w:rPr>
        <w:t xml:space="preserve">[00:02:16] </w:t>
      </w:r>
      <w:r>
        <w:rPr>
          <w:b/>
        </w:rPr>
        <w:t xml:space="preserve">Rob Horstman MLC: </w:t>
      </w:r>
      <w:r>
        <w:t>Yeah. I'm here. Barry.</w:t>
      </w:r>
    </w:p>
    <w:p w14:paraId="79867586" w14:textId="77777777" w:rsidR="00E229C4" w:rsidRDefault="00E229C4"/>
    <w:p w14:paraId="36578686" w14:textId="323CA758" w:rsidR="00E229C4" w:rsidRDefault="00000000">
      <w:r>
        <w:rPr>
          <w:color w:val="777777"/>
        </w:rPr>
        <w:t xml:space="preserve">[00:02:17] </w:t>
      </w:r>
      <w:r>
        <w:rPr>
          <w:b/>
        </w:rPr>
        <w:t xml:space="preserve">Barry Green: </w:t>
      </w:r>
      <w:r>
        <w:t>Excellent, excellent. So, we'll  start that again.  tell us about Rob Horstman.</w:t>
      </w:r>
    </w:p>
    <w:p w14:paraId="56D08B6F" w14:textId="77777777" w:rsidR="00E229C4" w:rsidRDefault="00E229C4"/>
    <w:p w14:paraId="1982097A" w14:textId="34F001D3" w:rsidR="00E229C4" w:rsidRDefault="00000000">
      <w:r>
        <w:rPr>
          <w:color w:val="777777"/>
        </w:rPr>
        <w:lastRenderedPageBreak/>
        <w:t xml:space="preserve">[00:02:23] </w:t>
      </w:r>
      <w:r>
        <w:rPr>
          <w:b/>
        </w:rPr>
        <w:t xml:space="preserve">Rob Horstman MLC: </w:t>
      </w:r>
      <w:r>
        <w:t>Yeah, thanks. Barry</w:t>
      </w:r>
      <w:r w:rsidR="00636537">
        <w:t>. F</w:t>
      </w:r>
      <w:r>
        <w:t xml:space="preserve">or me, I was born in the UK, emigrated over with my family when I was, ten and </w:t>
      </w:r>
      <w:r w:rsidR="008337EF">
        <w:t>essentially schooled</w:t>
      </w:r>
      <w:r>
        <w:t xml:space="preserve"> in Perth. Um, spent a bit of time back in the UK, did my university in Perth, and then, started spending quite a lot of time in regional WA. I'd always had an </w:t>
      </w:r>
      <w:r w:rsidR="008337EF">
        <w:t>interest, in</w:t>
      </w:r>
      <w:r>
        <w:t xml:space="preserve"> politics and something that became more acute when I met my now wife, who's actually, um, she's a wheat and sheep farmer just east of Northampton. So I'm the  spend, among other things, Barry. And it was at that point that, um, I got to understand, uh, quite quickly that the differences I saw between the services and the opportunities between regional WA, um, and the city, uh, and that piqued my interest a little bit more, uh, in, in politics. And then there was a couple of events, uh, a natural disaster in particular, called Cyclone </w:t>
      </w:r>
      <w:proofErr w:type="spellStart"/>
      <w:r>
        <w:t>Seroja</w:t>
      </w:r>
      <w:proofErr w:type="spellEnd"/>
      <w:r>
        <w:t>, which I, a lot of people would be aware of that, that I believe has led me to where I am today, taking my seat in Parliament.</w:t>
      </w:r>
    </w:p>
    <w:p w14:paraId="2CB2533B" w14:textId="77777777" w:rsidR="00E229C4" w:rsidRDefault="00E229C4"/>
    <w:p w14:paraId="502FC3F7" w14:textId="77777777" w:rsidR="00E229C4" w:rsidRDefault="00000000">
      <w:r>
        <w:rPr>
          <w:color w:val="777777"/>
        </w:rPr>
        <w:t xml:space="preserve">[00:03:31] </w:t>
      </w:r>
      <w:r>
        <w:rPr>
          <w:b/>
        </w:rPr>
        <w:t xml:space="preserve">Barry Green: </w:t>
      </w:r>
      <w:r>
        <w:t>So everything has a reason, looking back. And, uh, so how have you finding the experience there, Rob?</w:t>
      </w:r>
    </w:p>
    <w:p w14:paraId="537DCA26" w14:textId="77777777" w:rsidR="00E229C4" w:rsidRDefault="00E229C4"/>
    <w:p w14:paraId="1BC0F178" w14:textId="77777777" w:rsidR="00E229C4" w:rsidRDefault="00000000">
      <w:r>
        <w:rPr>
          <w:color w:val="777777"/>
        </w:rPr>
        <w:t xml:space="preserve">[00:03:41] </w:t>
      </w:r>
      <w:r>
        <w:rPr>
          <w:b/>
        </w:rPr>
        <w:t xml:space="preserve">Rob Horstman MLC: </w:t>
      </w:r>
      <w:r>
        <w:t xml:space="preserve">Look, I'm. I'm loving it. It's an absolute privilege to be there. And to your point, Barry, there's always a reason that you end up, uh, wherever it might be in life. And for me, it was it was Cyclone </w:t>
      </w:r>
      <w:proofErr w:type="spellStart"/>
      <w:r>
        <w:t>Seroja</w:t>
      </w:r>
      <w:proofErr w:type="spellEnd"/>
      <w:r>
        <w:t xml:space="preserve"> when that came through and devastated, you know, 700km of WA all the way from Kalbarri inland. And </w:t>
      </w:r>
      <w:proofErr w:type="spellStart"/>
      <w:r>
        <w:t>and</w:t>
      </w:r>
      <w:proofErr w:type="spellEnd"/>
      <w:r>
        <w:t xml:space="preserve"> it led to me thinking that there wasn't enough being done with a couple of other community or local champions. We started our own little group that supported and helped people in the area. I think sometimes even in a manner a little bit more quickly than the government was able to. And as a result, local government came about and from local government. I then thought, right, this is, um, this is my opportunity. So I, I can say that this incredible experience I'm having or I'm, I'm part of it does stem back to </w:t>
      </w:r>
      <w:proofErr w:type="spellStart"/>
      <w:r>
        <w:t>to</w:t>
      </w:r>
      <w:proofErr w:type="spellEnd"/>
      <w:r>
        <w:t xml:space="preserve"> that natural disaster and, and everything that I'm experiencing now. I mean, while it was a horrible, horrible event that occurred, um, for me personally and I hope the work I can do for Western Australians, it will become a positive.</w:t>
      </w:r>
    </w:p>
    <w:p w14:paraId="53FC3E04" w14:textId="77777777" w:rsidR="00E229C4" w:rsidRDefault="00E229C4"/>
    <w:p w14:paraId="0EE40CDA" w14:textId="3C76821E" w:rsidR="00E229C4" w:rsidRDefault="00000000">
      <w:r>
        <w:rPr>
          <w:color w:val="777777"/>
        </w:rPr>
        <w:t xml:space="preserve">[00:04:49] </w:t>
      </w:r>
      <w:r>
        <w:rPr>
          <w:b/>
        </w:rPr>
        <w:t xml:space="preserve">Barry Green: </w:t>
      </w:r>
      <w:r>
        <w:t>I think that's right. And I was talking to you yesterday. I was talking about the</w:t>
      </w:r>
      <w:r w:rsidRPr="008337EF">
        <w:rPr>
          <w:b/>
          <w:bCs/>
        </w:rPr>
        <w:t xml:space="preserve"> </w:t>
      </w:r>
      <w:r w:rsidR="00E229C4" w:rsidRPr="001B2393">
        <w:rPr>
          <w:b/>
          <w:bCs/>
        </w:rPr>
        <w:t>Lindsay Tanner book “Sideshow The Dumbing Down of Democracy”</w:t>
      </w:r>
      <w:r w:rsidR="008337EF" w:rsidRPr="001B2393">
        <w:rPr>
          <w:b/>
          <w:bCs/>
        </w:rPr>
        <w:t xml:space="preserve"> </w:t>
      </w:r>
      <w:r w:rsidR="001B2393" w:rsidRPr="001B2393">
        <w:rPr>
          <w:b/>
          <w:bCs/>
        </w:rPr>
        <w:t xml:space="preserve"> (</w:t>
      </w:r>
      <w:hyperlink r:id="rId10" w:history="1">
        <w:r w:rsidR="001B2393" w:rsidRPr="001B2393">
          <w:rPr>
            <w:rStyle w:val="Hyperlink"/>
            <w:b/>
            <w:bCs/>
          </w:rPr>
          <w:t>https://www.brotherhoodbooks.org.au/sideshow-dumbing-down-democracy-9781921844065</w:t>
        </w:r>
      </w:hyperlink>
      <w:r w:rsidR="001B2393" w:rsidRPr="001B2393">
        <w:rPr>
          <w:b/>
          <w:bCs/>
        </w:rPr>
        <w:t xml:space="preserve"> )</w:t>
      </w:r>
      <w:r w:rsidR="001B2393">
        <w:t xml:space="preserve">   </w:t>
      </w:r>
      <w:r>
        <w:t xml:space="preserve">. And Lindsay Tanner was a Labour minister in the Hawke Keating government. Um, and he's talking about how the media is so influenced, </w:t>
      </w:r>
      <w:r>
        <w:lastRenderedPageBreak/>
        <w:t xml:space="preserve">the way our democracies goes. And politicians sort of have trouble getting a message out because it's all filtered by the, the various journalists and media companies. And, uh, this we're broadcasting this on community radio, </w:t>
      </w:r>
      <w:r w:rsidR="001B2393">
        <w:t>I’m</w:t>
      </w:r>
      <w:r>
        <w:t xml:space="preserve"> a volunteer.  and I think it's really important that, that politicians be able to say what they're thinking. So the microphone is open.  you've told people a bit about who you are. What's your visions for the future of Western Australia?</w:t>
      </w:r>
    </w:p>
    <w:p w14:paraId="5DCDC22A" w14:textId="77777777" w:rsidR="00E229C4" w:rsidRDefault="00E229C4"/>
    <w:p w14:paraId="1A9B953D" w14:textId="495B53F3" w:rsidR="00E229C4" w:rsidRDefault="00000000">
      <w:r>
        <w:rPr>
          <w:color w:val="777777"/>
        </w:rPr>
        <w:t xml:space="preserve">[00:05:37] </w:t>
      </w:r>
      <w:r>
        <w:rPr>
          <w:b/>
        </w:rPr>
        <w:t>Rob Horstman MLC:</w:t>
      </w:r>
      <w:r w:rsidR="001B2393">
        <w:rPr>
          <w:b/>
        </w:rPr>
        <w:t xml:space="preserve"> </w:t>
      </w:r>
      <w:r w:rsidR="001B2393" w:rsidRPr="001B2393">
        <w:rPr>
          <w:bCs/>
        </w:rPr>
        <w:t xml:space="preserve">Well, you've </w:t>
      </w:r>
      <w:r w:rsidR="001B2393">
        <w:rPr>
          <w:bCs/>
        </w:rPr>
        <w:t>touched on o</w:t>
      </w:r>
      <w:r w:rsidRPr="001B2393">
        <w:rPr>
          <w:bCs/>
        </w:rPr>
        <w:t>ne</w:t>
      </w:r>
      <w:r>
        <w:t xml:space="preserve"> very passionate element of where I like, see that I can I can help and hope influence. And that's the fact that you're a volunteer, Barry. And there are so many volunteers all over WA that, to a certain degree, are the fabric of the community that we live in. Uh, I feel very humbled to hold the </w:t>
      </w:r>
      <w:proofErr w:type="spellStart"/>
      <w:r>
        <w:t>the</w:t>
      </w:r>
      <w:proofErr w:type="spellEnd"/>
      <w:r>
        <w:t xml:space="preserve"> shadow portfolios of emergency services and volunteering, and I do have a great deal of concerns in both those portfolios in terms of where they might be heading. So to me, the idea of leadership, the idea of leadership without a title, these are themes that are incredibly important to me and something that I would like to help foster in the term of government or sorry, in the term of Parliament, hopefully one day a term of government that I have before me. In my inaugural speech, I spoke a lot about the fact that to my mind, as parliamentarians, yes, we are there to legislate. We are also there to leave. And to my mind, leading is about talking to the people, the constituents of now, which I have the whole of </w:t>
      </w:r>
      <w:proofErr w:type="spellStart"/>
      <w:r>
        <w:t>wa</w:t>
      </w:r>
      <w:proofErr w:type="spellEnd"/>
      <w:r>
        <w:t xml:space="preserve"> to um, along for the journey. Yeah, very important for me that particularly my shadow portfolios but everything that regional and metro based Western Australians are dealing with is something that, you know, I can help put </w:t>
      </w:r>
      <w:proofErr w:type="spellStart"/>
      <w:r>
        <w:t>put</w:t>
      </w:r>
      <w:proofErr w:type="spellEnd"/>
      <w:r>
        <w:t xml:space="preserve"> a lens on Barry.</w:t>
      </w:r>
    </w:p>
    <w:p w14:paraId="5DB90A05" w14:textId="77777777" w:rsidR="00E229C4" w:rsidRDefault="00E229C4"/>
    <w:p w14:paraId="1EC238E3" w14:textId="77777777" w:rsidR="00E229C4" w:rsidRDefault="00000000">
      <w:r>
        <w:rPr>
          <w:color w:val="777777"/>
        </w:rPr>
        <w:t xml:space="preserve">[00:07:05] </w:t>
      </w:r>
      <w:r>
        <w:rPr>
          <w:b/>
        </w:rPr>
        <w:t xml:space="preserve">Barry Green: </w:t>
      </w:r>
      <w:r>
        <w:t xml:space="preserve">Yeah. And I think, uh, it's unfortunate that sort of tends to be a city country divide. But of course, the cities can't exist without economically and environmentally sustainable rural communities providing food. And </w:t>
      </w:r>
      <w:proofErr w:type="spellStart"/>
      <w:r>
        <w:t>and</w:t>
      </w:r>
      <w:proofErr w:type="spellEnd"/>
      <w:r>
        <w:t xml:space="preserve"> they're the primary industries and whether it's mining or food and fibre. And, uh, that's the foundation of the economy. Um, my high school economics taught me that, uh, they had primary industries, mining and agriculture, secondary industries, sort of value adding. And, and tertiary industries were sort of taking in the neighbours washing. And we've built an economy very much on, on uh, you're still there. No you're not. Okay. So we'll go to some music and come back and continue later.</w:t>
      </w:r>
    </w:p>
    <w:p w14:paraId="1C0D127E" w14:textId="77777777" w:rsidR="00E229C4" w:rsidRDefault="00E229C4"/>
    <w:p w14:paraId="3C8B1DD3" w14:textId="77777777" w:rsidR="00E229C4" w:rsidRDefault="00000000">
      <w:r>
        <w:rPr>
          <w:color w:val="777777"/>
        </w:rPr>
        <w:lastRenderedPageBreak/>
        <w:t xml:space="preserve">[00:07:49] </w:t>
      </w:r>
      <w:r>
        <w:rPr>
          <w:b/>
        </w:rPr>
        <w:t xml:space="preserve">Sponsor Message: </w:t>
      </w:r>
      <w:r>
        <w:t xml:space="preserve">DBCR would like to thank our generous sponsors, promote Preston, Donnybrook auto services, southwest </w:t>
      </w:r>
      <w:proofErr w:type="spellStart"/>
      <w:r>
        <w:t>transportables</w:t>
      </w:r>
      <w:proofErr w:type="spellEnd"/>
      <w:r>
        <w:t xml:space="preserve">, Organic and biodynamic meat WA and </w:t>
      </w:r>
      <w:proofErr w:type="spellStart"/>
      <w:r>
        <w:t>Mumballup</w:t>
      </w:r>
      <w:proofErr w:type="spellEnd"/>
      <w:r>
        <w:t xml:space="preserve"> Organics.</w:t>
      </w:r>
    </w:p>
    <w:p w14:paraId="40040E61" w14:textId="77777777" w:rsidR="00E229C4" w:rsidRDefault="00E229C4"/>
    <w:p w14:paraId="76A87A33" w14:textId="77777777" w:rsidR="00E229C4" w:rsidRDefault="00000000">
      <w:r>
        <w:rPr>
          <w:color w:val="777777"/>
        </w:rPr>
        <w:t xml:space="preserve">[00:08:02] </w:t>
      </w:r>
      <w:r>
        <w:rPr>
          <w:b/>
        </w:rPr>
        <w:t xml:space="preserve">Barry Green: </w:t>
      </w:r>
      <w:r>
        <w:t>Right. Hopefully we've got Rob Horstman back on the line. Hey, Rob.</w:t>
      </w:r>
    </w:p>
    <w:p w14:paraId="3864E400" w14:textId="77777777" w:rsidR="00E229C4" w:rsidRDefault="00E229C4"/>
    <w:p w14:paraId="118B9604" w14:textId="77777777" w:rsidR="00E229C4" w:rsidRDefault="00000000">
      <w:r>
        <w:rPr>
          <w:color w:val="777777"/>
        </w:rPr>
        <w:t xml:space="preserve">[00:08:07] </w:t>
      </w:r>
      <w:r>
        <w:rPr>
          <w:b/>
        </w:rPr>
        <w:t xml:space="preserve">Rob Horstman MLC: </w:t>
      </w:r>
      <w:r>
        <w:t>Yeah. Barry. Thank you, I am yeah.</w:t>
      </w:r>
    </w:p>
    <w:p w14:paraId="3306CBE7" w14:textId="77777777" w:rsidR="00E229C4" w:rsidRDefault="00E229C4"/>
    <w:p w14:paraId="26C93C74" w14:textId="77777777" w:rsidR="00E229C4" w:rsidRDefault="00000000">
      <w:r>
        <w:rPr>
          <w:color w:val="777777"/>
        </w:rPr>
        <w:t xml:space="preserve">[00:08:09] </w:t>
      </w:r>
      <w:r>
        <w:rPr>
          <w:b/>
        </w:rPr>
        <w:t xml:space="preserve">Barry Green: </w:t>
      </w:r>
      <w:r>
        <w:t>So this is, uh, part of the challenges of regional Australia. There's telecommunications, but we were talking about, uh, the city country divide thing, which doesn't serve anybody well. So, um, and the, the current, uh, upper house is we no longer have regional representation, but we have MLCs from across the state. So in a way, that's been a good thing because it maybe it's helping to break down that divide Rob.</w:t>
      </w:r>
    </w:p>
    <w:p w14:paraId="1120F853" w14:textId="77777777" w:rsidR="00E229C4" w:rsidRDefault="00E229C4"/>
    <w:p w14:paraId="38E334E3" w14:textId="77777777" w:rsidR="00E229C4" w:rsidRDefault="00000000">
      <w:r>
        <w:rPr>
          <w:color w:val="777777"/>
        </w:rPr>
        <w:t xml:space="preserve">[00:08:34] </w:t>
      </w:r>
      <w:r>
        <w:rPr>
          <w:b/>
        </w:rPr>
        <w:t xml:space="preserve">Rob Horstman MLC: </w:t>
      </w:r>
      <w:r>
        <w:t xml:space="preserve">City country divide Barry. And I'm really glad you brought this up. Um, I was fortunate enough to do the Australian Rural Leadership Program, the RLP, several years ago, and one of the um, the main points I spoke about in that was, was </w:t>
      </w:r>
      <w:proofErr w:type="spellStart"/>
      <w:r>
        <w:t>was</w:t>
      </w:r>
      <w:proofErr w:type="spellEnd"/>
      <w:r>
        <w:t xml:space="preserve"> helping bridging the city country divide, which I felt was pretty eminent then. And I think that's only increased now. And certainly I feel from my perspective, having been brought up in the city, educated in the city and now living in the country, um, on a farming property, it certainly gives me a good insight into, into, I think, some of the problems there and the barriers, you know, our city cousins, if you want to say, or our country cousins, depending on where you live in regional WA or in the metro WA are incredibly important to the economy as a whole, as you've mentioned. And um, the powerhouse or the workforce element of our state is the region's, whether that being mining or farming or indeed tourism as well. So I do think that this is an ongoing problem and something that I do feel strongly in relation to helping, trying to bridge that gap. I wouldn't completely agree that the, um, the idea that that the reduced regional representation, you know, necessarily has been of a benefit, although I certainly do think that the opportunity to represent the whole of Western Australia does present a unique opportunity for the 42nd Parliament.</w:t>
      </w:r>
    </w:p>
    <w:p w14:paraId="7F70ACCC" w14:textId="77777777" w:rsidR="00E229C4" w:rsidRDefault="00E229C4"/>
    <w:p w14:paraId="20A20120" w14:textId="77777777" w:rsidR="00E229C4" w:rsidRDefault="00000000">
      <w:r>
        <w:rPr>
          <w:color w:val="777777"/>
        </w:rPr>
        <w:lastRenderedPageBreak/>
        <w:t xml:space="preserve">[00:10:09] </w:t>
      </w:r>
      <w:r>
        <w:rPr>
          <w:b/>
        </w:rPr>
        <w:t xml:space="preserve">Barry Green: </w:t>
      </w:r>
      <w:r>
        <w:t xml:space="preserve">Yeah. And you talked about tourism, and that's something I've been involved in. We had a </w:t>
      </w:r>
      <w:proofErr w:type="spellStart"/>
      <w:r>
        <w:t>farmstay</w:t>
      </w:r>
      <w:proofErr w:type="spellEnd"/>
      <w:r>
        <w:t xml:space="preserve"> for 20 odd years. And, you know, I used to enjoy the fact that we could engage with people like that. And I think tourism has a big place to play in, in sort of remaking the connection between farmers and eaters and sort of the whole </w:t>
      </w:r>
      <w:proofErr w:type="spellStart"/>
      <w:r>
        <w:t>agri</w:t>
      </w:r>
      <w:proofErr w:type="spellEnd"/>
      <w:r>
        <w:t xml:space="preserve"> tourism thing. And if we if people, you know, we tend to not know, people don't know what they don't know. And if we can use tourism for people from the city to engage with rural communities and farmers, I feel that must be a good thing. And this programs have sponsored by Harvest and Harvest Highway Inc was a government funded body created in the early 2000 to promote tourism and producers along the South Western highway and Byways, and it failed as an incorporated body, but it still exists as a network of businesses up and down the southwest. Highway and byways. And I think there's real opportunities to </w:t>
      </w:r>
      <w:proofErr w:type="spellStart"/>
      <w:r>
        <w:t>to</w:t>
      </w:r>
      <w:proofErr w:type="spellEnd"/>
      <w:r>
        <w:t xml:space="preserve"> use tourism and the internet to </w:t>
      </w:r>
      <w:proofErr w:type="spellStart"/>
      <w:r>
        <w:t>to</w:t>
      </w:r>
      <w:proofErr w:type="spellEnd"/>
      <w:r>
        <w:t xml:space="preserve"> maybe share ideas that aren't getting shared in the mainstream commercial media. Thoughts on that?</w:t>
      </w:r>
    </w:p>
    <w:p w14:paraId="0211FB93" w14:textId="77777777" w:rsidR="00E229C4" w:rsidRDefault="00E229C4"/>
    <w:p w14:paraId="06ECECCE" w14:textId="77777777" w:rsidR="00E229C4" w:rsidRDefault="00000000">
      <w:r>
        <w:rPr>
          <w:color w:val="777777"/>
        </w:rPr>
        <w:t xml:space="preserve">[00:11:16] </w:t>
      </w:r>
      <w:r>
        <w:rPr>
          <w:b/>
        </w:rPr>
        <w:t xml:space="preserve">Rob Horstman MLC: </w:t>
      </w:r>
      <w:r>
        <w:t xml:space="preserve">Yeah. Look. Absolutely. I mean, one of the greatest connectors I've seen and the nationals WA have always been a huge support, um, or supporters of the agricultural show. Um, the shows that we obviously have, um, around the state with the Brunswick show being one that I attended this year down your neck of the woods Barry and thought it was a fantastic event and just that ability to be able to talk to people face to face, and I suppose iron out some of those concerns or talk about some of those issues that people might not quite understand. A lot of conversations around firearms as a state issue. Live export as a federal issue. And obviously now we're going to, um, be doing a similar thing, I'd imagine, in relation to </w:t>
      </w:r>
      <w:proofErr w:type="spellStart"/>
      <w:r>
        <w:t>to</w:t>
      </w:r>
      <w:proofErr w:type="spellEnd"/>
      <w:r>
        <w:t xml:space="preserve"> what's happening with the fishing bans. Um, there is definitely more of a, an opportunity, I think, to connect in relation to, to trying to iron out these, um, and they are wrinkles. Um, and to your point, help people understand a little bit more about what is happening in regional WA.</w:t>
      </w:r>
    </w:p>
    <w:p w14:paraId="4A45495E" w14:textId="77777777" w:rsidR="00E229C4" w:rsidRDefault="00E229C4"/>
    <w:p w14:paraId="5F1C8443" w14:textId="77777777" w:rsidR="00E229C4" w:rsidRDefault="00000000">
      <w:r>
        <w:rPr>
          <w:color w:val="777777"/>
        </w:rPr>
        <w:t xml:space="preserve">[00:12:25] </w:t>
      </w:r>
      <w:r>
        <w:rPr>
          <w:b/>
        </w:rPr>
        <w:t xml:space="preserve">Barry Green: </w:t>
      </w:r>
      <w:r>
        <w:t>Yes. And the byline of this program, it's a business and community conversations. It all starts with a conversation. And I think it's so important, isn't it, that we do have these conversations. We need to talk to people with a different worldview.</w:t>
      </w:r>
    </w:p>
    <w:p w14:paraId="640AE930" w14:textId="77777777" w:rsidR="00E229C4" w:rsidRDefault="00E229C4"/>
    <w:p w14:paraId="11A0B107" w14:textId="77777777" w:rsidR="00E229C4" w:rsidRDefault="00000000">
      <w:r>
        <w:rPr>
          <w:color w:val="777777"/>
        </w:rPr>
        <w:lastRenderedPageBreak/>
        <w:t xml:space="preserve">[00:12:39] </w:t>
      </w:r>
      <w:r>
        <w:rPr>
          <w:b/>
        </w:rPr>
        <w:t xml:space="preserve">Rob Horstman MLC: </w:t>
      </w:r>
      <w:r>
        <w:t xml:space="preserve">That is something I believe really strongly. And I mean a bit about my history. I mentioned a keen interest in politics from </w:t>
      </w:r>
      <w:proofErr w:type="spellStart"/>
      <w:r>
        <w:t>from</w:t>
      </w:r>
      <w:proofErr w:type="spellEnd"/>
      <w:r>
        <w:t xml:space="preserve"> a young age, and, and a lot of that stemmed from my, um, my, my dad, uh, who was actually quite heavily involved in the in the Labour Party. Um, and obviously that was my first exposure to politics. So to have that exposure initially and then end up being and very happy and privileged to be a, you know, an MP for the nationals, WA. I think it speaks to your point, Barry, that it all does start with the conversation. We all can have different perspectives, we all can have different views. And obviously I see that a lot in Parliament and I've been part of that a lot in Parliament since it started, uh, this 42nd Parliament. And at the same time, everyone who gets into a leadership position and everyone who's in that Legislative Council is trying to better WA. It's just that often our views differ and the way we believe we can do that differs. It doesn't mean that we can't work together. And indeed we have to work together Barry to </w:t>
      </w:r>
      <w:proofErr w:type="spellStart"/>
      <w:r>
        <w:t>to</w:t>
      </w:r>
      <w:proofErr w:type="spellEnd"/>
      <w:r>
        <w:t xml:space="preserve"> bridge some of these gaps and, and to my mind increase, most importantly, the regional infrastructure all over um country WA. So people have the opportunity to </w:t>
      </w:r>
      <w:proofErr w:type="spellStart"/>
      <w:r>
        <w:t>to</w:t>
      </w:r>
      <w:proofErr w:type="spellEnd"/>
      <w:r>
        <w:t xml:space="preserve"> born, live, work and indeed die in regional WA without this heavy reliance on the metro area.</w:t>
      </w:r>
    </w:p>
    <w:p w14:paraId="5CB4242C" w14:textId="77777777" w:rsidR="00E229C4" w:rsidRDefault="00E229C4"/>
    <w:p w14:paraId="05DC8288" w14:textId="77777777" w:rsidR="00E229C4" w:rsidRDefault="00000000">
      <w:r>
        <w:rPr>
          <w:color w:val="777777"/>
        </w:rPr>
        <w:t xml:space="preserve">[00:14:07] </w:t>
      </w:r>
      <w:r>
        <w:rPr>
          <w:b/>
        </w:rPr>
        <w:t xml:space="preserve">Barry Green: </w:t>
      </w:r>
      <w:r>
        <w:t xml:space="preserve">Yep. And I think we're living through a period, profound period in history at the moment. And I think with the American government just turning the food pyramid upside down with the focus on </w:t>
      </w:r>
      <w:proofErr w:type="spellStart"/>
      <w:r>
        <w:t>on</w:t>
      </w:r>
      <w:proofErr w:type="spellEnd"/>
      <w:r>
        <w:t xml:space="preserve"> whole foods, fruit, vegetables, dairy and, uh, dairy and, uh, and meat and, and whole grains rather than the, the </w:t>
      </w:r>
      <w:proofErr w:type="spellStart"/>
      <w:r>
        <w:t>ultra processed</w:t>
      </w:r>
      <w:proofErr w:type="spellEnd"/>
      <w:r>
        <w:t xml:space="preserve"> foods. I think that is huge because having grown up in, in Donnybrook and seen the small farms go by the board, uh, but these, these whole foods are more </w:t>
      </w:r>
      <w:proofErr w:type="spellStart"/>
      <w:r>
        <w:t>labor</w:t>
      </w:r>
      <w:proofErr w:type="spellEnd"/>
      <w:r>
        <w:t xml:space="preserve"> intensive. Uh, so we've sort of, especially in the last 6 or 7 years, there's been this corporatization of everything, which I don't think serving as well. And if the America which is, you know, the leading capitalist country in the world can sort of get back to valuing wholesome food produced by small to medium sized family farms, that's going to have a flow on effect around the world, I believe, and that can be really good for regional Australia, because we've got to get people back into the regions and </w:t>
      </w:r>
      <w:proofErr w:type="spellStart"/>
      <w:r>
        <w:t>and</w:t>
      </w:r>
      <w:proofErr w:type="spellEnd"/>
      <w:r>
        <w:t xml:space="preserve"> these sort of more </w:t>
      </w:r>
      <w:proofErr w:type="spellStart"/>
      <w:r>
        <w:t>labor</w:t>
      </w:r>
      <w:proofErr w:type="spellEnd"/>
      <w:r>
        <w:t xml:space="preserve"> intensive industries are critical.</w:t>
      </w:r>
    </w:p>
    <w:p w14:paraId="77884703" w14:textId="77777777" w:rsidR="00E229C4" w:rsidRDefault="00E229C4"/>
    <w:p w14:paraId="4219335A" w14:textId="77777777" w:rsidR="00E229C4" w:rsidRDefault="00000000">
      <w:r>
        <w:rPr>
          <w:color w:val="777777"/>
        </w:rPr>
        <w:t xml:space="preserve">[00:15:21] </w:t>
      </w:r>
      <w:r>
        <w:rPr>
          <w:b/>
        </w:rPr>
        <w:t xml:space="preserve">Rob Horstman MLC: </w:t>
      </w:r>
      <w:r>
        <w:t xml:space="preserve">I can speak from a little bit of experience with that. As I say, coming from, well, my wife runs the family wheat and sheep farm and </w:t>
      </w:r>
      <w:proofErr w:type="spellStart"/>
      <w:r>
        <w:t>and</w:t>
      </w:r>
      <w:proofErr w:type="spellEnd"/>
      <w:r>
        <w:t xml:space="preserve"> yeah, certainly from our perspective that that microcosm, you know, the sheep work and the </w:t>
      </w:r>
      <w:proofErr w:type="spellStart"/>
      <w:r>
        <w:t>labor</w:t>
      </w:r>
      <w:proofErr w:type="spellEnd"/>
      <w:r>
        <w:t xml:space="preserve"> intensive nature of that. Um, it is incredibly hard work and it is incredibly </w:t>
      </w:r>
      <w:r>
        <w:lastRenderedPageBreak/>
        <w:t>rewarding. And I feel that regional and farming communities in particular do benefit a lot from that. And you speak to the fact that people in the regions, uh, is the, I suppose, the reverse multiplier effect you can talk about when people leave regions, because it's not just people leaving. It could be, you know, the person running the post office or the coach of the local footy team or, or whatever it may be. So yeah, I do agree that, you know, bolstering the regions from a people perspective is important. However, that doesn't come without the infrastructure, the health, the housing, those things that are critical to keep regional Western Australia strong. And to your point, that in turn keeps the whole of Western Australia strong.</w:t>
      </w:r>
    </w:p>
    <w:p w14:paraId="5BD3E7E0" w14:textId="77777777" w:rsidR="00E229C4" w:rsidRDefault="00E229C4"/>
    <w:p w14:paraId="6B735098" w14:textId="77777777" w:rsidR="00E229C4" w:rsidRDefault="00000000">
      <w:r>
        <w:rPr>
          <w:color w:val="777777"/>
        </w:rPr>
        <w:t xml:space="preserve">[00:16:25] </w:t>
      </w:r>
      <w:r>
        <w:rPr>
          <w:b/>
        </w:rPr>
        <w:t xml:space="preserve">Barry Green: </w:t>
      </w:r>
      <w:r>
        <w:t xml:space="preserve">Yep. And I've been involved in regenerative agriculture, and I've sort of coined the term regenerative media for the </w:t>
      </w:r>
      <w:proofErr w:type="spellStart"/>
      <w:r>
        <w:t>the</w:t>
      </w:r>
      <w:proofErr w:type="spellEnd"/>
      <w:r>
        <w:t xml:space="preserve"> independent media that is providing a voice for community and small business. And the current West Australian winners of the Australian of the year award, Ian and Di Haggarty are ag farmers from up at Mollerin, and they talk very much about getting more enterprises back onto farms and </w:t>
      </w:r>
      <w:proofErr w:type="spellStart"/>
      <w:r>
        <w:t>and</w:t>
      </w:r>
      <w:proofErr w:type="spellEnd"/>
      <w:r>
        <w:t xml:space="preserve"> stacked enterprises. And Joel Salatin, who's part of the MAHA movement in America. He talks about the same sort of thing. So we do need to, you know, get </w:t>
      </w:r>
      <w:proofErr w:type="spellStart"/>
      <w:r>
        <w:t>get</w:t>
      </w:r>
      <w:proofErr w:type="spellEnd"/>
      <w:r>
        <w:t xml:space="preserve"> the enterprise back in. And there's the corporatization thing is all well and good. But, uh, when </w:t>
      </w:r>
      <w:proofErr w:type="spellStart"/>
      <w:r>
        <w:t>when</w:t>
      </w:r>
      <w:proofErr w:type="spellEnd"/>
      <w:r>
        <w:t xml:space="preserve"> farmland gets taken over by corporations, that has a devastating effect on the fabric of rural communities.</w:t>
      </w:r>
    </w:p>
    <w:p w14:paraId="41E7B75A" w14:textId="77777777" w:rsidR="00E229C4" w:rsidRDefault="00E229C4"/>
    <w:p w14:paraId="7171D354" w14:textId="77777777" w:rsidR="00E229C4" w:rsidRDefault="00000000">
      <w:r>
        <w:rPr>
          <w:color w:val="777777"/>
        </w:rPr>
        <w:t xml:space="preserve">[00:17:13] </w:t>
      </w:r>
      <w:r>
        <w:rPr>
          <w:b/>
        </w:rPr>
        <w:t xml:space="preserve">Rob Horstman MLC: </w:t>
      </w:r>
      <w:r>
        <w:t>Yeah, I would agree with that. For the most part, I do think that corporates in their own, um, their own way. I mean, obviously they do bring um, certain things, uh, to, to farming and obviously that, that industry and at the same time, nothing to me is more important than, I suppose you could say, those mid-sized farms. So, I know, know the, um, the shadow Minister for agriculture, Lachie Hunter, has been very vocal in relation to supporting, obviously, um, those primary industries as well.</w:t>
      </w:r>
    </w:p>
    <w:p w14:paraId="36C54357" w14:textId="77777777" w:rsidR="00E229C4" w:rsidRDefault="00E229C4"/>
    <w:p w14:paraId="48B523F7" w14:textId="77777777" w:rsidR="00E229C4" w:rsidRDefault="00000000">
      <w:r>
        <w:rPr>
          <w:color w:val="777777"/>
        </w:rPr>
        <w:t xml:space="preserve">[00:17:43] </w:t>
      </w:r>
      <w:r>
        <w:rPr>
          <w:b/>
        </w:rPr>
        <w:t xml:space="preserve">Barry Green: </w:t>
      </w:r>
      <w:r>
        <w:t>Yep. And uh, the uh, as you did sort of allude to before, the big issue at the moment is the fishing thing. Do you want to comment on that or is that somebody else's portfolio.</w:t>
      </w:r>
    </w:p>
    <w:p w14:paraId="68319FE2" w14:textId="77777777" w:rsidR="00E229C4" w:rsidRDefault="00E229C4"/>
    <w:p w14:paraId="52CF832F" w14:textId="77777777" w:rsidR="00E229C4" w:rsidRDefault="00000000">
      <w:r>
        <w:rPr>
          <w:color w:val="777777"/>
        </w:rPr>
        <w:t xml:space="preserve">[00:17:53] </w:t>
      </w:r>
      <w:r>
        <w:rPr>
          <w:b/>
        </w:rPr>
        <w:t xml:space="preserve">Rob Horstman MLC: </w:t>
      </w:r>
      <w:r>
        <w:t xml:space="preserve">Oh, no. Look, I mean, Chiarelli Ward, the member for Geraldton who's the shadow minister for fisheries, has been doing an incredible job in </w:t>
      </w:r>
      <w:r>
        <w:lastRenderedPageBreak/>
        <w:t xml:space="preserve">that in relation to, in conjunction with, with Shane Love. And there will be obviously the opportunity through fishing forums that are being, um, run in the upcoming weeks for people to </w:t>
      </w:r>
      <w:proofErr w:type="spellStart"/>
      <w:r>
        <w:t>to</w:t>
      </w:r>
      <w:proofErr w:type="spellEnd"/>
      <w:r>
        <w:t xml:space="preserve"> have their say. There's an element of this, and obviously there's a lot being spoken and rightly so, about the commercial element of it. And um, for those families, mental health and mental wellbeing has always been a huge, huge, um, topic and issue of interest for me, Barry for quite a long time. And, and I think it's first and foremost, you know, these people, these businesses, these multi-generational businesses have done nothing wrong, yet they have been, you know, hit with this bludgeon, this heavy handed approach. And I do hold great concerns as the financial pressures build and are building. And we're hearing that already Barry the impacts that will have on the mental health of and the well-being of </w:t>
      </w:r>
      <w:proofErr w:type="spellStart"/>
      <w:r>
        <w:t>of</w:t>
      </w:r>
      <w:proofErr w:type="spellEnd"/>
      <w:r>
        <w:t xml:space="preserve"> </w:t>
      </w:r>
      <w:proofErr w:type="spellStart"/>
      <w:r>
        <w:t>of</w:t>
      </w:r>
      <w:proofErr w:type="spellEnd"/>
      <w:r>
        <w:t xml:space="preserve"> these people who, as I say, have done nothing wrong, are often from multi-generational businesses. And the stress and the strain that that will put on them from a mental health perspective and from a mental wellbeing perspective. And also then in turn, the stress that will put on already under-resourced mental health services in the region. So there are so many elements to </w:t>
      </w:r>
      <w:proofErr w:type="spellStart"/>
      <w:r>
        <w:t>to</w:t>
      </w:r>
      <w:proofErr w:type="spellEnd"/>
      <w:r>
        <w:t xml:space="preserve"> the fishing bans, a lot that have played out, a lot that will continue to play out. I do concern, as I always do worry whenever anything like this happens in terms of the </w:t>
      </w:r>
      <w:proofErr w:type="spellStart"/>
      <w:r>
        <w:t>the</w:t>
      </w:r>
      <w:proofErr w:type="spellEnd"/>
      <w:r>
        <w:t xml:space="preserve"> impact it has on </w:t>
      </w:r>
      <w:proofErr w:type="spellStart"/>
      <w:r>
        <w:t>on</w:t>
      </w:r>
      <w:proofErr w:type="spellEnd"/>
      <w:r>
        <w:t xml:space="preserve"> the mental health and wellbeing of our regional communities. And as you would know, Barry, you don't have the </w:t>
      </w:r>
      <w:proofErr w:type="spellStart"/>
      <w:r>
        <w:t>the</w:t>
      </w:r>
      <w:proofErr w:type="spellEnd"/>
      <w:r>
        <w:t xml:space="preserve"> baseline or the </w:t>
      </w:r>
      <w:proofErr w:type="spellStart"/>
      <w:r>
        <w:t>the</w:t>
      </w:r>
      <w:proofErr w:type="spellEnd"/>
      <w:r>
        <w:t xml:space="preserve"> </w:t>
      </w:r>
      <w:proofErr w:type="spellStart"/>
      <w:r>
        <w:t>the</w:t>
      </w:r>
      <w:proofErr w:type="spellEnd"/>
      <w:r>
        <w:t xml:space="preserve"> platform to work off good mental health and strong wellbeing, then physical, mental health, everything else you know falls by the wayside. So </w:t>
      </w:r>
      <w:proofErr w:type="spellStart"/>
      <w:r>
        <w:t>so</w:t>
      </w:r>
      <w:proofErr w:type="spellEnd"/>
      <w:r>
        <w:t xml:space="preserve"> that is a genuine concern I hold about what we're looking at now with these fishing bans.</w:t>
      </w:r>
    </w:p>
    <w:p w14:paraId="7DE872FE" w14:textId="77777777" w:rsidR="00E229C4" w:rsidRDefault="00E229C4"/>
    <w:p w14:paraId="59908111" w14:textId="77777777" w:rsidR="00E229C4" w:rsidRDefault="00000000">
      <w:r>
        <w:rPr>
          <w:color w:val="777777"/>
        </w:rPr>
        <w:t xml:space="preserve">[00:19:55] </w:t>
      </w:r>
      <w:r>
        <w:rPr>
          <w:b/>
        </w:rPr>
        <w:t xml:space="preserve">Barry Green: </w:t>
      </w:r>
      <w:r>
        <w:t>Yep. Okay, Rob. Well, I guess, uh, any of our listeners who haven't heard of Rob Horstman before now know who you are, what you sound like, anybody who wants to get in touch with you, what's the best way to do that?</w:t>
      </w:r>
    </w:p>
    <w:p w14:paraId="17B460B0" w14:textId="77777777" w:rsidR="00E229C4" w:rsidRDefault="00E229C4"/>
    <w:p w14:paraId="7DEE0EE9" w14:textId="77777777" w:rsidR="00E229C4" w:rsidRDefault="00000000">
      <w:r>
        <w:rPr>
          <w:color w:val="777777"/>
        </w:rPr>
        <w:t xml:space="preserve">[00:20:10] </w:t>
      </w:r>
      <w:r>
        <w:rPr>
          <w:b/>
        </w:rPr>
        <w:t xml:space="preserve">Rob Horstman MLC: </w:t>
      </w:r>
      <w:r>
        <w:t>Oh, certainly. Um, I'm happy to Barry as you've got my contact details. Happy for them to be for them to be shared out. Um, I'm always happy for a chat. If you see me, uh, I like to think that I'm out and about a lot. So please, if you see me, um, around at shows, as I've mentioned, or these upcoming fishing forums or whatever it might be, the Brunswick show, come and have a chat, but always happy to engage. That is the privilege I have to represent all of Western Australia. And, um, you know, and I look forward to doing that to the best of my ability.</w:t>
      </w:r>
    </w:p>
    <w:p w14:paraId="30BEEBB8" w14:textId="77777777" w:rsidR="00E229C4" w:rsidRDefault="00E229C4"/>
    <w:p w14:paraId="2765BB0D" w14:textId="77777777" w:rsidR="00E229C4" w:rsidRDefault="00000000">
      <w:r>
        <w:rPr>
          <w:color w:val="777777"/>
        </w:rPr>
        <w:lastRenderedPageBreak/>
        <w:t xml:space="preserve">[00:20:41] </w:t>
      </w:r>
      <w:r>
        <w:rPr>
          <w:b/>
        </w:rPr>
        <w:t xml:space="preserve">Barry Green: </w:t>
      </w:r>
      <w:r>
        <w:t>Very good. Rob. And this conversation will be posted online later today. People can go to the DBCR website DBCR.com.au click on recordings and then it'll be under the Business and Community Conversations. I've also created a playlist of MLC conversations. There's an open invitation to all MLCs to come on this program and tell us who they are, what they believe in this. This is the fifth I've had. Uh, I have sent invitations to Labor Party MLCs so far. They haven't replied or declined, but I think it's really important that in a democracy, all our elected representatives be given the opportunity to present who they are and what they do. So thanks. Thanks so much, Rob.</w:t>
      </w:r>
    </w:p>
    <w:p w14:paraId="04C5A6F6" w14:textId="77777777" w:rsidR="00E229C4" w:rsidRDefault="00E229C4"/>
    <w:p w14:paraId="2DA2D88D" w14:textId="77777777" w:rsidR="00E229C4" w:rsidRDefault="00000000">
      <w:r>
        <w:rPr>
          <w:color w:val="777777"/>
        </w:rPr>
        <w:t xml:space="preserve">[00:21:31] </w:t>
      </w:r>
      <w:r>
        <w:rPr>
          <w:b/>
        </w:rPr>
        <w:t xml:space="preserve">Rob Horstman MLC: </w:t>
      </w:r>
      <w:r>
        <w:t>No thank you, Barry and I do look forward to hearing some of my other upper House colleagues on, um, on your show. Thanks for all you do as a volunteer. And, um, you know, thanks to your listeners for tuning in. Really appreciate it.</w:t>
      </w:r>
    </w:p>
    <w:p w14:paraId="5B5A6101" w14:textId="77777777" w:rsidR="00E229C4" w:rsidRDefault="00E229C4"/>
    <w:p w14:paraId="35483DA7" w14:textId="77777777" w:rsidR="00E229C4" w:rsidRDefault="00000000">
      <w:r>
        <w:rPr>
          <w:color w:val="777777"/>
        </w:rPr>
        <w:t xml:space="preserve">[00:21:42] </w:t>
      </w:r>
      <w:r>
        <w:rPr>
          <w:b/>
        </w:rPr>
        <w:t xml:space="preserve">Barry Green: </w:t>
      </w:r>
      <w:r>
        <w:t>Okay. Thanks, Rob.</w:t>
      </w:r>
    </w:p>
    <w:p w14:paraId="2F7204CA" w14:textId="77777777" w:rsidR="00E229C4" w:rsidRDefault="00E229C4"/>
    <w:p w14:paraId="442E7A0C" w14:textId="77777777" w:rsidR="00E229C4" w:rsidRDefault="00000000">
      <w:r>
        <w:rPr>
          <w:color w:val="777777"/>
        </w:rPr>
        <w:t xml:space="preserve">[00:21:44] </w:t>
      </w:r>
      <w:r>
        <w:rPr>
          <w:b/>
        </w:rPr>
        <w:t xml:space="preserve">Rob Horstman MLC: </w:t>
      </w:r>
      <w:r>
        <w:t>Bye for now. Thank you.</w:t>
      </w:r>
    </w:p>
    <w:p w14:paraId="460CEED5" w14:textId="77777777" w:rsidR="00E229C4" w:rsidRDefault="00E229C4"/>
    <w:p w14:paraId="79333E5D" w14:textId="77777777" w:rsidR="00E229C4" w:rsidRDefault="00000000">
      <w:r>
        <w:rPr>
          <w:color w:val="777777"/>
        </w:rPr>
        <w:t xml:space="preserve">[00:21:46] </w:t>
      </w:r>
      <w:r>
        <w:rPr>
          <w:b/>
        </w:rPr>
        <w:t xml:space="preserve">Barry Green: </w:t>
      </w:r>
      <w:r>
        <w:t>Been talking to Rob Horstman, MLC from the WA Nationals.</w:t>
      </w:r>
    </w:p>
    <w:p w14:paraId="3DEC5F96" w14:textId="77777777" w:rsidR="00E229C4" w:rsidRDefault="00E229C4"/>
    <w:sectPr w:rsidR="00E229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C4"/>
    <w:rsid w:val="001216C3"/>
    <w:rsid w:val="001B2393"/>
    <w:rsid w:val="001B5461"/>
    <w:rsid w:val="002E1843"/>
    <w:rsid w:val="0034405D"/>
    <w:rsid w:val="00636537"/>
    <w:rsid w:val="00772CCD"/>
    <w:rsid w:val="008337EF"/>
    <w:rsid w:val="0094174C"/>
    <w:rsid w:val="00BD36D3"/>
    <w:rsid w:val="00E229C4"/>
    <w:rsid w:val="00EA2D95"/>
    <w:rsid w:val="00FE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E1EC"/>
  <w15:docId w15:val="{ED898C65-17DA-4061-9757-C78E159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772CCD"/>
    <w:rPr>
      <w:color w:val="467886" w:themeColor="hyperlink"/>
      <w:u w:val="single"/>
    </w:rPr>
  </w:style>
  <w:style w:type="character" w:styleId="UnresolvedMention">
    <w:name w:val="Unresolved Mention"/>
    <w:basedOn w:val="DefaultParagraphFont"/>
    <w:uiPriority w:val="99"/>
    <w:semiHidden/>
    <w:unhideWhenUsed/>
    <w:rsid w:val="00772CCD"/>
    <w:rPr>
      <w:color w:val="605E5C"/>
      <w:shd w:val="clear" w:color="auto" w:fill="E1DFDD"/>
    </w:rPr>
  </w:style>
  <w:style w:type="character" w:styleId="FollowedHyperlink">
    <w:name w:val="FollowedHyperlink"/>
    <w:basedOn w:val="DefaultParagraphFont"/>
    <w:uiPriority w:val="99"/>
    <w:semiHidden/>
    <w:unhideWhenUsed/>
    <w:rsid w:val="002E18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arvesthighway.com.au/" TargetMode="External"/><Relationship Id="rId3" Type="http://schemas.openxmlformats.org/officeDocument/2006/relationships/webSettings" Target="webSettings.xml"/><Relationship Id="rId7" Type="http://schemas.openxmlformats.org/officeDocument/2006/relationships/hyperlink" Target="https://dbcr.com.a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ors.spotify.com/pod/profile/radio-wa/episodes/Rob-Horstman-MLC---WA-Nationals---Business--Community-Conversations--14-Jan-2026-e3dknot" TargetMode="External"/><Relationship Id="rId11" Type="http://schemas.openxmlformats.org/officeDocument/2006/relationships/fontTable" Target="fontTable.xml"/><Relationship Id="rId5" Type="http://schemas.openxmlformats.org/officeDocument/2006/relationships/hyperlink" Target="https://soundcloud.com/dbcommunityradio/rob-horstman-mlc-wa-nationals" TargetMode="External"/><Relationship Id="rId10" Type="http://schemas.openxmlformats.org/officeDocument/2006/relationships/hyperlink" Target="https://www.brotherhoodbooks.org.au/sideshow-dumbing-down-democracy-9781921844065" TargetMode="External"/><Relationship Id="rId4" Type="http://schemas.openxmlformats.org/officeDocument/2006/relationships/image" Target="media/image1.png"/><Relationship Id="rId9" Type="http://schemas.openxmlformats.org/officeDocument/2006/relationships/hyperlink" Target="https://www.nationalswa.com/our-team/rob-horst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10</Pages>
  <Words>3439</Words>
  <Characters>18748</Characters>
  <Application>Microsoft Office Word</Application>
  <DocSecurity>0</DocSecurity>
  <Lines>604</Lines>
  <Paragraphs>186</Paragraphs>
  <ScaleCrop>false</ScaleCrop>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10</cp:revision>
  <cp:lastPrinted>2026-01-15T03:24:00Z</cp:lastPrinted>
  <dcterms:created xsi:type="dcterms:W3CDTF">2026-01-14T10:20:00Z</dcterms:created>
  <dcterms:modified xsi:type="dcterms:W3CDTF">2026-01-21T20:30:00Z</dcterms:modified>
</cp:coreProperties>
</file>